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5014" w14:textId="77777777" w:rsidR="00206C68" w:rsidRPr="00EA5CE1" w:rsidRDefault="00206C68" w:rsidP="00206C68">
      <w:pPr>
        <w:jc w:val="center"/>
        <w:rPr>
          <w:spacing w:val="-6"/>
          <w:sz w:val="20"/>
          <w:szCs w:val="20"/>
        </w:rPr>
      </w:pPr>
      <w:r w:rsidRPr="00EA5CE1"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C78FFD0" w14:textId="77777777" w:rsidR="00206C68" w:rsidRPr="00EA5CE1" w:rsidRDefault="00206C68" w:rsidP="00206C68">
      <w:pPr>
        <w:adjustRightInd w:val="0"/>
        <w:jc w:val="center"/>
        <w:rPr>
          <w:sz w:val="20"/>
          <w:szCs w:val="20"/>
        </w:rPr>
      </w:pPr>
      <w:r w:rsidRPr="00EA5CE1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18FA7B4C" w14:textId="77777777" w:rsidR="00206C68" w:rsidRPr="00EA5CE1" w:rsidRDefault="00206C68" w:rsidP="00206C68">
      <w:pPr>
        <w:adjustRightInd w:val="0"/>
        <w:jc w:val="center"/>
        <w:rPr>
          <w:spacing w:val="-6"/>
          <w:sz w:val="20"/>
          <w:szCs w:val="20"/>
        </w:rPr>
      </w:pPr>
      <w:r w:rsidRPr="00EA5CE1">
        <w:rPr>
          <w:sz w:val="20"/>
          <w:szCs w:val="20"/>
        </w:rPr>
        <w:t xml:space="preserve">(филиал) </w:t>
      </w:r>
      <w:r w:rsidRPr="00EA5CE1"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C58D6F1" w14:textId="77777777" w:rsidR="00206C68" w:rsidRPr="00EA5CE1" w:rsidRDefault="00206C68" w:rsidP="00206C68">
      <w:pPr>
        <w:adjustRightInd w:val="0"/>
        <w:jc w:val="center"/>
        <w:rPr>
          <w:sz w:val="20"/>
          <w:szCs w:val="20"/>
        </w:rPr>
      </w:pPr>
      <w:r w:rsidRPr="00EA5CE1">
        <w:rPr>
          <w:spacing w:val="-6"/>
          <w:sz w:val="20"/>
          <w:szCs w:val="20"/>
        </w:rPr>
        <w:t>высшего образования</w:t>
      </w:r>
    </w:p>
    <w:p w14:paraId="573ACE91" w14:textId="77777777" w:rsidR="00206C68" w:rsidRPr="00EA5CE1" w:rsidRDefault="00206C68" w:rsidP="00206C68">
      <w:pPr>
        <w:adjustRightInd w:val="0"/>
        <w:jc w:val="center"/>
        <w:rPr>
          <w:b/>
          <w:bCs/>
          <w:sz w:val="20"/>
          <w:szCs w:val="20"/>
        </w:rPr>
      </w:pPr>
      <w:r w:rsidRPr="00EA5CE1">
        <w:rPr>
          <w:sz w:val="20"/>
          <w:szCs w:val="20"/>
        </w:rPr>
        <w:t>«Национальный исследовательский технологический университет «МИСИС»</w:t>
      </w:r>
    </w:p>
    <w:p w14:paraId="0613638D" w14:textId="77777777" w:rsidR="00206C68" w:rsidRPr="00EA5CE1" w:rsidRDefault="00206C68" w:rsidP="00206C68">
      <w:pPr>
        <w:adjustRightInd w:val="0"/>
        <w:jc w:val="center"/>
        <w:rPr>
          <w:b/>
          <w:bCs/>
          <w:sz w:val="20"/>
          <w:szCs w:val="20"/>
        </w:rPr>
      </w:pPr>
      <w:r w:rsidRPr="00EA5CE1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30DEC7A7" w14:textId="77777777" w:rsidR="00206C68" w:rsidRPr="00EA5CE1" w:rsidRDefault="00206C68" w:rsidP="00206C68">
      <w:pPr>
        <w:suppressAutoHyphens/>
        <w:adjustRightInd w:val="0"/>
        <w:jc w:val="right"/>
        <w:rPr>
          <w:b/>
          <w:bCs/>
          <w:caps/>
          <w:sz w:val="24"/>
          <w:szCs w:val="24"/>
        </w:rPr>
      </w:pPr>
    </w:p>
    <w:p w14:paraId="6D9E2AAE" w14:textId="77777777" w:rsidR="00206C68" w:rsidRPr="00EA5CE1" w:rsidRDefault="00206C68" w:rsidP="00206C68">
      <w:pPr>
        <w:suppressAutoHyphens/>
        <w:adjustRightInd w:val="0"/>
        <w:jc w:val="right"/>
        <w:rPr>
          <w:b/>
          <w:bCs/>
          <w:caps/>
          <w:sz w:val="24"/>
          <w:szCs w:val="24"/>
        </w:rPr>
      </w:pPr>
    </w:p>
    <w:p w14:paraId="67D84D52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  <w:t>РассМотренА:</w:t>
      </w:r>
    </w:p>
    <w:p w14:paraId="701B2338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  <w:t>НМС ОПК</w:t>
      </w:r>
    </w:p>
    <w:p w14:paraId="5C2312C7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  <w:t>П</w:t>
      </w:r>
      <w:r w:rsidRPr="00EA5CE1">
        <w:rPr>
          <w:sz w:val="24"/>
          <w:szCs w:val="24"/>
        </w:rPr>
        <w:t>ротокол</w:t>
      </w:r>
      <w:r w:rsidRPr="00EA5CE1">
        <w:rPr>
          <w:caps/>
          <w:sz w:val="24"/>
          <w:szCs w:val="24"/>
        </w:rPr>
        <w:t xml:space="preserve"> № </w:t>
      </w:r>
      <w:r w:rsidRPr="00EA5CE1">
        <w:rPr>
          <w:caps/>
          <w:sz w:val="24"/>
          <w:szCs w:val="24"/>
          <w:u w:val="single"/>
        </w:rPr>
        <w:t>5</w:t>
      </w:r>
      <w:r w:rsidRPr="00EA5CE1">
        <w:rPr>
          <w:caps/>
          <w:sz w:val="24"/>
          <w:szCs w:val="24"/>
        </w:rPr>
        <w:tab/>
      </w:r>
    </w:p>
    <w:p w14:paraId="48944AD0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sz w:val="24"/>
          <w:szCs w:val="24"/>
          <w:u w:val="single"/>
        </w:rPr>
        <w:t xml:space="preserve">от </w:t>
      </w:r>
      <w:r>
        <w:rPr>
          <w:caps/>
          <w:sz w:val="24"/>
          <w:szCs w:val="24"/>
          <w:u w:val="single"/>
        </w:rPr>
        <w:t>15.05.2024</w:t>
      </w:r>
      <w:r w:rsidRPr="00EA5CE1">
        <w:rPr>
          <w:caps/>
          <w:sz w:val="24"/>
          <w:szCs w:val="24"/>
          <w:u w:val="single"/>
        </w:rPr>
        <w:t xml:space="preserve"> </w:t>
      </w:r>
      <w:r w:rsidRPr="00EA5CE1">
        <w:rPr>
          <w:sz w:val="24"/>
          <w:szCs w:val="24"/>
          <w:u w:val="single"/>
        </w:rPr>
        <w:t>г</w:t>
      </w:r>
      <w:r w:rsidRPr="00EA5CE1">
        <w:rPr>
          <w:caps/>
          <w:sz w:val="24"/>
          <w:szCs w:val="24"/>
          <w:u w:val="single"/>
        </w:rPr>
        <w:t>.</w:t>
      </w:r>
    </w:p>
    <w:p w14:paraId="7C06E453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  <w:t>УТВЕРЖДАЮ:</w:t>
      </w:r>
    </w:p>
    <w:p w14:paraId="2F725165" w14:textId="77777777" w:rsidR="00206C68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40A8189" wp14:editId="72180FDA">
            <wp:simplePos x="0" y="0"/>
            <wp:positionH relativeFrom="column">
              <wp:posOffset>3867150</wp:posOffset>
            </wp:positionH>
            <wp:positionV relativeFrom="paragraph">
              <wp:posOffset>16510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sz w:val="24"/>
          <w:szCs w:val="24"/>
        </w:rPr>
        <w:t xml:space="preserve">Зам. директора </w:t>
      </w:r>
      <w:r w:rsidRPr="00EA5CE1">
        <w:rPr>
          <w:caps/>
          <w:sz w:val="24"/>
          <w:szCs w:val="24"/>
        </w:rPr>
        <w:t xml:space="preserve">ОПК </w:t>
      </w:r>
      <w:r w:rsidRPr="00EA5CE1">
        <w:rPr>
          <w:sz w:val="24"/>
          <w:szCs w:val="24"/>
        </w:rPr>
        <w:t>по</w:t>
      </w:r>
      <w:r w:rsidRPr="00EA5CE1">
        <w:rPr>
          <w:caps/>
          <w:sz w:val="24"/>
          <w:szCs w:val="24"/>
        </w:rPr>
        <w:t xml:space="preserve"> МР</w:t>
      </w:r>
    </w:p>
    <w:p w14:paraId="4FA9524D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</w:p>
    <w:p w14:paraId="2DC7402C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4"/>
          <w:szCs w:val="24"/>
        </w:rPr>
      </w:pP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</w:r>
      <w:r w:rsidRPr="00EA5CE1">
        <w:rPr>
          <w:caps/>
          <w:sz w:val="24"/>
          <w:szCs w:val="24"/>
        </w:rPr>
        <w:tab/>
        <w:t>____________О.В.Д</w:t>
      </w:r>
      <w:r w:rsidRPr="00EA5CE1">
        <w:rPr>
          <w:sz w:val="24"/>
          <w:szCs w:val="24"/>
        </w:rPr>
        <w:t>ерикот</w:t>
      </w:r>
    </w:p>
    <w:p w14:paraId="4FF5968D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14:paraId="1B9D6C67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14:paraId="01546258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14:paraId="1D4D82EB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14:paraId="41A426A6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  <w:r w:rsidRPr="00EA5CE1">
        <w:rPr>
          <w:b/>
          <w:bCs/>
          <w:caps/>
          <w:sz w:val="32"/>
          <w:szCs w:val="32"/>
        </w:rPr>
        <w:t>РАБОЧАЯ ПРОГРАММа ПРОФЕССИОНАЛЬНОГО МОДУЛЯ</w:t>
      </w:r>
    </w:p>
    <w:p w14:paraId="516B72E7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14:paraId="6CCFDB79" w14:textId="7D2390F0" w:rsidR="00206C68" w:rsidRPr="00206C68" w:rsidRDefault="00206C68" w:rsidP="00206C68">
      <w:pPr>
        <w:jc w:val="center"/>
        <w:rPr>
          <w:rFonts w:ascii="Tahoma" w:hAnsi="Tahoma" w:cs="Tahoma"/>
          <w:b/>
          <w:bCs/>
          <w:color w:val="000000"/>
          <w:sz w:val="16"/>
          <w:szCs w:val="16"/>
          <w:lang w:eastAsia="ru-RU"/>
        </w:rPr>
      </w:pPr>
      <w:r w:rsidRPr="00EA5CE1">
        <w:rPr>
          <w:b/>
          <w:bCs/>
          <w:sz w:val="36"/>
          <w:szCs w:val="36"/>
        </w:rPr>
        <w:t>ПМ.</w:t>
      </w:r>
      <w:r>
        <w:rPr>
          <w:b/>
          <w:bCs/>
          <w:sz w:val="36"/>
          <w:szCs w:val="36"/>
        </w:rPr>
        <w:t>03</w:t>
      </w:r>
      <w:r w:rsidRPr="00EA5CE1">
        <w:rPr>
          <w:b/>
          <w:bCs/>
          <w:sz w:val="36"/>
          <w:szCs w:val="36"/>
        </w:rPr>
        <w:t xml:space="preserve"> </w:t>
      </w:r>
      <w:r w:rsidRPr="00206C68">
        <w:rPr>
          <w:b/>
          <w:bCs/>
          <w:color w:val="000000"/>
          <w:sz w:val="32"/>
          <w:szCs w:val="32"/>
          <w:lang w:eastAsia="ru-RU"/>
        </w:rPr>
        <w:t>Организационно-техническое обеспечение ремонта промышленного (технологического) оборудования</w:t>
      </w:r>
    </w:p>
    <w:p w14:paraId="43FCC5E5" w14:textId="48FBE31B" w:rsidR="00206C68" w:rsidRPr="00EA5CE1" w:rsidRDefault="00206C68" w:rsidP="00206C68">
      <w:pPr>
        <w:suppressAutoHyphens/>
        <w:adjustRightInd w:val="0"/>
        <w:jc w:val="center"/>
        <w:rPr>
          <w:caps/>
          <w:sz w:val="32"/>
          <w:szCs w:val="32"/>
        </w:rPr>
      </w:pPr>
    </w:p>
    <w:p w14:paraId="5340AEB1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737AA798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437C769E" w14:textId="77777777" w:rsidR="00206C68" w:rsidRPr="00EA5CE1" w:rsidRDefault="00206C68" w:rsidP="00206C68">
      <w:pPr>
        <w:spacing w:line="360" w:lineRule="auto"/>
        <w:rPr>
          <w:b/>
          <w:sz w:val="24"/>
          <w:szCs w:val="24"/>
        </w:rPr>
      </w:pPr>
    </w:p>
    <w:p w14:paraId="18DF63BE" w14:textId="77777777" w:rsidR="00206C68" w:rsidRPr="00EA5CE1" w:rsidRDefault="00206C68" w:rsidP="00206C68">
      <w:pPr>
        <w:spacing w:line="360" w:lineRule="auto"/>
        <w:jc w:val="center"/>
        <w:rPr>
          <w:sz w:val="28"/>
          <w:szCs w:val="28"/>
        </w:rPr>
      </w:pPr>
      <w:r w:rsidRPr="00EA5CE1">
        <w:rPr>
          <w:sz w:val="28"/>
          <w:szCs w:val="28"/>
        </w:rPr>
        <w:t xml:space="preserve">Наименование специальности </w:t>
      </w:r>
    </w:p>
    <w:p w14:paraId="4D02296B" w14:textId="77777777" w:rsidR="00206C68" w:rsidRPr="00520C58" w:rsidRDefault="00206C68" w:rsidP="00206C68">
      <w:pPr>
        <w:shd w:val="clear" w:color="auto" w:fill="FFFFFF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15.02.17</w:t>
      </w:r>
      <w:r w:rsidRPr="00EA5CE1">
        <w:rPr>
          <w:sz w:val="24"/>
          <w:szCs w:val="24"/>
          <w:u w:val="single"/>
        </w:rPr>
        <w:t xml:space="preserve"> </w:t>
      </w:r>
      <w:r w:rsidRPr="00520C58">
        <w:rPr>
          <w:sz w:val="24"/>
          <w:szCs w:val="24"/>
          <w:u w:val="single"/>
        </w:rPr>
        <w:t>Монтаж, техническое</w:t>
      </w:r>
      <w:r>
        <w:rPr>
          <w:sz w:val="24"/>
          <w:szCs w:val="24"/>
          <w:u w:val="single"/>
        </w:rPr>
        <w:t xml:space="preserve"> </w:t>
      </w:r>
      <w:r w:rsidRPr="00520C58">
        <w:rPr>
          <w:sz w:val="24"/>
          <w:szCs w:val="24"/>
          <w:u w:val="single"/>
        </w:rPr>
        <w:t>обслуживание, эксплуатация и ремонт</w:t>
      </w:r>
      <w:r>
        <w:rPr>
          <w:sz w:val="24"/>
          <w:szCs w:val="24"/>
          <w:u w:val="single"/>
        </w:rPr>
        <w:t xml:space="preserve"> </w:t>
      </w:r>
      <w:r w:rsidRPr="00520C58">
        <w:rPr>
          <w:sz w:val="24"/>
          <w:szCs w:val="24"/>
          <w:u w:val="single"/>
        </w:rPr>
        <w:t>промышлен</w:t>
      </w:r>
      <w:r>
        <w:rPr>
          <w:sz w:val="24"/>
          <w:szCs w:val="24"/>
          <w:u w:val="single"/>
        </w:rPr>
        <w:t>ного оборудования (по отраслям)</w:t>
      </w:r>
    </w:p>
    <w:p w14:paraId="66FBCCF4" w14:textId="77777777" w:rsidR="00206C68" w:rsidRDefault="00206C68" w:rsidP="00206C68">
      <w:pPr>
        <w:jc w:val="center"/>
        <w:rPr>
          <w:sz w:val="28"/>
          <w:szCs w:val="28"/>
        </w:rPr>
      </w:pPr>
    </w:p>
    <w:p w14:paraId="64F299BC" w14:textId="77777777" w:rsidR="00206C68" w:rsidRDefault="00206C68" w:rsidP="00206C68">
      <w:pPr>
        <w:jc w:val="center"/>
        <w:rPr>
          <w:sz w:val="28"/>
          <w:szCs w:val="28"/>
        </w:rPr>
      </w:pPr>
    </w:p>
    <w:p w14:paraId="4A00AD1E" w14:textId="77777777" w:rsidR="00206C68" w:rsidRDefault="00206C68" w:rsidP="00206C68">
      <w:pPr>
        <w:jc w:val="center"/>
        <w:rPr>
          <w:sz w:val="28"/>
          <w:szCs w:val="28"/>
        </w:rPr>
      </w:pPr>
    </w:p>
    <w:p w14:paraId="16FE405A" w14:textId="77777777" w:rsidR="00206C68" w:rsidRPr="00EA5CE1" w:rsidRDefault="00206C68" w:rsidP="00206C68">
      <w:pPr>
        <w:jc w:val="center"/>
        <w:rPr>
          <w:sz w:val="28"/>
          <w:szCs w:val="28"/>
        </w:rPr>
      </w:pPr>
      <w:r w:rsidRPr="00EA5CE1">
        <w:rPr>
          <w:sz w:val="28"/>
          <w:szCs w:val="28"/>
        </w:rPr>
        <w:t>Квалификация выпускника</w:t>
      </w:r>
    </w:p>
    <w:p w14:paraId="32F7781D" w14:textId="77777777" w:rsidR="00206C68" w:rsidRPr="00EA5CE1" w:rsidRDefault="00206C68" w:rsidP="00206C68">
      <w:pPr>
        <w:spacing w:line="360" w:lineRule="auto"/>
        <w:jc w:val="center"/>
        <w:rPr>
          <w:sz w:val="24"/>
          <w:szCs w:val="24"/>
          <w:u w:val="single"/>
        </w:rPr>
      </w:pPr>
      <w:r w:rsidRPr="00EA5CE1">
        <w:rPr>
          <w:sz w:val="24"/>
          <w:szCs w:val="24"/>
          <w:u w:val="single"/>
        </w:rPr>
        <w:t>техник-механик</w:t>
      </w:r>
    </w:p>
    <w:p w14:paraId="5AC7CBF2" w14:textId="77777777" w:rsidR="00206C68" w:rsidRPr="00EA5CE1" w:rsidRDefault="00206C68" w:rsidP="00206C68">
      <w:pPr>
        <w:jc w:val="center"/>
        <w:rPr>
          <w:b/>
          <w:bCs/>
          <w:sz w:val="28"/>
          <w:szCs w:val="28"/>
        </w:rPr>
      </w:pPr>
    </w:p>
    <w:p w14:paraId="3DE7F3D5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068201F5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4491C3BC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270ED1D3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32"/>
          <w:szCs w:val="32"/>
        </w:rPr>
      </w:pPr>
    </w:p>
    <w:p w14:paraId="7E944CE9" w14:textId="451B235C" w:rsidR="00206C68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  <w:r w:rsidRPr="00EA5CE1">
        <w:rPr>
          <w:sz w:val="28"/>
          <w:szCs w:val="28"/>
        </w:rPr>
        <w:t xml:space="preserve">Старый Оскол, </w:t>
      </w:r>
      <w:r>
        <w:rPr>
          <w:sz w:val="28"/>
          <w:szCs w:val="28"/>
        </w:rPr>
        <w:t>2024</w:t>
      </w:r>
      <w:r w:rsidRPr="00EA5CE1">
        <w:rPr>
          <w:sz w:val="28"/>
          <w:szCs w:val="28"/>
        </w:rPr>
        <w:t xml:space="preserve"> г.</w:t>
      </w:r>
    </w:p>
    <w:p w14:paraId="3D285431" w14:textId="4F32B87D" w:rsidR="00206C68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14:paraId="67DC6155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14:paraId="2C1096D1" w14:textId="77777777" w:rsidR="00206C68" w:rsidRPr="00EA5CE1" w:rsidRDefault="00206C68" w:rsidP="00206C68">
      <w:pPr>
        <w:jc w:val="both"/>
        <w:rPr>
          <w:sz w:val="28"/>
          <w:szCs w:val="28"/>
        </w:rPr>
      </w:pPr>
      <w:r w:rsidRPr="00EA5CE1">
        <w:rPr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sz w:val="28"/>
          <w:szCs w:val="28"/>
        </w:rPr>
        <w:t>15.02.17 Монтаж, техническое обслуживание, эксплуатация и ремонт промышленного оборудования</w:t>
      </w:r>
      <w:r w:rsidRPr="00EA5CE1">
        <w:rPr>
          <w:sz w:val="28"/>
          <w:szCs w:val="28"/>
        </w:rPr>
        <w:t xml:space="preserve"> (по отраслям) </w:t>
      </w:r>
      <w:bookmarkStart w:id="0" w:name="_Toc283884234"/>
      <w:bookmarkStart w:id="1" w:name="_Toc283886686"/>
      <w:r w:rsidRPr="00EA5CE1">
        <w:rPr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программы.</w:t>
      </w:r>
    </w:p>
    <w:p w14:paraId="1376A44C" w14:textId="77777777" w:rsidR="00206C68" w:rsidRPr="00EA5CE1" w:rsidRDefault="00206C68" w:rsidP="00206C68">
      <w:pPr>
        <w:rPr>
          <w:sz w:val="28"/>
          <w:szCs w:val="28"/>
        </w:rPr>
      </w:pPr>
    </w:p>
    <w:p w14:paraId="4989BF51" w14:textId="77777777" w:rsidR="00206C68" w:rsidRPr="00EA5CE1" w:rsidRDefault="00206C68" w:rsidP="00206C68">
      <w:pPr>
        <w:rPr>
          <w:sz w:val="28"/>
          <w:szCs w:val="28"/>
        </w:rPr>
      </w:pPr>
    </w:p>
    <w:p w14:paraId="447D59BF" w14:textId="77777777" w:rsidR="00206C68" w:rsidRPr="00EA5CE1" w:rsidRDefault="00206C68" w:rsidP="00206C68">
      <w:pPr>
        <w:rPr>
          <w:sz w:val="28"/>
          <w:szCs w:val="28"/>
        </w:rPr>
      </w:pPr>
    </w:p>
    <w:p w14:paraId="17E8CDA1" w14:textId="77777777" w:rsidR="00206C68" w:rsidRPr="00EA5CE1" w:rsidRDefault="00206C68" w:rsidP="00206C68">
      <w:pPr>
        <w:rPr>
          <w:sz w:val="28"/>
          <w:szCs w:val="28"/>
          <w:u w:val="single"/>
        </w:rPr>
      </w:pPr>
      <w:r w:rsidRPr="00EA5CE1">
        <w:rPr>
          <w:sz w:val="28"/>
          <w:szCs w:val="28"/>
          <w:u w:val="single"/>
        </w:rPr>
        <w:t>Разработчик:</w:t>
      </w:r>
    </w:p>
    <w:p w14:paraId="592559C7" w14:textId="77F5332E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Болотских Н.Е</w:t>
      </w:r>
      <w:r w:rsidRPr="00EA5CE1">
        <w:rPr>
          <w:sz w:val="28"/>
          <w:szCs w:val="28"/>
        </w:rPr>
        <w:t>., преподаватель ОПК СТИ НИТУ «МИСИС»</w:t>
      </w:r>
    </w:p>
    <w:p w14:paraId="08F1FB4B" w14:textId="77777777" w:rsidR="00206C68" w:rsidRPr="00EA5CE1" w:rsidRDefault="00206C68" w:rsidP="00206C68">
      <w:pPr>
        <w:rPr>
          <w:i/>
          <w:iCs/>
          <w:sz w:val="28"/>
          <w:szCs w:val="28"/>
        </w:rPr>
      </w:pPr>
    </w:p>
    <w:p w14:paraId="4642111C" w14:textId="77777777" w:rsidR="00206C68" w:rsidRPr="00EA5CE1" w:rsidRDefault="00206C68" w:rsidP="00206C68">
      <w:pPr>
        <w:rPr>
          <w:sz w:val="28"/>
          <w:szCs w:val="28"/>
        </w:rPr>
      </w:pPr>
    </w:p>
    <w:p w14:paraId="6F974718" w14:textId="77777777" w:rsidR="00206C68" w:rsidRPr="00EA5CE1" w:rsidRDefault="00206C68" w:rsidP="00206C68">
      <w:pPr>
        <w:rPr>
          <w:sz w:val="28"/>
          <w:szCs w:val="28"/>
        </w:rPr>
      </w:pPr>
      <w:r w:rsidRPr="00EA5CE1">
        <w:rPr>
          <w:sz w:val="28"/>
          <w:szCs w:val="28"/>
        </w:rPr>
        <w:t>Рабочая программа рекомендована</w:t>
      </w:r>
    </w:p>
    <w:p w14:paraId="198F6173" w14:textId="77777777" w:rsidR="00206C68" w:rsidRPr="00EA5CE1" w:rsidRDefault="00206C68" w:rsidP="00206C68">
      <w:pPr>
        <w:spacing w:line="360" w:lineRule="auto"/>
        <w:jc w:val="both"/>
        <w:rPr>
          <w:sz w:val="28"/>
          <w:szCs w:val="28"/>
        </w:rPr>
      </w:pPr>
      <w:r w:rsidRPr="00EA5CE1">
        <w:rPr>
          <w:bCs/>
          <w:sz w:val="28"/>
          <w:szCs w:val="28"/>
        </w:rPr>
        <w:t>П(Ц)</w:t>
      </w:r>
      <w:proofErr w:type="gramStart"/>
      <w:r w:rsidRPr="00EA5CE1">
        <w:rPr>
          <w:bCs/>
          <w:sz w:val="28"/>
          <w:szCs w:val="28"/>
        </w:rPr>
        <w:t xml:space="preserve">К </w:t>
      </w:r>
      <w:r w:rsidRPr="00EA5CE1">
        <w:rPr>
          <w:sz w:val="28"/>
          <w:szCs w:val="28"/>
        </w:rPr>
        <w:t>специальностей</w:t>
      </w:r>
      <w:proofErr w:type="gramEnd"/>
      <w:r w:rsidRPr="00EA5CE1">
        <w:rPr>
          <w:sz w:val="28"/>
          <w:szCs w:val="28"/>
        </w:rPr>
        <w:t xml:space="preserve"> 15.02.08, 15.02.16, 15.02.12</w:t>
      </w:r>
      <w:r>
        <w:rPr>
          <w:sz w:val="28"/>
          <w:szCs w:val="28"/>
        </w:rPr>
        <w:t>, 15.02.17</w:t>
      </w:r>
    </w:p>
    <w:p w14:paraId="2C9A4AD3" w14:textId="77777777" w:rsidR="00206C68" w:rsidRDefault="00206C68" w:rsidP="00206C6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 от 24</w:t>
      </w:r>
      <w:r w:rsidRPr="00EA5CE1">
        <w:rPr>
          <w:sz w:val="28"/>
          <w:szCs w:val="28"/>
          <w:u w:val="single"/>
        </w:rPr>
        <w:t>.04.</w:t>
      </w:r>
      <w:r>
        <w:rPr>
          <w:sz w:val="28"/>
          <w:szCs w:val="28"/>
          <w:u w:val="single"/>
        </w:rPr>
        <w:t>2024</w:t>
      </w:r>
      <w:r w:rsidRPr="00EA5CE1">
        <w:rPr>
          <w:sz w:val="28"/>
          <w:szCs w:val="28"/>
          <w:u w:val="single"/>
        </w:rPr>
        <w:t xml:space="preserve"> г.</w:t>
      </w:r>
    </w:p>
    <w:p w14:paraId="36355685" w14:textId="77777777" w:rsidR="00206C68" w:rsidRDefault="00206C68" w:rsidP="00206C68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 wp14:anchorId="2025090C" wp14:editId="47D8C5BC">
            <wp:simplePos x="0" y="0"/>
            <wp:positionH relativeFrom="column">
              <wp:posOffset>1453515</wp:posOffset>
            </wp:positionH>
            <wp:positionV relativeFrom="paragraph">
              <wp:posOffset>12700</wp:posOffset>
            </wp:positionV>
            <wp:extent cx="1339121" cy="1021080"/>
            <wp:effectExtent l="0" t="0" r="0" b="762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121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450C4D" w14:textId="77777777" w:rsidR="00206C68" w:rsidRPr="00EA5CE1" w:rsidRDefault="00206C68" w:rsidP="00206C6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</w:t>
      </w:r>
    </w:p>
    <w:p w14:paraId="6EF5B399" w14:textId="77777777" w:rsidR="00206C68" w:rsidRPr="00EA5CE1" w:rsidRDefault="00206C68" w:rsidP="00206C68">
      <w:pPr>
        <w:spacing w:line="360" w:lineRule="auto"/>
        <w:jc w:val="both"/>
        <w:rPr>
          <w:bCs/>
          <w:sz w:val="28"/>
          <w:szCs w:val="28"/>
        </w:rPr>
      </w:pPr>
      <w:r w:rsidRPr="00EA5CE1">
        <w:rPr>
          <w:bCs/>
          <w:sz w:val="28"/>
          <w:szCs w:val="28"/>
        </w:rPr>
        <w:t>Председатель П(Ц</w:t>
      </w:r>
      <w:proofErr w:type="gramStart"/>
      <w:r w:rsidRPr="00EA5CE1">
        <w:rPr>
          <w:bCs/>
          <w:sz w:val="28"/>
          <w:szCs w:val="28"/>
        </w:rPr>
        <w:t>)</w:t>
      </w:r>
      <w:proofErr w:type="gramEnd"/>
      <w:r w:rsidRPr="00EA5CE1">
        <w:rPr>
          <w:bCs/>
          <w:sz w:val="28"/>
          <w:szCs w:val="28"/>
        </w:rPr>
        <w:t xml:space="preserve">К _____________ </w:t>
      </w:r>
      <w:r w:rsidRPr="00EA5CE1">
        <w:rPr>
          <w:sz w:val="28"/>
          <w:szCs w:val="28"/>
        </w:rPr>
        <w:t xml:space="preserve">Болотских Н.Е. </w:t>
      </w:r>
    </w:p>
    <w:p w14:paraId="62F7D550" w14:textId="77777777" w:rsidR="00206C68" w:rsidRPr="00EA5CE1" w:rsidRDefault="00206C68" w:rsidP="00206C68">
      <w:pPr>
        <w:spacing w:line="360" w:lineRule="auto"/>
        <w:jc w:val="both"/>
        <w:rPr>
          <w:bCs/>
          <w:sz w:val="28"/>
          <w:szCs w:val="28"/>
        </w:rPr>
      </w:pPr>
    </w:p>
    <w:p w14:paraId="58BF4B15" w14:textId="77777777" w:rsidR="00206C68" w:rsidRPr="00EA5CE1" w:rsidRDefault="00206C68" w:rsidP="00206C68">
      <w:pPr>
        <w:rPr>
          <w:b/>
          <w:bCs/>
          <w:sz w:val="24"/>
          <w:szCs w:val="24"/>
        </w:rPr>
      </w:pPr>
    </w:p>
    <w:p w14:paraId="3DB0497C" w14:textId="77777777" w:rsidR="00206C68" w:rsidRPr="00EA5CE1" w:rsidRDefault="00206C68" w:rsidP="00206C68">
      <w:pPr>
        <w:rPr>
          <w:sz w:val="28"/>
          <w:szCs w:val="28"/>
        </w:rPr>
      </w:pPr>
    </w:p>
    <w:p w14:paraId="2EFFE042" w14:textId="77777777" w:rsidR="00206C68" w:rsidRPr="00EA5CE1" w:rsidRDefault="00206C68" w:rsidP="00206C68">
      <w:pPr>
        <w:rPr>
          <w:sz w:val="28"/>
          <w:szCs w:val="28"/>
        </w:rPr>
      </w:pPr>
    </w:p>
    <w:p w14:paraId="294AFF06" w14:textId="77777777" w:rsidR="00206C68" w:rsidRPr="00EA5CE1" w:rsidRDefault="00206C68" w:rsidP="00206C68">
      <w:pPr>
        <w:rPr>
          <w:sz w:val="28"/>
          <w:szCs w:val="28"/>
        </w:rPr>
      </w:pPr>
      <w:r w:rsidRPr="00EA5CE1">
        <w:rPr>
          <w:sz w:val="28"/>
          <w:szCs w:val="28"/>
        </w:rPr>
        <w:br w:type="page"/>
      </w:r>
    </w:p>
    <w:p w14:paraId="3D2641C0" w14:textId="77777777" w:rsidR="00206C68" w:rsidRPr="00EA5CE1" w:rsidRDefault="00206C68" w:rsidP="00206C68">
      <w:pPr>
        <w:jc w:val="center"/>
        <w:rPr>
          <w:sz w:val="32"/>
          <w:szCs w:val="32"/>
        </w:rPr>
      </w:pPr>
      <w:r w:rsidRPr="00EA5CE1">
        <w:rPr>
          <w:sz w:val="32"/>
          <w:szCs w:val="32"/>
        </w:rPr>
        <w:lastRenderedPageBreak/>
        <w:t>СОДЕРЖАНИЕ</w:t>
      </w:r>
    </w:p>
    <w:p w14:paraId="7FB541E8" w14:textId="77777777" w:rsidR="00206C68" w:rsidRPr="00EA5CE1" w:rsidRDefault="00206C68" w:rsidP="00206C68">
      <w:pPr>
        <w:rPr>
          <w:sz w:val="32"/>
          <w:szCs w:val="32"/>
        </w:rPr>
      </w:pPr>
    </w:p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206C68" w:rsidRPr="00EA5CE1" w14:paraId="19EDAC11" w14:textId="77777777" w:rsidTr="00B24441">
        <w:tc>
          <w:tcPr>
            <w:tcW w:w="675" w:type="dxa"/>
          </w:tcPr>
          <w:p w14:paraId="67AE5558" w14:textId="77777777" w:rsidR="00206C68" w:rsidRPr="00EA5CE1" w:rsidRDefault="00206C68" w:rsidP="00B24441">
            <w:pPr>
              <w:rPr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60CF8BF" w14:textId="77777777" w:rsidR="00206C68" w:rsidRPr="00EA5CE1" w:rsidRDefault="00206C68" w:rsidP="00B24441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5AAF80D1" w14:textId="77777777" w:rsidR="00206C68" w:rsidRPr="00EA5CE1" w:rsidRDefault="00206C68" w:rsidP="00B24441">
            <w:pPr>
              <w:ind w:left="-108" w:right="-143"/>
              <w:jc w:val="center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 xml:space="preserve">  стр.</w:t>
            </w:r>
          </w:p>
        </w:tc>
      </w:tr>
      <w:tr w:rsidR="00206C68" w:rsidRPr="00EA5CE1" w14:paraId="28BF0F01" w14:textId="77777777" w:rsidTr="00B24441">
        <w:trPr>
          <w:trHeight w:val="782"/>
        </w:trPr>
        <w:tc>
          <w:tcPr>
            <w:tcW w:w="675" w:type="dxa"/>
          </w:tcPr>
          <w:p w14:paraId="4DEECF5B" w14:textId="77777777" w:rsidR="00206C68" w:rsidRPr="00EA5CE1" w:rsidRDefault="00206C68" w:rsidP="00B24441">
            <w:pPr>
              <w:ind w:left="360"/>
              <w:rPr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5D95C553" w14:textId="77777777" w:rsidR="00206C68" w:rsidRPr="00EA5CE1" w:rsidRDefault="00206C68" w:rsidP="00FC68B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jc w:val="both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674" w:type="dxa"/>
          </w:tcPr>
          <w:p w14:paraId="55BFF73D" w14:textId="77777777" w:rsidR="00206C68" w:rsidRPr="00EA5CE1" w:rsidRDefault="00206C68" w:rsidP="00B24441">
            <w:pPr>
              <w:jc w:val="right"/>
              <w:rPr>
                <w:caps/>
                <w:sz w:val="28"/>
                <w:szCs w:val="28"/>
              </w:rPr>
            </w:pPr>
            <w:r w:rsidRPr="00EA5CE1">
              <w:rPr>
                <w:caps/>
                <w:sz w:val="28"/>
                <w:szCs w:val="28"/>
              </w:rPr>
              <w:t>4</w:t>
            </w:r>
          </w:p>
          <w:p w14:paraId="407CC331" w14:textId="77777777" w:rsidR="00206C68" w:rsidRPr="00EA5CE1" w:rsidRDefault="00206C68" w:rsidP="00B24441">
            <w:pPr>
              <w:ind w:left="459" w:hanging="459"/>
              <w:jc w:val="right"/>
              <w:rPr>
                <w:noProof/>
                <w:sz w:val="28"/>
                <w:szCs w:val="28"/>
              </w:rPr>
            </w:pPr>
          </w:p>
          <w:p w14:paraId="0D58F516" w14:textId="77777777" w:rsidR="00206C68" w:rsidRPr="00EA5CE1" w:rsidRDefault="00206C68" w:rsidP="00B24441">
            <w:pPr>
              <w:ind w:left="459" w:hanging="459"/>
              <w:jc w:val="right"/>
              <w:rPr>
                <w:noProof/>
                <w:sz w:val="28"/>
                <w:szCs w:val="28"/>
              </w:rPr>
            </w:pPr>
          </w:p>
        </w:tc>
      </w:tr>
      <w:tr w:rsidR="00206C68" w:rsidRPr="00EA5CE1" w14:paraId="7AED31ED" w14:textId="77777777" w:rsidTr="00B24441">
        <w:tc>
          <w:tcPr>
            <w:tcW w:w="675" w:type="dxa"/>
          </w:tcPr>
          <w:p w14:paraId="44AF742D" w14:textId="77777777" w:rsidR="00206C68" w:rsidRPr="00EA5CE1" w:rsidRDefault="00206C68" w:rsidP="00B24441">
            <w:pPr>
              <w:ind w:left="360"/>
              <w:rPr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1A08C1E2" w14:textId="77777777" w:rsidR="00206C68" w:rsidRPr="00EA5CE1" w:rsidRDefault="00206C68" w:rsidP="00FC68B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line="360" w:lineRule="auto"/>
              <w:jc w:val="both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674" w:type="dxa"/>
          </w:tcPr>
          <w:p w14:paraId="5D02C547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14:paraId="4E572E40" w14:textId="77777777" w:rsidR="00206C68" w:rsidRPr="00EA5CE1" w:rsidRDefault="00206C68" w:rsidP="00B24441">
            <w:pPr>
              <w:rPr>
                <w:sz w:val="28"/>
                <w:szCs w:val="28"/>
              </w:rPr>
            </w:pPr>
          </w:p>
          <w:p w14:paraId="019637F4" w14:textId="77777777" w:rsidR="00206C68" w:rsidRPr="00EA5CE1" w:rsidRDefault="00206C68" w:rsidP="00B24441">
            <w:pPr>
              <w:ind w:left="459" w:hanging="459"/>
              <w:jc w:val="right"/>
              <w:rPr>
                <w:sz w:val="28"/>
                <w:szCs w:val="28"/>
              </w:rPr>
            </w:pPr>
          </w:p>
        </w:tc>
      </w:tr>
      <w:tr w:rsidR="00206C68" w:rsidRPr="00EA5CE1" w14:paraId="04A65619" w14:textId="77777777" w:rsidTr="00B24441">
        <w:trPr>
          <w:trHeight w:val="670"/>
        </w:trPr>
        <w:tc>
          <w:tcPr>
            <w:tcW w:w="675" w:type="dxa"/>
          </w:tcPr>
          <w:p w14:paraId="78A14A54" w14:textId="77777777" w:rsidR="00206C68" w:rsidRPr="00EA5CE1" w:rsidRDefault="00206C68" w:rsidP="00B24441">
            <w:pPr>
              <w:ind w:left="360"/>
              <w:rPr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5EAD8036" w14:textId="77777777" w:rsidR="00206C68" w:rsidRPr="00EA5CE1" w:rsidRDefault="00206C68" w:rsidP="00FC68B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line="360" w:lineRule="auto"/>
              <w:jc w:val="both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674" w:type="dxa"/>
          </w:tcPr>
          <w:p w14:paraId="411C6FA8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14:paraId="7AF46A47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</w:p>
          <w:p w14:paraId="0D9E155D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</w:p>
        </w:tc>
      </w:tr>
      <w:tr w:rsidR="00206C68" w:rsidRPr="00EA5CE1" w14:paraId="6B4FD886" w14:textId="77777777" w:rsidTr="00B24441">
        <w:tc>
          <w:tcPr>
            <w:tcW w:w="675" w:type="dxa"/>
          </w:tcPr>
          <w:p w14:paraId="7C41B13B" w14:textId="77777777" w:rsidR="00206C68" w:rsidRPr="00EA5CE1" w:rsidRDefault="00206C68" w:rsidP="00B24441">
            <w:pPr>
              <w:ind w:left="360"/>
              <w:rPr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7F390E74" w14:textId="77777777" w:rsidR="00206C68" w:rsidRPr="00EA5CE1" w:rsidRDefault="00206C68" w:rsidP="00FC68B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line="360" w:lineRule="auto"/>
              <w:jc w:val="both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674" w:type="dxa"/>
          </w:tcPr>
          <w:p w14:paraId="4AEC793E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</w:p>
          <w:p w14:paraId="6CF41829" w14:textId="77777777" w:rsidR="00206C68" w:rsidRPr="00EA5CE1" w:rsidRDefault="00206C68" w:rsidP="00B24441">
            <w:pPr>
              <w:jc w:val="right"/>
              <w:rPr>
                <w:sz w:val="28"/>
                <w:szCs w:val="28"/>
              </w:rPr>
            </w:pPr>
            <w:r w:rsidRPr="00EA5CE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</w:tr>
    </w:tbl>
    <w:p w14:paraId="713281CA" w14:textId="77777777" w:rsidR="00206C68" w:rsidRPr="00EA5CE1" w:rsidRDefault="00206C68" w:rsidP="00206C68">
      <w:pPr>
        <w:rPr>
          <w:sz w:val="32"/>
          <w:szCs w:val="32"/>
        </w:rPr>
      </w:pPr>
    </w:p>
    <w:p w14:paraId="39AA1EFD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sz w:val="28"/>
          <w:szCs w:val="28"/>
        </w:rPr>
      </w:pPr>
      <w:bookmarkStart w:id="2" w:name="_Toc283884237"/>
      <w:bookmarkStart w:id="3" w:name="_Toc283886687"/>
      <w:bookmarkEnd w:id="0"/>
      <w:bookmarkEnd w:id="1"/>
      <w:r w:rsidRPr="00EA5CE1">
        <w:rPr>
          <w:sz w:val="32"/>
          <w:szCs w:val="32"/>
        </w:rPr>
        <w:br w:type="page"/>
      </w:r>
      <w:r w:rsidRPr="00EA5CE1">
        <w:rPr>
          <w:b/>
          <w:bCs/>
          <w:caps/>
          <w:sz w:val="28"/>
          <w:szCs w:val="28"/>
        </w:rPr>
        <w:lastRenderedPageBreak/>
        <w:t xml:space="preserve">1. </w:t>
      </w:r>
      <w:bookmarkEnd w:id="2"/>
      <w:bookmarkEnd w:id="3"/>
      <w:r w:rsidRPr="00EA5CE1">
        <w:rPr>
          <w:b/>
          <w:bCs/>
          <w:sz w:val="24"/>
          <w:szCs w:val="24"/>
        </w:rPr>
        <w:t>Общая характеристика рабочей программы</w:t>
      </w:r>
      <w:r w:rsidRPr="00EA5CE1">
        <w:rPr>
          <w:sz w:val="28"/>
          <w:szCs w:val="28"/>
        </w:rPr>
        <w:t xml:space="preserve"> </w:t>
      </w:r>
      <w:r w:rsidRPr="00EA5CE1">
        <w:rPr>
          <w:b/>
          <w:bCs/>
          <w:sz w:val="24"/>
          <w:szCs w:val="24"/>
        </w:rPr>
        <w:t>профессионального модуля ПМ.01</w:t>
      </w:r>
    </w:p>
    <w:p w14:paraId="4E73AC72" w14:textId="77777777" w:rsidR="00206C68" w:rsidRPr="00EA5CE1" w:rsidRDefault="00206C68" w:rsidP="00FC68BF">
      <w:pPr>
        <w:pStyle w:val="a4"/>
        <w:widowControl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bCs/>
          <w:sz w:val="24"/>
          <w:szCs w:val="24"/>
        </w:rPr>
      </w:pPr>
      <w:r w:rsidRPr="00EA5CE1">
        <w:rPr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46AB77C4" w14:textId="77777777" w:rsidR="00206C68" w:rsidRPr="00EA5CE1" w:rsidRDefault="00206C68" w:rsidP="00206C6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 w:right="-1"/>
        <w:rPr>
          <w:sz w:val="24"/>
          <w:szCs w:val="24"/>
        </w:rPr>
      </w:pPr>
      <w:r w:rsidRPr="00EA5CE1">
        <w:rPr>
          <w:sz w:val="24"/>
          <w:szCs w:val="24"/>
        </w:rPr>
        <w:t xml:space="preserve"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ФГОС СПО) по специальности </w:t>
      </w:r>
      <w:r>
        <w:rPr>
          <w:sz w:val="24"/>
          <w:szCs w:val="24"/>
        </w:rPr>
        <w:t>15.02.17 Монтаж, техническое обслуживание, эксплуатация и ремонт промышленного оборудования</w:t>
      </w:r>
      <w:r w:rsidRPr="00EA5CE1">
        <w:rPr>
          <w:sz w:val="24"/>
          <w:szCs w:val="24"/>
        </w:rPr>
        <w:t xml:space="preserve"> (по отраслям)</w:t>
      </w:r>
    </w:p>
    <w:p w14:paraId="3B1E78B0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4"/>
          <w:szCs w:val="24"/>
        </w:rPr>
      </w:pPr>
      <w:bookmarkStart w:id="4" w:name="_Toc283884240"/>
      <w:bookmarkStart w:id="5" w:name="_Toc283886690"/>
    </w:p>
    <w:bookmarkEnd w:id="4"/>
    <w:bookmarkEnd w:id="5"/>
    <w:p w14:paraId="1B08D3A7" w14:textId="77777777" w:rsidR="00206C68" w:rsidRPr="00EA5CE1" w:rsidRDefault="00206C68" w:rsidP="00206C68">
      <w:pPr>
        <w:suppressAutoHyphens/>
        <w:jc w:val="center"/>
        <w:rPr>
          <w:b/>
          <w:bCs/>
          <w:sz w:val="24"/>
          <w:szCs w:val="24"/>
        </w:rPr>
      </w:pPr>
      <w:r w:rsidRPr="00EA5CE1">
        <w:rPr>
          <w:b/>
          <w:bCs/>
          <w:sz w:val="24"/>
          <w:szCs w:val="24"/>
        </w:rPr>
        <w:t>1.2. Цель и планируемые результаты освоения профессионального модуля</w:t>
      </w:r>
    </w:p>
    <w:p w14:paraId="3CAC6DBB" w14:textId="77777777" w:rsidR="00206C68" w:rsidRPr="00EA5CE1" w:rsidRDefault="00206C68" w:rsidP="00206C68">
      <w:pPr>
        <w:suppressAutoHyphens/>
        <w:jc w:val="both"/>
        <w:rPr>
          <w:sz w:val="24"/>
          <w:szCs w:val="24"/>
        </w:rPr>
      </w:pPr>
    </w:p>
    <w:p w14:paraId="3DFA8463" w14:textId="7773BC10" w:rsidR="00206C68" w:rsidRPr="00C2253F" w:rsidRDefault="00206C68" w:rsidP="00206C68">
      <w:pPr>
        <w:rPr>
          <w:b/>
          <w:color w:val="1A1A1A"/>
          <w:sz w:val="23"/>
          <w:szCs w:val="23"/>
        </w:rPr>
      </w:pPr>
      <w:r w:rsidRPr="00EA5CE1">
        <w:rPr>
          <w:sz w:val="24"/>
          <w:szCs w:val="24"/>
        </w:rPr>
        <w:t>В результате изучения профессионального модуля обучающи</w:t>
      </w:r>
      <w:r>
        <w:rPr>
          <w:sz w:val="24"/>
          <w:szCs w:val="24"/>
        </w:rPr>
        <w:t xml:space="preserve">йся должен освоить основной вид </w:t>
      </w:r>
      <w:r w:rsidRPr="00EA5CE1">
        <w:rPr>
          <w:sz w:val="24"/>
          <w:szCs w:val="24"/>
        </w:rPr>
        <w:t xml:space="preserve">деятельности </w:t>
      </w:r>
      <w:r w:rsidRPr="00206C68">
        <w:rPr>
          <w:color w:val="000000"/>
          <w:sz w:val="24"/>
          <w:szCs w:val="24"/>
          <w:lang w:eastAsia="ru-RU"/>
        </w:rPr>
        <w:t>Организационно-техническое обеспечение ремонта промышленного (технологического) оборудования</w:t>
      </w:r>
      <w:r>
        <w:rPr>
          <w:color w:val="000000"/>
          <w:sz w:val="24"/>
          <w:szCs w:val="24"/>
          <w:lang w:eastAsia="ru-RU"/>
        </w:rPr>
        <w:t xml:space="preserve"> </w:t>
      </w:r>
      <w:r w:rsidRPr="00EA5CE1">
        <w:rPr>
          <w:sz w:val="24"/>
          <w:szCs w:val="24"/>
        </w:rPr>
        <w:t>(ВД) и соответствующие ему общие, профессиональные компетенции и личностные результаты.</w:t>
      </w:r>
    </w:p>
    <w:p w14:paraId="4EB5A18E" w14:textId="77777777" w:rsidR="00206C68" w:rsidRPr="00EA5CE1" w:rsidRDefault="00206C68" w:rsidP="00206C68">
      <w:pPr>
        <w:tabs>
          <w:tab w:val="left" w:pos="4261"/>
        </w:tabs>
        <w:jc w:val="both"/>
        <w:rPr>
          <w:sz w:val="24"/>
          <w:szCs w:val="24"/>
        </w:rPr>
      </w:pPr>
      <w:r w:rsidRPr="00EA5CE1">
        <w:rPr>
          <w:sz w:val="24"/>
          <w:szCs w:val="24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789"/>
      </w:tblGrid>
      <w:tr w:rsidR="00206C68" w:rsidRPr="00EA5CE1" w14:paraId="0F8AF88B" w14:textId="77777777" w:rsidTr="00B24441">
        <w:tc>
          <w:tcPr>
            <w:tcW w:w="1271" w:type="dxa"/>
          </w:tcPr>
          <w:p w14:paraId="2903AB64" w14:textId="77777777" w:rsidR="00206C68" w:rsidRPr="00EA5CE1" w:rsidRDefault="00206C68" w:rsidP="00B24441">
            <w:pPr>
              <w:rPr>
                <w:b/>
                <w:bCs/>
                <w:iCs/>
              </w:rPr>
            </w:pPr>
            <w:r w:rsidRPr="00EA5CE1">
              <w:rPr>
                <w:b/>
                <w:bCs/>
                <w:iCs/>
              </w:rPr>
              <w:t>Код</w:t>
            </w:r>
          </w:p>
        </w:tc>
        <w:tc>
          <w:tcPr>
            <w:tcW w:w="8789" w:type="dxa"/>
          </w:tcPr>
          <w:p w14:paraId="0CD2D6E6" w14:textId="77777777" w:rsidR="00206C68" w:rsidRPr="00EA5CE1" w:rsidRDefault="00206C68" w:rsidP="00B24441">
            <w:pPr>
              <w:rPr>
                <w:b/>
                <w:bCs/>
                <w:iCs/>
              </w:rPr>
            </w:pPr>
            <w:r w:rsidRPr="00EA5CE1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206C68" w:rsidRPr="00EA5CE1" w14:paraId="463EE2BB" w14:textId="77777777" w:rsidTr="00B24441">
        <w:tc>
          <w:tcPr>
            <w:tcW w:w="1271" w:type="dxa"/>
          </w:tcPr>
          <w:p w14:paraId="616DAECE" w14:textId="77777777" w:rsidR="00206C68" w:rsidRPr="00CB7B82" w:rsidRDefault="00206C68" w:rsidP="00B24441">
            <w:pPr>
              <w:rPr>
                <w:bCs/>
                <w:iCs/>
              </w:rPr>
            </w:pPr>
            <w:r w:rsidRPr="00CB7B82">
              <w:rPr>
                <w:bCs/>
                <w:iCs/>
              </w:rPr>
              <w:t>ОК 01</w:t>
            </w:r>
          </w:p>
        </w:tc>
        <w:tc>
          <w:tcPr>
            <w:tcW w:w="8789" w:type="dxa"/>
          </w:tcPr>
          <w:p w14:paraId="47D80B86" w14:textId="77777777" w:rsidR="00206C68" w:rsidRPr="00992126" w:rsidRDefault="00206C68" w:rsidP="00B24441">
            <w:pPr>
              <w:rPr>
                <w:bCs/>
                <w:iCs/>
              </w:rPr>
            </w:pPr>
            <w:r w:rsidRPr="00992126">
              <w:rPr>
                <w:bCs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6C68" w:rsidRPr="00EA5CE1" w14:paraId="04A9AA14" w14:textId="77777777" w:rsidTr="00B24441">
        <w:tc>
          <w:tcPr>
            <w:tcW w:w="1271" w:type="dxa"/>
          </w:tcPr>
          <w:p w14:paraId="758CEB9C" w14:textId="77777777" w:rsidR="00206C68" w:rsidRPr="00CB7B82" w:rsidRDefault="00206C68" w:rsidP="00B24441">
            <w:pPr>
              <w:rPr>
                <w:bCs/>
                <w:iCs/>
              </w:rPr>
            </w:pPr>
            <w:r w:rsidRPr="00CB7B82">
              <w:rPr>
                <w:bCs/>
                <w:iCs/>
              </w:rPr>
              <w:t>ОК 02</w:t>
            </w:r>
          </w:p>
        </w:tc>
        <w:tc>
          <w:tcPr>
            <w:tcW w:w="8789" w:type="dxa"/>
          </w:tcPr>
          <w:p w14:paraId="3A37AB0B" w14:textId="77777777" w:rsidR="00206C68" w:rsidRPr="00992126" w:rsidRDefault="00206C68" w:rsidP="00B24441">
            <w:pPr>
              <w:rPr>
                <w:bCs/>
                <w:iCs/>
              </w:rPr>
            </w:pPr>
            <w:r w:rsidRPr="00992126">
              <w:rPr>
                <w:bCs/>
                <w:iCs/>
              </w:rPr>
              <w:t xml:space="preserve">Использовать современные средства поиска, анализа и </w:t>
            </w:r>
            <w:proofErr w:type="gramStart"/>
            <w:r w:rsidRPr="00992126">
              <w:rPr>
                <w:bCs/>
                <w:iCs/>
              </w:rPr>
              <w:t>интерпретация информации</w:t>
            </w:r>
            <w:proofErr w:type="gramEnd"/>
            <w:r w:rsidRPr="00992126">
              <w:rPr>
                <w:bCs/>
                <w:iCs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206C68" w:rsidRPr="00EA5CE1" w14:paraId="52AD8445" w14:textId="77777777" w:rsidTr="00B24441">
        <w:tc>
          <w:tcPr>
            <w:tcW w:w="1271" w:type="dxa"/>
          </w:tcPr>
          <w:p w14:paraId="7BEE7603" w14:textId="77777777" w:rsidR="00206C68" w:rsidRPr="00CB7B82" w:rsidRDefault="00206C68" w:rsidP="00B24441">
            <w:pPr>
              <w:rPr>
                <w:bCs/>
                <w:iCs/>
              </w:rPr>
            </w:pPr>
            <w:r w:rsidRPr="00CB7B82">
              <w:rPr>
                <w:bCs/>
                <w:iCs/>
              </w:rPr>
              <w:t>ОК 03</w:t>
            </w:r>
          </w:p>
        </w:tc>
        <w:tc>
          <w:tcPr>
            <w:tcW w:w="8789" w:type="dxa"/>
          </w:tcPr>
          <w:p w14:paraId="06324C80" w14:textId="77777777" w:rsidR="00206C68" w:rsidRPr="00992126" w:rsidRDefault="00206C68" w:rsidP="00B24441">
            <w:pPr>
              <w:rPr>
                <w:bCs/>
                <w:iCs/>
              </w:rPr>
            </w:pPr>
            <w:r w:rsidRPr="00992126">
              <w:rPr>
                <w:bCs/>
                <w:i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206C68" w:rsidRPr="00EA5CE1" w14:paraId="20145285" w14:textId="77777777" w:rsidTr="00B24441">
        <w:tc>
          <w:tcPr>
            <w:tcW w:w="1271" w:type="dxa"/>
          </w:tcPr>
          <w:p w14:paraId="65B826A0" w14:textId="77777777" w:rsidR="00206C68" w:rsidRPr="00EA5CE1" w:rsidRDefault="00206C68" w:rsidP="00B24441">
            <w:pPr>
              <w:rPr>
                <w:bCs/>
                <w:iCs/>
              </w:rPr>
            </w:pPr>
            <w:r w:rsidRPr="00EA5CE1">
              <w:rPr>
                <w:bCs/>
                <w:iCs/>
              </w:rPr>
              <w:t>ОК 0</w:t>
            </w:r>
            <w:r>
              <w:rPr>
                <w:bCs/>
                <w:iCs/>
              </w:rPr>
              <w:t>4</w:t>
            </w:r>
          </w:p>
        </w:tc>
        <w:tc>
          <w:tcPr>
            <w:tcW w:w="8789" w:type="dxa"/>
          </w:tcPr>
          <w:p w14:paraId="64AEC6FA" w14:textId="77777777" w:rsidR="00206C68" w:rsidRPr="00EA5CE1" w:rsidRDefault="00206C68" w:rsidP="00B24441">
            <w:pPr>
              <w:rPr>
                <w:bCs/>
                <w:iCs/>
              </w:rPr>
            </w:pPr>
            <w:r w:rsidRPr="00980D88">
              <w:rPr>
                <w:bCs/>
                <w:iCs/>
              </w:rPr>
              <w:t>Эффективно взаимодействовать и работать в коллективе и команде</w:t>
            </w:r>
          </w:p>
        </w:tc>
      </w:tr>
      <w:tr w:rsidR="00206C68" w:rsidRPr="00EA5CE1" w14:paraId="42D082A2" w14:textId="77777777" w:rsidTr="00B24441">
        <w:tc>
          <w:tcPr>
            <w:tcW w:w="1271" w:type="dxa"/>
          </w:tcPr>
          <w:p w14:paraId="46AE68CC" w14:textId="77777777" w:rsidR="00206C68" w:rsidRPr="00EA5CE1" w:rsidRDefault="00206C68" w:rsidP="00B24441">
            <w:pPr>
              <w:rPr>
                <w:bCs/>
                <w:iCs/>
              </w:rPr>
            </w:pPr>
            <w:r w:rsidRPr="00EA5CE1">
              <w:rPr>
                <w:bCs/>
                <w:iCs/>
              </w:rPr>
              <w:t>ОК 0</w:t>
            </w:r>
            <w:r>
              <w:rPr>
                <w:bCs/>
                <w:iCs/>
              </w:rPr>
              <w:t>5</w:t>
            </w:r>
          </w:p>
        </w:tc>
        <w:tc>
          <w:tcPr>
            <w:tcW w:w="8789" w:type="dxa"/>
          </w:tcPr>
          <w:p w14:paraId="2BF72198" w14:textId="77777777" w:rsidR="00206C68" w:rsidRPr="00EA5CE1" w:rsidRDefault="00206C68" w:rsidP="00B24441">
            <w:pPr>
              <w:rPr>
                <w:bCs/>
                <w:iCs/>
              </w:rPr>
            </w:pPr>
            <w:r w:rsidRPr="00980D88">
              <w:rPr>
                <w:bCs/>
                <w:i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14:paraId="53EA8BC8" w14:textId="77777777" w:rsidR="00206C68" w:rsidRPr="00EA5CE1" w:rsidRDefault="00206C68" w:rsidP="00206C68">
      <w:pPr>
        <w:pStyle w:val="2"/>
        <w:spacing w:before="0"/>
        <w:jc w:val="both"/>
        <w:rPr>
          <w:rStyle w:val="a9"/>
          <w:rFonts w:ascii="Times New Roman" w:hAnsi="Times New Roman"/>
          <w:b/>
          <w:bCs/>
          <w:sz w:val="24"/>
          <w:szCs w:val="24"/>
        </w:rPr>
      </w:pPr>
    </w:p>
    <w:p w14:paraId="680149DA" w14:textId="77777777" w:rsidR="00206C68" w:rsidRPr="001118DA" w:rsidRDefault="00206C68" w:rsidP="00206C68">
      <w:pPr>
        <w:keepNext/>
        <w:jc w:val="both"/>
        <w:outlineLvl w:val="1"/>
        <w:rPr>
          <w:bCs/>
          <w:iCs/>
          <w:sz w:val="24"/>
          <w:szCs w:val="24"/>
        </w:rPr>
      </w:pPr>
      <w:r w:rsidRPr="001118DA">
        <w:rPr>
          <w:bCs/>
          <w:iCs/>
          <w:sz w:val="24"/>
          <w:szCs w:val="24"/>
        </w:rPr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8830"/>
      </w:tblGrid>
      <w:tr w:rsidR="00206C68" w:rsidRPr="00EA5CE1" w14:paraId="35241666" w14:textId="77777777" w:rsidTr="00B24441">
        <w:tc>
          <w:tcPr>
            <w:tcW w:w="1201" w:type="dxa"/>
          </w:tcPr>
          <w:p w14:paraId="147B1401" w14:textId="77777777" w:rsidR="00206C68" w:rsidRPr="00EA5CE1" w:rsidRDefault="00206C68" w:rsidP="00B24441">
            <w:pPr>
              <w:rPr>
                <w:bCs/>
                <w:iCs/>
              </w:rPr>
            </w:pPr>
            <w:r w:rsidRPr="00EA5CE1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EA5CE1">
              <w:rPr>
                <w:bCs/>
                <w:iCs/>
              </w:rPr>
              <w:t>Код</w:t>
            </w:r>
          </w:p>
        </w:tc>
        <w:tc>
          <w:tcPr>
            <w:tcW w:w="8830" w:type="dxa"/>
          </w:tcPr>
          <w:p w14:paraId="50BB1BBE" w14:textId="77777777" w:rsidR="00206C68" w:rsidRPr="00EA5CE1" w:rsidRDefault="00206C68" w:rsidP="00B24441">
            <w:pPr>
              <w:rPr>
                <w:bCs/>
                <w:iCs/>
              </w:rPr>
            </w:pPr>
            <w:r w:rsidRPr="00EA5CE1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206C68" w:rsidRPr="00EA5CE1" w14:paraId="66E19DE4" w14:textId="77777777" w:rsidTr="00B24441">
        <w:tc>
          <w:tcPr>
            <w:tcW w:w="1201" w:type="dxa"/>
          </w:tcPr>
          <w:p w14:paraId="447C20BE" w14:textId="77777777" w:rsidR="00206C68" w:rsidRPr="00EA5CE1" w:rsidRDefault="00206C68" w:rsidP="00B2444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ВД 02</w:t>
            </w:r>
          </w:p>
        </w:tc>
        <w:tc>
          <w:tcPr>
            <w:tcW w:w="8830" w:type="dxa"/>
          </w:tcPr>
          <w:p w14:paraId="6901031F" w14:textId="77777777" w:rsidR="00206C68" w:rsidRPr="00EA5CE1" w:rsidRDefault="00206C68" w:rsidP="00B24441">
            <w:pPr>
              <w:rPr>
                <w:b/>
                <w:bCs/>
                <w:iCs/>
              </w:rPr>
            </w:pPr>
            <w:r>
              <w:rPr>
                <w:b/>
                <w:color w:val="1A1A1A"/>
                <w:sz w:val="23"/>
                <w:szCs w:val="23"/>
              </w:rPr>
              <w:t>О</w:t>
            </w:r>
            <w:r w:rsidRPr="00C2253F">
              <w:rPr>
                <w:b/>
                <w:color w:val="1A1A1A"/>
                <w:sz w:val="23"/>
                <w:szCs w:val="23"/>
              </w:rPr>
              <w:t>рганизационно-технологическое обеспечение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технического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обслуживания,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эксплуатации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промышленного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(технологического)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оборудования (по</w:t>
            </w:r>
            <w:r>
              <w:rPr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b/>
                <w:color w:val="1A1A1A"/>
                <w:sz w:val="23"/>
                <w:szCs w:val="23"/>
              </w:rPr>
              <w:t>отраслям)</w:t>
            </w:r>
          </w:p>
        </w:tc>
      </w:tr>
      <w:tr w:rsidR="00206C68" w:rsidRPr="00EA5CE1" w14:paraId="5C480F45" w14:textId="77777777" w:rsidTr="00B24441">
        <w:tc>
          <w:tcPr>
            <w:tcW w:w="1201" w:type="dxa"/>
          </w:tcPr>
          <w:p w14:paraId="787327AA" w14:textId="51753DD0" w:rsidR="00206C68" w:rsidRPr="00EA5CE1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ПК </w:t>
            </w:r>
            <w:r w:rsidR="00A73EE8">
              <w:rPr>
                <w:bCs/>
                <w:iCs/>
              </w:rPr>
              <w:t>3</w:t>
            </w:r>
            <w:r w:rsidRPr="00EA5CE1">
              <w:rPr>
                <w:bCs/>
                <w:iCs/>
              </w:rPr>
              <w:t>.1.</w:t>
            </w:r>
          </w:p>
        </w:tc>
        <w:tc>
          <w:tcPr>
            <w:tcW w:w="8830" w:type="dxa"/>
          </w:tcPr>
          <w:p w14:paraId="74C59DEA" w14:textId="7DC37F32" w:rsidR="00206C68" w:rsidRPr="00A73EE8" w:rsidRDefault="00A73EE8" w:rsidP="00A73EE8">
            <w:pPr>
              <w:rPr>
                <w:bCs/>
                <w:iCs/>
              </w:rPr>
            </w:pPr>
            <w:r w:rsidRPr="00A73EE8">
              <w:rPr>
                <w:color w:val="000000"/>
              </w:rPr>
              <w:t>Производить работы по организационному обеспечению и проведению плановых и неплановых ремонтов промышленного (технологического) оборудования.</w:t>
            </w:r>
          </w:p>
        </w:tc>
      </w:tr>
      <w:tr w:rsidR="00206C68" w:rsidRPr="00EA5CE1" w14:paraId="27529AF2" w14:textId="77777777" w:rsidTr="00B24441">
        <w:tc>
          <w:tcPr>
            <w:tcW w:w="1201" w:type="dxa"/>
          </w:tcPr>
          <w:p w14:paraId="537EAE3F" w14:textId="1D51FBDC" w:rsidR="00206C68" w:rsidRPr="00EA5CE1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ПК </w:t>
            </w:r>
            <w:r w:rsidR="00A73EE8">
              <w:rPr>
                <w:bCs/>
                <w:iCs/>
              </w:rPr>
              <w:t>3</w:t>
            </w:r>
            <w:r w:rsidRPr="00EA5CE1">
              <w:rPr>
                <w:bCs/>
                <w:iCs/>
              </w:rPr>
              <w:t>.2. </w:t>
            </w:r>
          </w:p>
        </w:tc>
        <w:tc>
          <w:tcPr>
            <w:tcW w:w="8830" w:type="dxa"/>
          </w:tcPr>
          <w:p w14:paraId="3DEF7B1B" w14:textId="42D8445D" w:rsidR="00206C68" w:rsidRPr="00A73EE8" w:rsidRDefault="00A73EE8" w:rsidP="00A73EE8">
            <w:pPr>
              <w:rPr>
                <w:bCs/>
                <w:iCs/>
              </w:rPr>
            </w:pPr>
            <w:r w:rsidRPr="00A73EE8">
              <w:rPr>
                <w:color w:val="000000"/>
              </w:rPr>
              <w:t>Разрабатывать технологическую документацию для проведения плановых и неплановых ремонтов промышленного (технологического) оборудования.</w:t>
            </w:r>
          </w:p>
        </w:tc>
      </w:tr>
      <w:tr w:rsidR="00206C68" w:rsidRPr="00EA5CE1" w14:paraId="00C823E1" w14:textId="77777777" w:rsidTr="00B24441">
        <w:tc>
          <w:tcPr>
            <w:tcW w:w="1201" w:type="dxa"/>
          </w:tcPr>
          <w:p w14:paraId="270EEB1D" w14:textId="68B32EB4" w:rsidR="00206C68" w:rsidRPr="00EA5CE1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ПК </w:t>
            </w:r>
            <w:r w:rsidR="00A73EE8">
              <w:rPr>
                <w:bCs/>
                <w:iCs/>
              </w:rPr>
              <w:t>3</w:t>
            </w:r>
            <w:r w:rsidRPr="00EA5CE1">
              <w:rPr>
                <w:bCs/>
                <w:iCs/>
              </w:rPr>
              <w:t>.3.</w:t>
            </w:r>
          </w:p>
        </w:tc>
        <w:tc>
          <w:tcPr>
            <w:tcW w:w="8830" w:type="dxa"/>
          </w:tcPr>
          <w:p w14:paraId="025E9008" w14:textId="060C375F" w:rsidR="00206C68" w:rsidRPr="00A73EE8" w:rsidRDefault="00A73EE8" w:rsidP="00A73EE8">
            <w:pPr>
              <w:rPr>
                <w:bCs/>
                <w:iCs/>
              </w:rPr>
            </w:pPr>
            <w:r w:rsidRPr="00A73EE8">
              <w:rPr>
                <w:color w:val="000000"/>
              </w:rPr>
              <w:t>Организовать работу персонала по ремонту промышленного (технологического) оборудования.</w:t>
            </w:r>
          </w:p>
        </w:tc>
      </w:tr>
    </w:tbl>
    <w:p w14:paraId="19151F39" w14:textId="77777777" w:rsidR="00206C68" w:rsidRPr="00EA5CE1" w:rsidRDefault="00206C68" w:rsidP="00206C68">
      <w:pPr>
        <w:rPr>
          <w:sz w:val="24"/>
          <w:szCs w:val="24"/>
        </w:rPr>
      </w:pPr>
    </w:p>
    <w:p w14:paraId="5A5B85D2" w14:textId="77777777" w:rsidR="00206C68" w:rsidRPr="00EA5CE1" w:rsidRDefault="00206C68" w:rsidP="00206C68">
      <w:pPr>
        <w:rPr>
          <w:sz w:val="24"/>
          <w:szCs w:val="24"/>
        </w:rPr>
      </w:pPr>
      <w:r w:rsidRPr="00EA5CE1">
        <w:rPr>
          <w:sz w:val="24"/>
          <w:szCs w:val="24"/>
        </w:rPr>
        <w:t>1.1.3 Перечень 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8830"/>
      </w:tblGrid>
      <w:tr w:rsidR="00206C68" w:rsidRPr="00F06AB9" w14:paraId="1093C173" w14:textId="77777777" w:rsidTr="00B24441">
        <w:tc>
          <w:tcPr>
            <w:tcW w:w="1201" w:type="dxa"/>
          </w:tcPr>
          <w:p w14:paraId="0429B83E" w14:textId="77777777" w:rsidR="00206C68" w:rsidRPr="00F06AB9" w:rsidRDefault="00206C68" w:rsidP="00B24441">
            <w:pPr>
              <w:rPr>
                <w:bCs/>
                <w:iCs/>
              </w:rPr>
            </w:pPr>
            <w:r w:rsidRPr="00F06AB9">
              <w:rPr>
                <w:bCs/>
                <w:iCs/>
              </w:rPr>
              <w:t>Код</w:t>
            </w:r>
          </w:p>
        </w:tc>
        <w:tc>
          <w:tcPr>
            <w:tcW w:w="8830" w:type="dxa"/>
          </w:tcPr>
          <w:p w14:paraId="4F8DDE3E" w14:textId="77777777" w:rsidR="00206C68" w:rsidRPr="00F06AB9" w:rsidRDefault="00206C68" w:rsidP="00B24441">
            <w:pPr>
              <w:rPr>
                <w:bCs/>
                <w:iCs/>
              </w:rPr>
            </w:pPr>
            <w:r w:rsidRPr="00F06AB9">
              <w:rPr>
                <w:bCs/>
                <w:iCs/>
              </w:rPr>
              <w:t xml:space="preserve">Наименование </w:t>
            </w:r>
          </w:p>
        </w:tc>
      </w:tr>
      <w:tr w:rsidR="00206C68" w:rsidRPr="00F06AB9" w14:paraId="3CC3D2CA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2DA" w14:textId="77777777" w:rsidR="00206C68" w:rsidRPr="00F06AB9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>ЛР 10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FE7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Заботящийся о защите окружающей среды, собственной и чужой</w:t>
            </w:r>
          </w:p>
          <w:p w14:paraId="3D568F4A" w14:textId="77777777" w:rsidR="00206C68" w:rsidRPr="00F06AB9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безопасности, в том числе цифровой.</w:t>
            </w:r>
          </w:p>
        </w:tc>
      </w:tr>
      <w:tr w:rsidR="00206C68" w:rsidRPr="00F06AB9" w14:paraId="7DAF3576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5F1B" w14:textId="77777777" w:rsidR="00206C68" w:rsidRPr="00F06AB9" w:rsidRDefault="00206C68" w:rsidP="00B24441">
            <w:pPr>
              <w:rPr>
                <w:bCs/>
                <w:iCs/>
              </w:rPr>
            </w:pPr>
            <w:r w:rsidRPr="00F06AB9">
              <w:rPr>
                <w:bCs/>
                <w:iCs/>
              </w:rPr>
              <w:t>ЛР 13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2D6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Готовый соответствовать ожиданиям работодателей: активный, проектно-</w:t>
            </w:r>
          </w:p>
          <w:p w14:paraId="04056864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мыслящий, эффективно взаимодействующий и сотрудничающий с</w:t>
            </w:r>
          </w:p>
          <w:p w14:paraId="5E828657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коллективом, осознанно выполняющий профессиональные требования,</w:t>
            </w:r>
          </w:p>
          <w:p w14:paraId="5068926B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ответственный, пунктуальный, дисциплинированный, трудолюбивый,</w:t>
            </w:r>
          </w:p>
          <w:p w14:paraId="56C5F267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критически мыслящий, демонстрирующий профессиональную</w:t>
            </w:r>
          </w:p>
          <w:p w14:paraId="02F149F7" w14:textId="77777777" w:rsidR="00206C68" w:rsidRPr="00F06AB9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жизнестойкость.</w:t>
            </w:r>
          </w:p>
        </w:tc>
      </w:tr>
      <w:tr w:rsidR="00206C68" w:rsidRPr="00EA5CE1" w14:paraId="2EE97815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A91" w14:textId="77777777" w:rsidR="00206C68" w:rsidRPr="00F06AB9" w:rsidRDefault="00206C68" w:rsidP="00B24441">
            <w:pPr>
              <w:rPr>
                <w:bCs/>
                <w:iCs/>
              </w:rPr>
            </w:pPr>
            <w:r w:rsidRPr="00F06AB9">
              <w:rPr>
                <w:bCs/>
                <w:iCs/>
              </w:rPr>
              <w:t>ЛР 15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D069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Готовый к профессиональной конкуренции и конструктивной реакции на</w:t>
            </w:r>
          </w:p>
          <w:p w14:paraId="27F2F68E" w14:textId="77777777" w:rsidR="00206C68" w:rsidRPr="00EA5CE1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критику.</w:t>
            </w:r>
          </w:p>
        </w:tc>
      </w:tr>
      <w:tr w:rsidR="00206C68" w:rsidRPr="00EA5CE1" w14:paraId="31C7BF87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6F1" w14:textId="77777777" w:rsidR="00206C68" w:rsidRPr="00F06AB9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ЛР 17 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92D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Содействующий поддержанию престижа своей профессии, отрасли и</w:t>
            </w:r>
          </w:p>
          <w:p w14:paraId="0BEA2CDD" w14:textId="77777777" w:rsidR="00206C68" w:rsidRPr="00F06AB9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образовательной организации.</w:t>
            </w:r>
          </w:p>
        </w:tc>
      </w:tr>
      <w:tr w:rsidR="00206C68" w:rsidRPr="00EA5CE1" w14:paraId="68959985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2F1" w14:textId="77777777" w:rsidR="00206C68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t>ЛР 19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E402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Управляющий собственным профессиональным развитием, рефлексивно</w:t>
            </w:r>
          </w:p>
          <w:p w14:paraId="63282679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оценивающий собственный жизненный опыт, критерии личной</w:t>
            </w:r>
          </w:p>
          <w:p w14:paraId="1658D2A4" w14:textId="77777777" w:rsidR="00206C68" w:rsidRPr="00F06AB9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успешности, признающий це</w:t>
            </w:r>
            <w:r>
              <w:rPr>
                <w:bCs/>
                <w:iCs/>
              </w:rPr>
              <w:t>нность непрерывного образования</w:t>
            </w:r>
          </w:p>
        </w:tc>
      </w:tr>
      <w:tr w:rsidR="00206C68" w:rsidRPr="00EA5CE1" w14:paraId="21010F65" w14:textId="77777777" w:rsidTr="00B24441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925" w14:textId="77777777" w:rsidR="00206C68" w:rsidRDefault="00206C68" w:rsidP="00B24441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ЛР 21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484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Самостоятельный и ответственный в принятии решений во всех сферах</w:t>
            </w:r>
          </w:p>
          <w:p w14:paraId="65A567C9" w14:textId="77777777" w:rsidR="00206C68" w:rsidRPr="00D868D4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своей деятельности, готовый к исполнению разнообразных социальных</w:t>
            </w:r>
          </w:p>
          <w:p w14:paraId="158B6DD4" w14:textId="77777777" w:rsidR="00206C68" w:rsidRPr="00F06AB9" w:rsidRDefault="00206C68" w:rsidP="00B24441">
            <w:pPr>
              <w:rPr>
                <w:bCs/>
                <w:iCs/>
              </w:rPr>
            </w:pPr>
            <w:r w:rsidRPr="00D868D4">
              <w:rPr>
                <w:bCs/>
                <w:iCs/>
              </w:rPr>
              <w:t>ролей, востребованных бизнесом, обществом и государством</w:t>
            </w:r>
          </w:p>
        </w:tc>
      </w:tr>
    </w:tbl>
    <w:p w14:paraId="40B86411" w14:textId="77777777" w:rsidR="00206C68" w:rsidRPr="00EA5CE1" w:rsidRDefault="00206C68" w:rsidP="00206C68">
      <w:pPr>
        <w:pStyle w:val="a6"/>
        <w:jc w:val="both"/>
        <w:rPr>
          <w:rFonts w:ascii="Times New Roman" w:hAnsi="Times New Roman" w:cs="Times New Roman"/>
          <w:iCs/>
        </w:rPr>
      </w:pPr>
    </w:p>
    <w:p w14:paraId="7CE3B9DD" w14:textId="77777777" w:rsidR="00206C68" w:rsidRPr="00EA5CE1" w:rsidRDefault="00206C68" w:rsidP="00206C68">
      <w:pPr>
        <w:pStyle w:val="a6"/>
        <w:jc w:val="both"/>
        <w:rPr>
          <w:rFonts w:ascii="Times New Roman" w:hAnsi="Times New Roman" w:cs="Times New Roman"/>
          <w:iCs/>
        </w:rPr>
      </w:pPr>
      <w:proofErr w:type="gramStart"/>
      <w:r w:rsidRPr="00EA5CE1">
        <w:rPr>
          <w:rFonts w:ascii="Times New Roman" w:hAnsi="Times New Roman" w:cs="Times New Roman"/>
          <w:iCs/>
        </w:rPr>
        <w:t>1.1.4  В</w:t>
      </w:r>
      <w:proofErr w:type="gramEnd"/>
      <w:r w:rsidRPr="00EA5CE1">
        <w:rPr>
          <w:rFonts w:ascii="Times New Roman" w:hAnsi="Times New Roman" w:cs="Times New Roman"/>
          <w:iCs/>
        </w:rPr>
        <w:t xml:space="preserve"> результате освоения профессионального модуля </w:t>
      </w:r>
      <w:r w:rsidRPr="00EA5CE1">
        <w:rPr>
          <w:rFonts w:ascii="Times New Roman" w:hAnsi="Times New Roman" w:cs="Times New Roman"/>
        </w:rPr>
        <w:t xml:space="preserve">обучающийся </w:t>
      </w:r>
      <w:r w:rsidRPr="00EA5CE1">
        <w:rPr>
          <w:rFonts w:ascii="Times New Roman" w:hAnsi="Times New Roman" w:cs="Times New Roman"/>
          <w:iCs/>
        </w:rPr>
        <w:t>должен: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753"/>
      </w:tblGrid>
      <w:tr w:rsidR="00206C68" w:rsidRPr="00EA5CE1" w14:paraId="07C3BEE5" w14:textId="77777777" w:rsidTr="00B24441">
        <w:tc>
          <w:tcPr>
            <w:tcW w:w="1101" w:type="dxa"/>
            <w:tcBorders>
              <w:bottom w:val="nil"/>
            </w:tcBorders>
          </w:tcPr>
          <w:p w14:paraId="475E3D62" w14:textId="77777777" w:rsidR="00206C68" w:rsidRPr="008A0FA1" w:rsidRDefault="00206C68" w:rsidP="00B24441">
            <w:pPr>
              <w:rPr>
                <w:bCs/>
              </w:rPr>
            </w:pPr>
            <w:r w:rsidRPr="008A0FA1">
              <w:rPr>
                <w:bCs/>
              </w:rPr>
              <w:t>иметь практический опыт</w:t>
            </w:r>
          </w:p>
        </w:tc>
        <w:tc>
          <w:tcPr>
            <w:tcW w:w="8753" w:type="dxa"/>
            <w:tcBorders>
              <w:bottom w:val="nil"/>
            </w:tcBorders>
          </w:tcPr>
          <w:p w14:paraId="0565BA3D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61"/>
              <w:rPr>
                <w:sz w:val="24"/>
              </w:rPr>
            </w:pPr>
            <w:r>
              <w:rPr>
                <w:sz w:val="24"/>
              </w:rPr>
              <w:t>О1 - 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осмотров;</w:t>
            </w:r>
          </w:p>
          <w:p w14:paraId="2AA65D46" w14:textId="77777777" w:rsidR="00206C68" w:rsidRDefault="00206C68" w:rsidP="00B24441">
            <w:pPr>
              <w:pStyle w:val="TableParagraph"/>
              <w:tabs>
                <w:tab w:val="left" w:pos="374"/>
              </w:tabs>
              <w:ind w:left="61" w:right="98"/>
              <w:rPr>
                <w:sz w:val="24"/>
              </w:rPr>
            </w:pPr>
            <w:r>
              <w:rPr>
                <w:sz w:val="24"/>
              </w:rPr>
              <w:t>О2 - составления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контроля (диагностирования) оборудования;</w:t>
            </w:r>
          </w:p>
          <w:p w14:paraId="4B55193A" w14:textId="77777777" w:rsidR="00206C68" w:rsidRDefault="00206C68" w:rsidP="00B24441">
            <w:pPr>
              <w:pStyle w:val="TableParagraph"/>
              <w:tabs>
                <w:tab w:val="left" w:pos="295"/>
                <w:tab w:val="left" w:pos="1782"/>
                <w:tab w:val="left" w:pos="4107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О3 - использования диагностических устройств для оценки </w:t>
            </w:r>
            <w:r>
              <w:rPr>
                <w:spacing w:val="-2"/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(технологического) оборудования;</w:t>
            </w:r>
          </w:p>
          <w:p w14:paraId="1AB594E6" w14:textId="77777777" w:rsidR="00206C68" w:rsidRDefault="00206C68" w:rsidP="00B24441">
            <w:pPr>
              <w:pStyle w:val="TableParagraph"/>
              <w:tabs>
                <w:tab w:val="left" w:pos="449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О4 - проверки технического состояния оборудования, металлоконструкций, подъемных сооружений и оградительной техники;</w:t>
            </w:r>
          </w:p>
          <w:p w14:paraId="431DF254" w14:textId="77777777" w:rsidR="00206C68" w:rsidRDefault="00206C68" w:rsidP="00B24441">
            <w:pPr>
              <w:pStyle w:val="TableParagraph"/>
              <w:tabs>
                <w:tab w:val="left" w:pos="37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О5 - оценки возможности устранения неисправностей в работе оборудования во время технологических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остановок и пауз;</w:t>
            </w:r>
          </w:p>
          <w:p w14:paraId="6EE651E3" w14:textId="77777777" w:rsidR="00206C68" w:rsidRDefault="00206C68" w:rsidP="00B24441">
            <w:pPr>
              <w:pStyle w:val="TableParagraph"/>
              <w:tabs>
                <w:tab w:val="left" w:pos="48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О6 - определения необходимости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4E05559" w14:textId="77777777" w:rsidR="00206C68" w:rsidRDefault="00206C68" w:rsidP="00B24441">
            <w:pPr>
              <w:pStyle w:val="TableParagraph"/>
              <w:tabs>
                <w:tab w:val="left" w:pos="42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О7 - анализа и планирования затрат на техническое обслуживание оборудования;</w:t>
            </w:r>
          </w:p>
          <w:p w14:paraId="7D36EFC0" w14:textId="77777777" w:rsidR="00206C68" w:rsidRDefault="00206C68" w:rsidP="00B24441">
            <w:pPr>
              <w:pStyle w:val="TableParagraph"/>
              <w:tabs>
                <w:tab w:val="left" w:pos="319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>О8 - выявления причин отказов в работе оборудования и определение мер по их устранению и профилактике;</w:t>
            </w:r>
          </w:p>
          <w:p w14:paraId="3F989056" w14:textId="77777777" w:rsidR="00206C68" w:rsidRDefault="00206C68" w:rsidP="00B24441">
            <w:pPr>
              <w:pStyle w:val="TableParagraph"/>
              <w:tabs>
                <w:tab w:val="left" w:pos="245"/>
              </w:tabs>
              <w:spacing w:before="1"/>
              <w:ind w:left="61"/>
              <w:rPr>
                <w:sz w:val="24"/>
              </w:rPr>
            </w:pPr>
            <w:r>
              <w:rPr>
                <w:sz w:val="24"/>
              </w:rPr>
              <w:t>О9 - 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сооружений;</w:t>
            </w:r>
          </w:p>
          <w:p w14:paraId="5AE6092F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61"/>
              <w:rPr>
                <w:spacing w:val="-2"/>
                <w:sz w:val="24"/>
              </w:rPr>
            </w:pPr>
            <w:r>
              <w:rPr>
                <w:sz w:val="24"/>
              </w:rPr>
              <w:t>О10 - 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такелажных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14:paraId="45FB3707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54"/>
              </w:tabs>
              <w:ind w:left="61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О11 - разработки карт технического обслуживания </w:t>
            </w:r>
            <w:r>
              <w:rPr>
                <w:spacing w:val="-2"/>
                <w:sz w:val="24"/>
              </w:rPr>
              <w:t>оборудования;</w:t>
            </w:r>
          </w:p>
          <w:p w14:paraId="517AD10C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О12 - разработки инструкций по технической эксплуатации, смазке оборудования и уходу за ним, по безопасному ведению работ;</w:t>
            </w:r>
          </w:p>
          <w:p w14:paraId="6FB29A77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66"/>
              </w:tabs>
              <w:spacing w:before="2" w:line="237" w:lineRule="auto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>О13 - подготовки сменно-суточного задания по техническому обслуживанию оборудования;</w:t>
            </w:r>
          </w:p>
          <w:p w14:paraId="31DCB0A8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480"/>
              </w:tabs>
              <w:spacing w:before="2"/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О14 - определения необходимости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7A71E662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ind w:left="61" w:right="93"/>
              <w:jc w:val="both"/>
              <w:rPr>
                <w:sz w:val="24"/>
              </w:rPr>
            </w:pPr>
            <w:r>
              <w:rPr>
                <w:sz w:val="24"/>
              </w:rPr>
              <w:t>разработки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показателями;</w:t>
            </w:r>
          </w:p>
          <w:p w14:paraId="7EA03722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ind w:left="61" w:right="97"/>
              <w:jc w:val="both"/>
              <w:rPr>
                <w:sz w:val="24"/>
              </w:rPr>
            </w:pPr>
            <w:r>
              <w:rPr>
                <w:sz w:val="24"/>
              </w:rPr>
              <w:t>О15 - составления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(технологического) оборудования;</w:t>
            </w:r>
          </w:p>
          <w:p w14:paraId="6370052A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78"/>
                <w:tab w:val="left" w:pos="2067"/>
                <w:tab w:val="left" w:pos="4322"/>
                <w:tab w:val="left" w:pos="5094"/>
              </w:tabs>
              <w:ind w:left="61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О16 - формирования ведомостей дефектов и перечня отказов на основе данных информационной системы управления </w:t>
            </w:r>
            <w:r>
              <w:rPr>
                <w:spacing w:val="-2"/>
                <w:sz w:val="24"/>
              </w:rPr>
              <w:t>техническим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ремонтом </w:t>
            </w:r>
            <w:r>
              <w:rPr>
                <w:sz w:val="24"/>
              </w:rPr>
              <w:t>промышленного (технологического) оборудования;</w:t>
            </w:r>
          </w:p>
          <w:p w14:paraId="5B831929" w14:textId="77777777" w:rsidR="00206C68" w:rsidRDefault="00206C68" w:rsidP="00B24441">
            <w:pPr>
              <w:pStyle w:val="TableParagraph"/>
              <w:spacing w:before="1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О17 - оформления заявок на техническое обслуживание, ремонт, материалы, запасные части и инструменты в </w:t>
            </w:r>
            <w:proofErr w:type="gramStart"/>
            <w:r>
              <w:rPr>
                <w:sz w:val="24"/>
              </w:rPr>
              <w:t>информационной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системе</w:t>
            </w:r>
            <w:proofErr w:type="gramEnd"/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управления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техническим </w:t>
            </w:r>
            <w:r>
              <w:rPr>
                <w:sz w:val="24"/>
              </w:rPr>
              <w:t>обслуживанием и ремонтом промышленного (технологического) оборудования;</w:t>
            </w:r>
          </w:p>
          <w:p w14:paraId="4F69323B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482"/>
              </w:tabs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>О18 - оформления отчетов о выполнении работ в информационной системе управления техническим обслуживанием и ремонтом промышленного (технологического) оборудования;</w:t>
            </w:r>
          </w:p>
          <w:p w14:paraId="11B8D056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>О19 - разработки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показателями.</w:t>
            </w:r>
          </w:p>
          <w:p w14:paraId="7A1D30FB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437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О20 - составления графиков проведения ежегодных и внеочередных проверок знаний по техническому обслуживанию и эксплуатации оборудования эксплуатационного, дежурного и ремонтного персонала;</w:t>
            </w:r>
          </w:p>
          <w:p w14:paraId="4CED00CC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17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О21 - обеспечения безопасных условий работы ремонтного персонала при техническом обслуживании работающего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3B447670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64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О22 - ведения учетной технической документации </w:t>
            </w:r>
            <w:r>
              <w:rPr>
                <w:spacing w:val="-2"/>
                <w:sz w:val="24"/>
              </w:rPr>
              <w:t>оборудования;</w:t>
            </w:r>
          </w:p>
          <w:p w14:paraId="4C8088D8" w14:textId="77777777" w:rsidR="00206C68" w:rsidRDefault="00206C68" w:rsidP="00B24441">
            <w:pPr>
              <w:pStyle w:val="TableParagraph"/>
              <w:tabs>
                <w:tab w:val="left" w:pos="473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О23 - получения (передача) информации о сменном производственном задании по техническому обслуживанию оборудования, неполадках в его работе и </w:t>
            </w:r>
            <w:r>
              <w:rPr>
                <w:sz w:val="24"/>
              </w:rPr>
              <w:lastRenderedPageBreak/>
              <w:t>принятых мерах по их устранению;</w:t>
            </w:r>
          </w:p>
          <w:p w14:paraId="7A0E9E5B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95"/>
              </w:tabs>
              <w:ind w:left="61" w:right="103"/>
              <w:jc w:val="both"/>
              <w:rPr>
                <w:sz w:val="24"/>
              </w:rPr>
            </w:pPr>
            <w:r>
              <w:rPr>
                <w:sz w:val="24"/>
              </w:rPr>
              <w:t>О24 - распределения обязанностей обслуживающего персонала по выполнению сменного производственного задания по техническому обслуживанию оборудования;</w:t>
            </w:r>
          </w:p>
          <w:p w14:paraId="1DDE0BBC" w14:textId="77777777" w:rsidR="00206C68" w:rsidRDefault="00206C68" w:rsidP="00B24441">
            <w:pPr>
              <w:pStyle w:val="TableParagraph"/>
              <w:tabs>
                <w:tab w:val="left" w:pos="372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О25 - контроля соблюдения технологическим персоналом правил технической эксплуатации оборудования;</w:t>
            </w:r>
          </w:p>
          <w:p w14:paraId="6A74FCBE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21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>О26 - контроля выполнения графиков осмотров и технического 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2510EFE0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61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О27 - контроля выполнения графика технического диагностирования основного и вспомогательного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5CF189A" w14:textId="77777777" w:rsidR="00206C68" w:rsidRDefault="00206C68" w:rsidP="00B24441">
            <w:pPr>
              <w:pStyle w:val="TableParagraph"/>
              <w:tabs>
                <w:tab w:val="left" w:pos="370"/>
              </w:tabs>
              <w:spacing w:before="1"/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О28 - контроля обеспечение безопасных условий работы ремонтного персонала при техническом обслуживании работающего оборудования;</w:t>
            </w:r>
          </w:p>
          <w:p w14:paraId="44EF9693" w14:textId="77777777" w:rsidR="00206C68" w:rsidRDefault="00206C68" w:rsidP="00B24441">
            <w:pPr>
              <w:pStyle w:val="TableParagraph"/>
              <w:tabs>
                <w:tab w:val="left" w:pos="490"/>
                <w:tab w:val="left" w:pos="2348"/>
                <w:tab w:val="left" w:pos="5044"/>
              </w:tabs>
              <w:spacing w:before="1"/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О29 - подготовки предложений по модернизации и </w:t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перевоооружению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r>
              <w:rPr>
                <w:sz w:val="24"/>
              </w:rPr>
              <w:t>технологического оборудования;</w:t>
            </w:r>
          </w:p>
          <w:p w14:paraId="36705BF2" w14:textId="77777777" w:rsidR="00206C68" w:rsidRDefault="00206C68" w:rsidP="00B24441">
            <w:pPr>
              <w:pStyle w:val="TableParagraph"/>
              <w:tabs>
                <w:tab w:val="left" w:pos="511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О30 - инструктирования персонала по техническому обслуживанию и ремонту промышленного (технологического) оборудования в соответствии со сменными показателями;</w:t>
            </w:r>
          </w:p>
          <w:p w14:paraId="0F8424E4" w14:textId="77777777" w:rsidR="00206C68" w:rsidRDefault="00206C68" w:rsidP="00B24441">
            <w:pPr>
              <w:pStyle w:val="TableParagraph"/>
              <w:tabs>
                <w:tab w:val="left" w:pos="262"/>
              </w:tabs>
              <w:ind w:left="61" w:right="103"/>
              <w:jc w:val="both"/>
              <w:rPr>
                <w:sz w:val="24"/>
              </w:rPr>
            </w:pPr>
            <w:r>
              <w:rPr>
                <w:sz w:val="24"/>
              </w:rPr>
              <w:t>О31 - контроля исправности противопожарного оборудования и индивидуальных средств защиты;</w:t>
            </w:r>
          </w:p>
          <w:p w14:paraId="5B87E75D" w14:textId="77777777" w:rsidR="00206C68" w:rsidRPr="00283A09" w:rsidRDefault="00206C68" w:rsidP="00B24441">
            <w:pPr>
              <w:pStyle w:val="TableParagraph"/>
              <w:tabs>
                <w:tab w:val="left" w:pos="276"/>
              </w:tabs>
              <w:ind w:left="61" w:right="101"/>
              <w:jc w:val="both"/>
            </w:pPr>
            <w:r>
              <w:rPr>
                <w:sz w:val="24"/>
              </w:rPr>
              <w:t xml:space="preserve">О32 - контроля соблюдения работниками требований охраны труда, пожарной, промышленной и экологической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 w:rsidR="00206C68" w:rsidRPr="00EA5CE1" w14:paraId="0150DD43" w14:textId="77777777" w:rsidTr="00B24441">
        <w:tc>
          <w:tcPr>
            <w:tcW w:w="1101" w:type="dxa"/>
            <w:tcBorders>
              <w:bottom w:val="single" w:sz="4" w:space="0" w:color="000000"/>
            </w:tcBorders>
          </w:tcPr>
          <w:p w14:paraId="7B7EFE13" w14:textId="77777777" w:rsidR="00206C68" w:rsidRPr="00EA5CE1" w:rsidRDefault="00206C68" w:rsidP="00B24441">
            <w:pPr>
              <w:rPr>
                <w:bCs/>
              </w:rPr>
            </w:pPr>
            <w:r w:rsidRPr="00EA5CE1">
              <w:rPr>
                <w:bCs/>
              </w:rPr>
              <w:lastRenderedPageBreak/>
              <w:t>у</w:t>
            </w:r>
            <w:r w:rsidRPr="00EA5CE1">
              <w:rPr>
                <w:b/>
                <w:bCs/>
              </w:rPr>
              <w:t>меть</w:t>
            </w:r>
          </w:p>
        </w:tc>
        <w:tc>
          <w:tcPr>
            <w:tcW w:w="8753" w:type="dxa"/>
            <w:tcBorders>
              <w:bottom w:val="single" w:sz="4" w:space="0" w:color="000000"/>
            </w:tcBorders>
          </w:tcPr>
          <w:p w14:paraId="51E62985" w14:textId="77777777" w:rsidR="00206C68" w:rsidRDefault="00206C68" w:rsidP="00B24441">
            <w:pPr>
              <w:pStyle w:val="TableParagraph"/>
              <w:tabs>
                <w:tab w:val="left" w:pos="653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У1 - выполнять слесарную обработку деталей приспособлений, режущего и измерительного </w:t>
            </w:r>
            <w:r>
              <w:rPr>
                <w:spacing w:val="-2"/>
                <w:sz w:val="24"/>
              </w:rPr>
              <w:t>инструмента;</w:t>
            </w:r>
          </w:p>
          <w:p w14:paraId="05D3AEA8" w14:textId="77777777" w:rsidR="00206C68" w:rsidRDefault="00206C68" w:rsidP="00B24441">
            <w:pPr>
              <w:pStyle w:val="TableParagraph"/>
              <w:tabs>
                <w:tab w:val="left" w:pos="266"/>
              </w:tabs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У2 - выполнять разборку и сборку сборочных единиц, узлов и механизмов машин, оборудования, агрегатов;</w:t>
            </w:r>
          </w:p>
          <w:p w14:paraId="24E0269E" w14:textId="77777777" w:rsidR="00206C68" w:rsidRDefault="00206C68" w:rsidP="00B24441">
            <w:pPr>
              <w:pStyle w:val="TableParagraph"/>
              <w:tabs>
                <w:tab w:val="left" w:pos="372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У3 - проводить испытания сборочных единиц, узлов и механизмов машин, оборудования, агрегатов промышленного (технологического) оборудования;</w:t>
            </w:r>
          </w:p>
          <w:p w14:paraId="46364F18" w14:textId="77777777" w:rsidR="00206C68" w:rsidRDefault="00206C68" w:rsidP="00B24441">
            <w:pPr>
              <w:pStyle w:val="TableParagraph"/>
              <w:tabs>
                <w:tab w:val="left" w:pos="334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У4 - применять контрольно-измерительный и поверочный </w:t>
            </w:r>
            <w:r>
              <w:rPr>
                <w:spacing w:val="-2"/>
                <w:sz w:val="24"/>
              </w:rPr>
              <w:t>инструмент;</w:t>
            </w:r>
          </w:p>
          <w:p w14:paraId="2C852170" w14:textId="77777777" w:rsidR="00206C68" w:rsidRDefault="00206C68" w:rsidP="00B24441">
            <w:pPr>
              <w:pStyle w:val="TableParagraph"/>
              <w:tabs>
                <w:tab w:val="left" w:pos="499"/>
              </w:tabs>
              <w:spacing w:before="1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У5 - пользоваться эксплуатационной и технической документацией при техническом обслуживании промышленного (технологического) оборудования;</w:t>
            </w:r>
          </w:p>
          <w:p w14:paraId="0A6097BD" w14:textId="77777777" w:rsidR="00206C68" w:rsidRDefault="00206C68" w:rsidP="00B24441">
            <w:pPr>
              <w:pStyle w:val="TableParagraph"/>
              <w:tabs>
                <w:tab w:val="left" w:pos="353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У6 - производить сборку и смазку узлов и механизмов механической, гидравлической, пневматической частей </w:t>
            </w:r>
            <w:r>
              <w:rPr>
                <w:spacing w:val="-2"/>
                <w:sz w:val="24"/>
              </w:rPr>
              <w:t>изделий;</w:t>
            </w:r>
          </w:p>
          <w:p w14:paraId="36A9DD2A" w14:textId="77777777" w:rsidR="00206C68" w:rsidRDefault="00206C68" w:rsidP="00B2444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У7 - выполнять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текущее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обслуживание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 xml:space="preserve">основного, </w:t>
            </w:r>
            <w:r>
              <w:rPr>
                <w:sz w:val="24"/>
              </w:rPr>
              <w:t>вспомогательного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коммуникаций;</w:t>
            </w:r>
          </w:p>
          <w:p w14:paraId="2D96743E" w14:textId="77777777" w:rsidR="00206C68" w:rsidRDefault="00206C68" w:rsidP="00B24441">
            <w:pPr>
              <w:pStyle w:val="TableParagraph"/>
              <w:tabs>
                <w:tab w:val="left" w:pos="574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У8 - выявлять необходимость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7FF63C25" w14:textId="77777777" w:rsidR="00206C68" w:rsidRDefault="00206C68" w:rsidP="00B24441">
            <w:pPr>
              <w:pStyle w:val="TableParagraph"/>
              <w:tabs>
                <w:tab w:val="left" w:pos="271"/>
              </w:tabs>
              <w:spacing w:before="1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У9 - определять причины преждевременного износа деталей и узлов оборудования;</w:t>
            </w:r>
          </w:p>
          <w:p w14:paraId="246E5E8A" w14:textId="77777777" w:rsidR="00206C68" w:rsidRDefault="00206C68" w:rsidP="00B24441">
            <w:pPr>
              <w:pStyle w:val="TableParagraph"/>
              <w:tabs>
                <w:tab w:val="left" w:pos="47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У10 - оценивать техническое состояние оборудования гидравлических, смазочных и пневматических систем, задействованных в технологическом процессе;</w:t>
            </w:r>
          </w:p>
          <w:p w14:paraId="392D9ACA" w14:textId="77777777" w:rsidR="00206C68" w:rsidRDefault="00206C68" w:rsidP="00B24441">
            <w:pPr>
              <w:pStyle w:val="TableParagraph"/>
              <w:tabs>
                <w:tab w:val="left" w:pos="499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У11 - регулировать режим срабатывания аппаратуры централизованной смазки, гидравлики и пневматики;</w:t>
            </w:r>
          </w:p>
          <w:p w14:paraId="25981C3D" w14:textId="77777777" w:rsidR="00206C68" w:rsidRDefault="00206C68" w:rsidP="00B24441">
            <w:pPr>
              <w:pStyle w:val="TableParagraph"/>
              <w:tabs>
                <w:tab w:val="left" w:pos="31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У12 - определять причины дефектов, выявленных во время технического обслуживания, принимать оперативные решения по их устранению и предупреждению;</w:t>
            </w:r>
          </w:p>
          <w:p w14:paraId="5780165E" w14:textId="77777777" w:rsidR="00206C68" w:rsidRDefault="00206C68" w:rsidP="00B24441">
            <w:pPr>
              <w:pStyle w:val="TableParagraph"/>
              <w:tabs>
                <w:tab w:val="left" w:pos="362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У13 - 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эксплуатации;</w:t>
            </w:r>
          </w:p>
          <w:p w14:paraId="67E6F58E" w14:textId="77777777" w:rsidR="00206C68" w:rsidRDefault="00206C68" w:rsidP="00B24441">
            <w:pPr>
              <w:pStyle w:val="TableParagraph"/>
              <w:tabs>
                <w:tab w:val="left" w:pos="883"/>
                <w:tab w:val="left" w:pos="2675"/>
                <w:tab w:val="left" w:pos="4634"/>
              </w:tabs>
              <w:spacing w:before="3" w:line="237" w:lineRule="auto"/>
              <w:ind w:left="107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У14 - 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обслуживание </w:t>
            </w:r>
            <w:r>
              <w:rPr>
                <w:sz w:val="24"/>
              </w:rPr>
              <w:t>автоматизированных технологических линий;</w:t>
            </w:r>
          </w:p>
          <w:p w14:paraId="22672786" w14:textId="77777777" w:rsidR="00206C68" w:rsidRDefault="00206C68" w:rsidP="00B24441">
            <w:pPr>
              <w:pStyle w:val="TableParagraph"/>
              <w:tabs>
                <w:tab w:val="left" w:pos="341"/>
              </w:tabs>
              <w:spacing w:before="1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У15 - осуществлять пуск в эксплуатацию промышленного (технологического) оборудования автоматизированных технологических линий;</w:t>
            </w:r>
          </w:p>
          <w:p w14:paraId="6A63F879" w14:textId="77777777" w:rsidR="00206C68" w:rsidRDefault="00206C68" w:rsidP="00B24441">
            <w:pPr>
              <w:pStyle w:val="TableParagraph"/>
              <w:tabs>
                <w:tab w:val="left" w:pos="298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У16 - осуществлять вывод из эксплуатации промышленного (технологического) </w:t>
            </w:r>
            <w:r>
              <w:rPr>
                <w:sz w:val="24"/>
              </w:rPr>
              <w:lastRenderedPageBreak/>
              <w:t>оборудования автоматизированных технологических линий;</w:t>
            </w:r>
          </w:p>
          <w:p w14:paraId="18402E06" w14:textId="77777777" w:rsidR="00206C68" w:rsidRDefault="00206C68" w:rsidP="00B24441">
            <w:pPr>
              <w:pStyle w:val="TableParagraph"/>
              <w:tabs>
                <w:tab w:val="left" w:pos="2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У17 - проверять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машин;</w:t>
            </w:r>
          </w:p>
          <w:p w14:paraId="71325D84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У18 - 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грузоподъемные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механизмы;</w:t>
            </w:r>
          </w:p>
          <w:p w14:paraId="343A79C7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У19 - выбирать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эксплуатационно-смазочные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материалы;</w:t>
            </w:r>
          </w:p>
          <w:p w14:paraId="425EA5A1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У20 - 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-2"/>
                <w:sz w:val="24"/>
              </w:rPr>
              <w:t xml:space="preserve"> механизмов;</w:t>
            </w:r>
          </w:p>
          <w:p w14:paraId="4404DF44" w14:textId="77777777" w:rsidR="00206C68" w:rsidRDefault="00206C68" w:rsidP="00B24441">
            <w:pPr>
              <w:pStyle w:val="TableParagraph"/>
              <w:tabs>
                <w:tab w:val="left" w:pos="358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У21 - контролировать и анализировать функционирование параметров в процессе эксплуатации технологического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09F5FC03" w14:textId="77777777" w:rsidR="00206C68" w:rsidRDefault="00206C68" w:rsidP="00B24441">
            <w:pPr>
              <w:pStyle w:val="TableParagraph"/>
              <w:tabs>
                <w:tab w:val="left" w:pos="288"/>
              </w:tabs>
              <w:ind w:left="107" w:right="95"/>
              <w:jc w:val="both"/>
              <w:rPr>
                <w:sz w:val="24"/>
              </w:rPr>
            </w:pPr>
            <w:r>
              <w:t xml:space="preserve">У22 - </w:t>
            </w:r>
            <w:r>
              <w:rPr>
                <w:sz w:val="24"/>
              </w:rPr>
              <w:t>использовать методы наружного осмотра, внутреннего осмотра и виброакустической диагностики для определения неисправностей в работе оборудования;</w:t>
            </w:r>
          </w:p>
          <w:p w14:paraId="3CD1BD6E" w14:textId="77777777" w:rsidR="00206C68" w:rsidRDefault="00206C68" w:rsidP="00B24441">
            <w:pPr>
              <w:pStyle w:val="TableParagraph"/>
              <w:tabs>
                <w:tab w:val="left" w:pos="300"/>
                <w:tab w:val="left" w:pos="2211"/>
                <w:tab w:val="left" w:pos="4406"/>
                <w:tab w:val="left" w:pos="526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У23 - читать чертежи, технологические и ремонтные схемы </w:t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ремонта </w:t>
            </w:r>
            <w:r>
              <w:rPr>
                <w:sz w:val="24"/>
              </w:rPr>
              <w:t xml:space="preserve">автоматизированных технологических линий по </w:t>
            </w:r>
            <w:r>
              <w:rPr>
                <w:spacing w:val="-2"/>
                <w:sz w:val="24"/>
              </w:rPr>
              <w:t>производству.</w:t>
            </w:r>
          </w:p>
          <w:p w14:paraId="555D0398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43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У24 - учитывать трудоемкость выполнения работ при составлении 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карт 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обслуживания </w:t>
            </w:r>
            <w:r>
              <w:rPr>
                <w:spacing w:val="-2"/>
                <w:sz w:val="24"/>
              </w:rPr>
              <w:t>оборудования;</w:t>
            </w:r>
          </w:p>
          <w:p w14:paraId="6C5FC7DE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95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У25 - применять результаты диагностического обследования оборудования для внесения изменений в график его </w:t>
            </w:r>
            <w:r>
              <w:rPr>
                <w:spacing w:val="-2"/>
                <w:sz w:val="24"/>
              </w:rPr>
              <w:t>обслуживания;</w:t>
            </w:r>
          </w:p>
          <w:p w14:paraId="31836DD6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02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У26 - рассчитывать плановые показатели выполнения работ по техническому обслуживанию и ремонту промышленного (технологического) оборудования;</w:t>
            </w:r>
          </w:p>
          <w:p w14:paraId="1A196AA9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У27 - определять потребность в средствах производства и рабочей силе для выполнения работ по техническому обслуживанию и ремонту промышленного (технологического) оборудования;</w:t>
            </w:r>
          </w:p>
          <w:p w14:paraId="5C1D868C" w14:textId="77777777" w:rsidR="00206C68" w:rsidRPr="00062944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У28 - </w:t>
            </w:r>
            <w:r w:rsidRPr="00062944">
              <w:rPr>
                <w:spacing w:val="-2"/>
                <w:sz w:val="24"/>
              </w:rPr>
              <w:t>использовать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2"/>
                <w:sz w:val="24"/>
              </w:rPr>
              <w:t>информационные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10"/>
                <w:sz w:val="24"/>
              </w:rPr>
              <w:t xml:space="preserve">и </w:t>
            </w:r>
            <w:r w:rsidRPr="00062944">
              <w:rPr>
                <w:sz w:val="24"/>
              </w:rPr>
              <w:t>телекоммуникационные технологии сбора, размещения, хранения, накопления, преобразования и передачи</w:t>
            </w:r>
            <w:r w:rsidRPr="00062944">
              <w:rPr>
                <w:spacing w:val="40"/>
                <w:sz w:val="24"/>
              </w:rPr>
              <w:t xml:space="preserve"> </w:t>
            </w:r>
            <w:r w:rsidRPr="00062944">
              <w:rPr>
                <w:spacing w:val="-2"/>
                <w:sz w:val="24"/>
              </w:rPr>
              <w:t>данных</w:t>
            </w:r>
            <w:r w:rsidRPr="00062944">
              <w:rPr>
                <w:sz w:val="24"/>
              </w:rPr>
              <w:tab/>
            </w:r>
            <w:r w:rsidRPr="00062944">
              <w:rPr>
                <w:sz w:val="24"/>
              </w:rPr>
              <w:tab/>
            </w:r>
            <w:r w:rsidRPr="00062944">
              <w:rPr>
                <w:spacing w:val="-10"/>
                <w:sz w:val="24"/>
              </w:rPr>
              <w:t>в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2"/>
                <w:sz w:val="24"/>
              </w:rPr>
              <w:t xml:space="preserve">профессионально-ориентированных </w:t>
            </w:r>
            <w:r w:rsidRPr="00062944">
              <w:rPr>
                <w:sz w:val="24"/>
              </w:rPr>
              <w:t>информационных системах управления техническим обслуживанием и ремонтом промышленного (технологического) оборудования;</w:t>
            </w:r>
          </w:p>
          <w:p w14:paraId="73BF88B1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У29 - пользоваться методами контроля качества выполнения технологических операций по техническому обслуживанию и ремонту промышленного (технологического) оборудования;</w:t>
            </w:r>
          </w:p>
          <w:p w14:paraId="15EBD45B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У30 - соблюдать правила первичного документооборота, учета и отчетности при выполнении технологических операций по техническому обслуживанию и ремонту промышленного (технологического) оборудования.</w:t>
            </w:r>
          </w:p>
          <w:p w14:paraId="133E69D3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424"/>
                <w:tab w:val="left" w:pos="1810"/>
                <w:tab w:val="left" w:pos="3271"/>
                <w:tab w:val="left" w:pos="3887"/>
                <w:tab w:val="left" w:pos="5274"/>
              </w:tabs>
              <w:spacing w:before="3" w:line="237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У31 - 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приоритеты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сменно- </w:t>
            </w:r>
            <w:r>
              <w:rPr>
                <w:sz w:val="24"/>
              </w:rPr>
              <w:t>суточного задания по техническому обслуживанию;</w:t>
            </w:r>
          </w:p>
          <w:p w14:paraId="5C6E710F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07"/>
              </w:tabs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У32 - выявлять случаи нарушения технических требований, технологических регламентов, правил эксплуатации и технического обслуживания оборудования;</w:t>
            </w:r>
          </w:p>
          <w:p w14:paraId="13F42923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5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техническом обслуживании оборудования;</w:t>
            </w:r>
          </w:p>
          <w:p w14:paraId="18DAF1A5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У33 - выявлять и устранять причины нарушений правил технической эксплуатации и правил производства работ по техническому обслуживанию оборудования;</w:t>
            </w:r>
          </w:p>
          <w:p w14:paraId="2274F6D3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23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У34 - использовать показания системы технической диагностики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осмотра 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 по техническому обслуживанию и разработки плана очередного текущего ремонта;</w:t>
            </w:r>
          </w:p>
          <w:p w14:paraId="7C2DB2BF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У35 - разъяснять, четко формулировать цели и задачи технического обслуживания работникам ремонтных </w:t>
            </w:r>
            <w:r>
              <w:rPr>
                <w:spacing w:val="-2"/>
                <w:sz w:val="24"/>
              </w:rPr>
              <w:t>подразделений;</w:t>
            </w:r>
          </w:p>
          <w:p w14:paraId="002F4F23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У36 - 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ремонтных подразделений профилактики, диагностики и технического обслуживания оборудования;</w:t>
            </w:r>
          </w:p>
          <w:p w14:paraId="31FBAE09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У37 - оценивать роль стационарных и переносных приборов технической диагностики в обеспечении безотказной работы оборудования;</w:t>
            </w:r>
          </w:p>
          <w:p w14:paraId="1F504B37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0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У38 - инструктировать обслуживающий персонал по 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техническому обслуживанию промышленного </w:t>
            </w:r>
            <w:r>
              <w:rPr>
                <w:sz w:val="24"/>
              </w:rPr>
              <w:lastRenderedPageBreak/>
              <w:t xml:space="preserve">(технологического) </w:t>
            </w:r>
            <w:r>
              <w:rPr>
                <w:spacing w:val="-2"/>
                <w:sz w:val="24"/>
              </w:rPr>
              <w:t>оборудования;</w:t>
            </w:r>
          </w:p>
          <w:p w14:paraId="66624AD4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  <w:tab w:val="left" w:pos="2202"/>
                <w:tab w:val="left" w:pos="441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У39 - контролировать выполнение производственных заданий на всех стадиях технологического процесса по </w:t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промышленного </w:t>
            </w:r>
            <w:r>
              <w:rPr>
                <w:sz w:val="24"/>
              </w:rPr>
              <w:t>(технологического) оборудования;</w:t>
            </w:r>
          </w:p>
          <w:p w14:paraId="63DD9CA7" w14:textId="77777777" w:rsidR="00206C68" w:rsidRDefault="00206C68" w:rsidP="00FC68BF">
            <w:pPr>
              <w:pStyle w:val="TableParagraph"/>
              <w:numPr>
                <w:ilvl w:val="0"/>
                <w:numId w:val="17"/>
              </w:numPr>
              <w:tabs>
                <w:tab w:val="left" w:pos="509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У40 - 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</w:t>
            </w:r>
            <w:r>
              <w:rPr>
                <w:spacing w:val="-2"/>
                <w:sz w:val="24"/>
              </w:rPr>
              <w:t>оборудования;</w:t>
            </w:r>
          </w:p>
          <w:p w14:paraId="47CF9340" w14:textId="77777777" w:rsidR="00206C68" w:rsidRPr="00E6270E" w:rsidRDefault="00206C68" w:rsidP="00B2444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У41 - обеспечивать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исправность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 xml:space="preserve">противопожарного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защиты.</w:t>
            </w:r>
          </w:p>
        </w:tc>
      </w:tr>
      <w:tr w:rsidR="00206C68" w:rsidRPr="00EA5CE1" w14:paraId="5EEF136A" w14:textId="77777777" w:rsidTr="00B24441">
        <w:tc>
          <w:tcPr>
            <w:tcW w:w="1101" w:type="dxa"/>
            <w:tcBorders>
              <w:bottom w:val="nil"/>
            </w:tcBorders>
          </w:tcPr>
          <w:p w14:paraId="1645131B" w14:textId="77777777" w:rsidR="00206C68" w:rsidRPr="00EA5CE1" w:rsidRDefault="00206C68" w:rsidP="00B24441">
            <w:pPr>
              <w:rPr>
                <w:b/>
                <w:bCs/>
              </w:rPr>
            </w:pPr>
            <w:r w:rsidRPr="00EA5CE1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8753" w:type="dxa"/>
            <w:vMerge w:val="restart"/>
          </w:tcPr>
          <w:p w14:paraId="72FABC63" w14:textId="77777777" w:rsidR="00206C68" w:rsidRDefault="00206C68" w:rsidP="00B24441">
            <w:pPr>
              <w:pStyle w:val="TableParagraph"/>
              <w:tabs>
                <w:tab w:val="left" w:pos="638"/>
                <w:tab w:val="left" w:pos="2228"/>
                <w:tab w:val="left" w:pos="2806"/>
                <w:tab w:val="left" w:pos="4411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З1 - устройство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промышленного </w:t>
            </w:r>
            <w:r>
              <w:rPr>
                <w:sz w:val="24"/>
              </w:rPr>
              <w:t>(технологического) оборудования;</w:t>
            </w:r>
          </w:p>
          <w:p w14:paraId="181A158B" w14:textId="77777777" w:rsidR="00206C68" w:rsidRDefault="00206C68" w:rsidP="00B24441">
            <w:pPr>
              <w:pStyle w:val="TableParagraph"/>
              <w:tabs>
                <w:tab w:val="left" w:pos="245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З2 - 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2"/>
                <w:sz w:val="24"/>
              </w:rPr>
              <w:t xml:space="preserve"> устройств;</w:t>
            </w:r>
          </w:p>
          <w:p w14:paraId="3BB94333" w14:textId="77777777" w:rsidR="00206C68" w:rsidRDefault="00206C68" w:rsidP="00B24441">
            <w:pPr>
              <w:pStyle w:val="TableParagraph"/>
              <w:tabs>
                <w:tab w:val="left" w:pos="724"/>
                <w:tab w:val="left" w:pos="2485"/>
                <w:tab w:val="left" w:pos="440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З3 - технологию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обслуживаемого подразделения;</w:t>
            </w:r>
          </w:p>
          <w:p w14:paraId="4D53BCDD" w14:textId="77777777" w:rsidR="00206C68" w:rsidRDefault="00206C68" w:rsidP="00B24441">
            <w:pPr>
              <w:pStyle w:val="TableParagraph"/>
              <w:tabs>
                <w:tab w:val="left" w:pos="501"/>
                <w:tab w:val="left" w:pos="2441"/>
                <w:tab w:val="left" w:pos="2884"/>
                <w:tab w:val="left" w:pos="435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З4 - классификацию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технологической оснастки;</w:t>
            </w:r>
          </w:p>
          <w:p w14:paraId="2081531D" w14:textId="77777777" w:rsidR="00206C68" w:rsidRDefault="00206C68" w:rsidP="00B24441">
            <w:pPr>
              <w:pStyle w:val="TableParagraph"/>
              <w:tabs>
                <w:tab w:val="left" w:pos="556"/>
                <w:tab w:val="left" w:pos="2553"/>
                <w:tab w:val="left" w:pos="3052"/>
                <w:tab w:val="left" w:pos="4582"/>
                <w:tab w:val="left" w:pos="5971"/>
              </w:tabs>
              <w:spacing w:before="1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З5 - классификацию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режущего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измерительного инструментов;</w:t>
            </w:r>
          </w:p>
          <w:p w14:paraId="1C5E376F" w14:textId="77777777" w:rsidR="00206C68" w:rsidRDefault="00206C68" w:rsidP="00B24441">
            <w:pPr>
              <w:pStyle w:val="TableParagraph"/>
              <w:tabs>
                <w:tab w:val="left" w:pos="578"/>
                <w:tab w:val="left" w:pos="2597"/>
                <w:tab w:val="left" w:pos="3933"/>
                <w:tab w:val="left" w:pos="4700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З6 - классификацию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эксплуатации </w:t>
            </w:r>
            <w:r>
              <w:rPr>
                <w:sz w:val="24"/>
              </w:rPr>
              <w:t>оборудования и методы их устранения;</w:t>
            </w:r>
          </w:p>
          <w:p w14:paraId="65816421" w14:textId="77777777" w:rsidR="00206C68" w:rsidRDefault="00206C68" w:rsidP="00B24441">
            <w:pPr>
              <w:pStyle w:val="TableParagraph"/>
              <w:tabs>
                <w:tab w:val="left" w:pos="429"/>
                <w:tab w:val="left" w:pos="1437"/>
                <w:tab w:val="left" w:pos="2971"/>
                <w:tab w:val="left" w:pos="3343"/>
                <w:tab w:val="left" w:pos="4412"/>
              </w:tabs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З7 - 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наладки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промышленного </w:t>
            </w:r>
            <w:r>
              <w:rPr>
                <w:sz w:val="24"/>
              </w:rPr>
              <w:t>(технологического)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2FEB38C8" w14:textId="77777777" w:rsidR="00206C68" w:rsidRDefault="00206C68" w:rsidP="00B2444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З8 - конструктивные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универсального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приспособлений;</w:t>
            </w:r>
          </w:p>
          <w:p w14:paraId="6DEE0E9F" w14:textId="77777777" w:rsidR="00206C68" w:rsidRDefault="00206C68" w:rsidP="00B24441">
            <w:pPr>
              <w:pStyle w:val="TableParagraph"/>
              <w:tabs>
                <w:tab w:val="left" w:pos="427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З9 - методы регулировки и наладки промышленного (технологического) оборудования в зависимости от внешних факторов;</w:t>
            </w:r>
          </w:p>
          <w:p w14:paraId="60B3CBEB" w14:textId="77777777" w:rsidR="00206C68" w:rsidRDefault="00206C68" w:rsidP="00B24441">
            <w:pPr>
              <w:pStyle w:val="TableParagraph"/>
              <w:tabs>
                <w:tab w:val="left" w:pos="386"/>
              </w:tabs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З10 - наименования, маркировка и правила применения </w:t>
            </w:r>
            <w:r>
              <w:rPr>
                <w:spacing w:val="-2"/>
                <w:sz w:val="24"/>
              </w:rPr>
              <w:t>СОТЖ;</w:t>
            </w:r>
          </w:p>
          <w:p w14:paraId="6CA2CE69" w14:textId="77777777" w:rsidR="00206C68" w:rsidRDefault="00206C68" w:rsidP="00B24441">
            <w:pPr>
              <w:pStyle w:val="TableParagraph"/>
              <w:tabs>
                <w:tab w:val="left" w:pos="586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З11 - виды и способы смазки промышленного (технологического) оборудования;</w:t>
            </w:r>
          </w:p>
          <w:p w14:paraId="3CD57C65" w14:textId="77777777" w:rsidR="00206C68" w:rsidRDefault="00206C68" w:rsidP="00B24441">
            <w:pPr>
              <w:pStyle w:val="TableParagraph"/>
              <w:tabs>
                <w:tab w:val="left" w:pos="278"/>
              </w:tabs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З12 - организацию смазочного хозяйства цеха: карты смазки (точки, периодичность, вид смазки);</w:t>
            </w:r>
          </w:p>
          <w:p w14:paraId="6511F80B" w14:textId="77777777" w:rsidR="00206C68" w:rsidRDefault="00206C68" w:rsidP="00B24441">
            <w:pPr>
              <w:pStyle w:val="TableParagraph"/>
              <w:tabs>
                <w:tab w:val="left" w:pos="466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З13 - способы определения преждевременного износа </w:t>
            </w:r>
            <w:r>
              <w:rPr>
                <w:spacing w:val="-2"/>
                <w:sz w:val="24"/>
              </w:rPr>
              <w:t>деталей;</w:t>
            </w:r>
          </w:p>
          <w:p w14:paraId="7D65B787" w14:textId="77777777" w:rsidR="00206C68" w:rsidRDefault="00206C68" w:rsidP="00B24441">
            <w:pPr>
              <w:pStyle w:val="TableParagraph"/>
              <w:tabs>
                <w:tab w:val="left" w:pos="708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З14 - ожидаемые технологические паузы, их продолжительность и возможность использования для технического обслуживания;</w:t>
            </w:r>
          </w:p>
          <w:p w14:paraId="423EA7B6" w14:textId="77777777" w:rsidR="00206C68" w:rsidRDefault="00206C68" w:rsidP="00B24441">
            <w:pPr>
              <w:pStyle w:val="TableParagraph"/>
              <w:tabs>
                <w:tab w:val="left" w:pos="290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З15 - порядок составления ведомостей дефектов, паспортов, альбомов чертежей запасных частей, инструкций по эксплуатации и ремонту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78B4B9B8" w14:textId="77777777" w:rsidR="00206C68" w:rsidRDefault="00206C68" w:rsidP="00B24441">
            <w:pPr>
              <w:pStyle w:val="TableParagraph"/>
              <w:tabs>
                <w:tab w:val="left" w:pos="322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З16 - возможности и конструктивные особенности средств технической диагностики;</w:t>
            </w:r>
          </w:p>
          <w:p w14:paraId="4845C86C" w14:textId="77777777" w:rsidR="00206C68" w:rsidRDefault="00206C68" w:rsidP="00B24441">
            <w:pPr>
              <w:pStyle w:val="TableParagraph"/>
              <w:tabs>
                <w:tab w:val="left" w:pos="470"/>
              </w:tabs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З17 - организационную структуру ремонтной службы </w:t>
            </w:r>
            <w:r>
              <w:rPr>
                <w:spacing w:val="-2"/>
                <w:sz w:val="24"/>
              </w:rPr>
              <w:t>организации;</w:t>
            </w:r>
          </w:p>
          <w:p w14:paraId="3826A563" w14:textId="77777777" w:rsidR="00206C68" w:rsidRDefault="00206C68" w:rsidP="00B24441">
            <w:pPr>
              <w:pStyle w:val="TableParagraph"/>
              <w:tabs>
                <w:tab w:val="left" w:pos="468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З18 - передовой отечественный и зарубежный опыт проведения ремонтов;</w:t>
            </w:r>
          </w:p>
          <w:p w14:paraId="3DA38BC0" w14:textId="77777777" w:rsidR="00206C68" w:rsidRDefault="00206C68" w:rsidP="00B24441">
            <w:pPr>
              <w:contextualSpacing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факторы, влияющие на качество технологических операций по техническому обслуживанию и ремонту </w:t>
            </w:r>
            <w:r>
              <w:rPr>
                <w:spacing w:val="-2"/>
                <w:sz w:val="24"/>
              </w:rPr>
              <w:t>оборудования</w:t>
            </w:r>
          </w:p>
          <w:p w14:paraId="463514D9" w14:textId="77777777" w:rsidR="00206C68" w:rsidRDefault="00206C68" w:rsidP="00B24441">
            <w:pPr>
              <w:pStyle w:val="TableParagraph"/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З19 - устройство, состав, назначение, схемы расположения, конструктивные особенности, правила эксплуатации и </w:t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вспомогательного обслуживаемого промышленного (технологического) оборудования;</w:t>
            </w:r>
          </w:p>
          <w:p w14:paraId="7D6DA956" w14:textId="77777777" w:rsidR="00206C68" w:rsidRDefault="00206C68" w:rsidP="00B24441">
            <w:pPr>
              <w:pStyle w:val="TableParagraph"/>
              <w:tabs>
                <w:tab w:val="left" w:pos="27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З20 - производственные мощности, технология производства и режим работы обслуживаемого промышленного (технологического) оборудования;</w:t>
            </w:r>
          </w:p>
          <w:p w14:paraId="730646A5" w14:textId="77777777" w:rsidR="00206C68" w:rsidRDefault="00206C68" w:rsidP="00B24441">
            <w:pPr>
              <w:pStyle w:val="TableParagraph"/>
              <w:tabs>
                <w:tab w:val="left" w:pos="307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З21 - содержание паспортов основного и вспомогательного обслуживаемого промышленного (технологического) </w:t>
            </w:r>
            <w:r>
              <w:rPr>
                <w:spacing w:val="-2"/>
                <w:sz w:val="24"/>
              </w:rPr>
              <w:t>оборудования;</w:t>
            </w:r>
          </w:p>
          <w:p w14:paraId="52D11244" w14:textId="77777777" w:rsidR="00206C68" w:rsidRDefault="00206C68" w:rsidP="00B2444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З22 - порядок и методы планирования технического обслуживания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ремонтных работ;</w:t>
            </w:r>
          </w:p>
          <w:p w14:paraId="39B68AF4" w14:textId="77777777" w:rsidR="00206C68" w:rsidRDefault="00206C68" w:rsidP="00B24441">
            <w:pPr>
              <w:pStyle w:val="TableParagraph"/>
              <w:tabs>
                <w:tab w:val="left" w:pos="365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З23 - карты технического обслуживания оборудования и методика их разработки;</w:t>
            </w:r>
          </w:p>
          <w:p w14:paraId="2AFD7AB9" w14:textId="77777777" w:rsidR="00206C68" w:rsidRDefault="00206C68" w:rsidP="00B24441">
            <w:pPr>
              <w:pStyle w:val="TableParagraph"/>
              <w:tabs>
                <w:tab w:val="left" w:pos="494"/>
              </w:tabs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З24 - методы расчета экономической эффективности выполнения технологических операций по техническому </w:t>
            </w:r>
            <w:r>
              <w:rPr>
                <w:spacing w:val="-2"/>
                <w:sz w:val="24"/>
              </w:rPr>
              <w:t>обслуживанию;</w:t>
            </w:r>
          </w:p>
          <w:p w14:paraId="5959DB01" w14:textId="77777777" w:rsidR="00206C68" w:rsidRDefault="00206C68" w:rsidP="00B24441">
            <w:pPr>
              <w:pStyle w:val="TableParagraph"/>
              <w:tabs>
                <w:tab w:val="left" w:pos="410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З25 - сменные показатели выполнения технологических операций по техническому обслуживанию;</w:t>
            </w:r>
          </w:p>
          <w:p w14:paraId="6733A05C" w14:textId="77777777" w:rsidR="00206C68" w:rsidRDefault="00206C68" w:rsidP="00B24441">
            <w:pPr>
              <w:pStyle w:val="TableParagraph"/>
              <w:tabs>
                <w:tab w:val="left" w:pos="336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З26 - требования к качеству выполнения технологических операций по техническому обслуживанию;</w:t>
            </w:r>
          </w:p>
          <w:p w14:paraId="429BD1F2" w14:textId="77777777" w:rsidR="00206C68" w:rsidRDefault="00206C68" w:rsidP="00B24441">
            <w:pPr>
              <w:pStyle w:val="TableParagraph"/>
              <w:tabs>
                <w:tab w:val="left" w:pos="346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З27 - методы планирования, контроля и оценки качества технологических операций по техническому </w:t>
            </w:r>
            <w:r>
              <w:rPr>
                <w:spacing w:val="-2"/>
                <w:sz w:val="24"/>
              </w:rPr>
              <w:t>обслуживанию;</w:t>
            </w:r>
          </w:p>
          <w:p w14:paraId="6ED219A9" w14:textId="77777777" w:rsidR="00206C68" w:rsidRDefault="00206C68" w:rsidP="00B24441">
            <w:pPr>
              <w:pStyle w:val="TableParagraph"/>
              <w:tabs>
                <w:tab w:val="left" w:pos="29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З28 - кинематические схемы механизмов со спецификацией основных узлов, основные технические характеристики оборудования, предельные нормы износа основных деталей и узлов;</w:t>
            </w:r>
          </w:p>
          <w:p w14:paraId="0D2F660D" w14:textId="77777777" w:rsidR="00206C68" w:rsidRDefault="00206C68" w:rsidP="00B24441">
            <w:pPr>
              <w:pStyle w:val="TableParagraph"/>
              <w:tabs>
                <w:tab w:val="left" w:pos="441"/>
                <w:tab w:val="left" w:pos="1520"/>
                <w:tab w:val="left" w:pos="2902"/>
                <w:tab w:val="left" w:pos="3285"/>
                <w:tab w:val="left" w:pos="470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З29 - 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эксплуатации </w:t>
            </w:r>
            <w:r>
              <w:rPr>
                <w:sz w:val="24"/>
              </w:rPr>
              <w:t>подъемных сооружений;</w:t>
            </w:r>
          </w:p>
          <w:p w14:paraId="6E6ACBB9" w14:textId="77777777" w:rsidR="00206C68" w:rsidRDefault="00206C68" w:rsidP="00B24441">
            <w:pPr>
              <w:pStyle w:val="TableParagraph"/>
              <w:tabs>
                <w:tab w:val="left" w:pos="382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З30 - план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локализации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последствий аварий производственного подразделения;</w:t>
            </w:r>
          </w:p>
          <w:p w14:paraId="12167198" w14:textId="77777777" w:rsidR="00206C68" w:rsidRDefault="00206C68" w:rsidP="00B24441">
            <w:pPr>
              <w:pStyle w:val="TableParagraph"/>
              <w:tabs>
                <w:tab w:val="left" w:pos="384"/>
                <w:tab w:val="left" w:pos="3787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З31 - порядок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z w:val="24"/>
              </w:rPr>
              <w:tab/>
              <w:t>учетной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технической документации оборудования;</w:t>
            </w:r>
          </w:p>
          <w:p w14:paraId="02109197" w14:textId="77777777" w:rsidR="00206C68" w:rsidRDefault="00206C68" w:rsidP="00B24441">
            <w:pPr>
              <w:pStyle w:val="TableParagraph"/>
              <w:tabs>
                <w:tab w:val="left" w:pos="286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З32 - регламент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осмотров,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 технического обслуживания оборудования;</w:t>
            </w:r>
          </w:p>
          <w:p w14:paraId="50ADF844" w14:textId="77777777" w:rsidR="00206C68" w:rsidRDefault="00206C68" w:rsidP="00B24441">
            <w:pPr>
              <w:contextualSpacing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З33 - состав, функции и возможности использования информационно-коммуникационных технологий в информационных системах управления техническим </w:t>
            </w:r>
            <w:r>
              <w:rPr>
                <w:spacing w:val="-2"/>
                <w:sz w:val="24"/>
              </w:rPr>
              <w:t>обслуживанием</w:t>
            </w:r>
          </w:p>
          <w:p w14:paraId="3D1A1B34" w14:textId="77777777" w:rsidR="00206C68" w:rsidRPr="006D52B1" w:rsidRDefault="00206C68" w:rsidP="00B24441">
            <w:pPr>
              <w:contextualSpacing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З34 - </w:t>
            </w:r>
            <w:r>
              <w:rPr>
                <w:sz w:val="24"/>
              </w:rPr>
              <w:t>требования охраны труда, промышленной, экологической и пожарной безопасности на участке технического обслуживания оборудования;</w:t>
            </w:r>
          </w:p>
          <w:p w14:paraId="2D9263D9" w14:textId="77777777" w:rsidR="00206C68" w:rsidRDefault="00206C68" w:rsidP="00B24441">
            <w:pPr>
              <w:pStyle w:val="TableParagraph"/>
              <w:tabs>
                <w:tab w:val="left" w:pos="310"/>
                <w:tab w:val="left" w:pos="2139"/>
                <w:tab w:val="left" w:pos="4262"/>
                <w:tab w:val="left" w:pos="5970"/>
              </w:tabs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З35 - устройство, состав, назначение, схемы расположения, конструктивные особенности, правила эксплуатации и </w:t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вспомогательного обслуживаемого оборудования;</w:t>
            </w:r>
          </w:p>
          <w:p w14:paraId="640D3A05" w14:textId="77777777" w:rsidR="00206C68" w:rsidRDefault="00206C68" w:rsidP="00B24441">
            <w:pPr>
              <w:pStyle w:val="TableParagraph"/>
              <w:tabs>
                <w:tab w:val="left" w:pos="278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З36 - производственные мощности, технология производства и режим работы обслуживаемого оборудования;</w:t>
            </w:r>
          </w:p>
          <w:p w14:paraId="6A77C8E0" w14:textId="77777777" w:rsidR="00206C68" w:rsidRDefault="00206C68" w:rsidP="00B24441">
            <w:pPr>
              <w:pStyle w:val="TableParagraph"/>
              <w:tabs>
                <w:tab w:val="left" w:pos="307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З37 - содержание паспортов основного и вспомогательного обслуживаемого оборудования;</w:t>
            </w:r>
          </w:p>
          <w:p w14:paraId="10622B45" w14:textId="77777777" w:rsidR="00206C68" w:rsidRDefault="00206C68" w:rsidP="00B24441">
            <w:pPr>
              <w:pStyle w:val="TableParagraph"/>
              <w:tabs>
                <w:tab w:val="left" w:pos="744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З38 - технология производства обслуживаемого </w:t>
            </w:r>
            <w:r>
              <w:rPr>
                <w:spacing w:val="-2"/>
                <w:sz w:val="24"/>
              </w:rPr>
              <w:t>подразделения;</w:t>
            </w:r>
          </w:p>
          <w:p w14:paraId="2122AD24" w14:textId="77777777" w:rsidR="00206C68" w:rsidRDefault="00206C68" w:rsidP="00B24441">
            <w:pPr>
              <w:pStyle w:val="TableParagraph"/>
              <w:tabs>
                <w:tab w:val="left" w:pos="971"/>
                <w:tab w:val="left" w:pos="2917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З39 - 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производственно-технических, </w:t>
            </w:r>
            <w:r>
              <w:rPr>
                <w:sz w:val="24"/>
              </w:rPr>
              <w:t>технологических,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ремонтных подразделений;</w:t>
            </w:r>
          </w:p>
          <w:p w14:paraId="4A5904F6" w14:textId="77777777" w:rsidR="00206C68" w:rsidRDefault="00206C68" w:rsidP="00B24441">
            <w:pPr>
              <w:pStyle w:val="TableParagraph"/>
              <w:tabs>
                <w:tab w:val="left" w:pos="437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З40 - объем и трудоемкость выполняемых работ по техническому обслуживанию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542024C3" w14:textId="77777777" w:rsidR="00206C68" w:rsidRDefault="00206C68" w:rsidP="00B24441">
            <w:pPr>
              <w:pStyle w:val="TableParagraph"/>
              <w:tabs>
                <w:tab w:val="left" w:pos="305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З41 - системы оплаты и стимулирования труда ремонтного персонала, применяемые в подразделении;</w:t>
            </w:r>
          </w:p>
          <w:p w14:paraId="702F2D0C" w14:textId="77777777" w:rsidR="00206C68" w:rsidRDefault="00206C68" w:rsidP="00B24441">
            <w:pPr>
              <w:pStyle w:val="TableParagraph"/>
              <w:tabs>
                <w:tab w:val="left" w:pos="439"/>
              </w:tabs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З42 - правила устройства и безопасной эксплуатации грузоподъемных кранов;</w:t>
            </w:r>
          </w:p>
          <w:p w14:paraId="5CE007E3" w14:textId="77777777" w:rsidR="00206C68" w:rsidRDefault="00206C68" w:rsidP="00B24441">
            <w:pPr>
              <w:pStyle w:val="TableParagraph"/>
              <w:tabs>
                <w:tab w:val="left" w:pos="276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З43 - требования бирочной системы и нарядов-допусков при проведении технического обслуживания оборудования;</w:t>
            </w:r>
          </w:p>
          <w:p w14:paraId="4DD0D102" w14:textId="3AEBC9A1" w:rsidR="00206C68" w:rsidRPr="00EA5CE1" w:rsidRDefault="00206C68" w:rsidP="00B24441">
            <w:pPr>
              <w:contextualSpacing/>
            </w:pPr>
            <w:r>
              <w:rPr>
                <w:sz w:val="24"/>
              </w:rPr>
              <w:t>З4</w:t>
            </w:r>
            <w:r w:rsidR="00C84F5A">
              <w:rPr>
                <w:sz w:val="24"/>
              </w:rPr>
              <w:t>4</w:t>
            </w:r>
            <w:r>
              <w:rPr>
                <w:sz w:val="24"/>
              </w:rPr>
              <w:t xml:space="preserve"> - требования охраны труда, санитарной, пожарной безопасности при техническом обслуживании и ремонте технологического оборудования и контрольно- измерительных приборов</w:t>
            </w:r>
          </w:p>
        </w:tc>
      </w:tr>
      <w:tr w:rsidR="00206C68" w:rsidRPr="00EA5CE1" w14:paraId="5E0C4506" w14:textId="77777777" w:rsidTr="00B24441">
        <w:tc>
          <w:tcPr>
            <w:tcW w:w="1101" w:type="dxa"/>
            <w:tcBorders>
              <w:top w:val="nil"/>
              <w:bottom w:val="nil"/>
            </w:tcBorders>
          </w:tcPr>
          <w:p w14:paraId="14C8B39C" w14:textId="77777777" w:rsidR="00206C68" w:rsidRPr="00EA5CE1" w:rsidRDefault="00206C68" w:rsidP="00B24441">
            <w:pPr>
              <w:rPr>
                <w:b/>
                <w:bCs/>
              </w:rPr>
            </w:pPr>
          </w:p>
        </w:tc>
        <w:tc>
          <w:tcPr>
            <w:tcW w:w="8753" w:type="dxa"/>
            <w:vMerge/>
          </w:tcPr>
          <w:p w14:paraId="729F22F0" w14:textId="77777777" w:rsidR="00206C68" w:rsidRPr="00EA5CE1" w:rsidRDefault="00206C68" w:rsidP="00B24441">
            <w:pPr>
              <w:contextualSpacing/>
            </w:pPr>
          </w:p>
        </w:tc>
      </w:tr>
      <w:tr w:rsidR="00206C68" w:rsidRPr="00EA5CE1" w14:paraId="4DCA14E1" w14:textId="77777777" w:rsidTr="00B24441">
        <w:tc>
          <w:tcPr>
            <w:tcW w:w="1101" w:type="dxa"/>
            <w:tcBorders>
              <w:top w:val="nil"/>
            </w:tcBorders>
          </w:tcPr>
          <w:p w14:paraId="17C0F07E" w14:textId="77777777" w:rsidR="00206C68" w:rsidRPr="00EA5CE1" w:rsidRDefault="00206C68" w:rsidP="00B24441">
            <w:pPr>
              <w:rPr>
                <w:b/>
                <w:bCs/>
              </w:rPr>
            </w:pPr>
          </w:p>
        </w:tc>
        <w:tc>
          <w:tcPr>
            <w:tcW w:w="8753" w:type="dxa"/>
            <w:vMerge/>
          </w:tcPr>
          <w:p w14:paraId="5FD6C82B" w14:textId="77777777" w:rsidR="00206C68" w:rsidRPr="00EA5CE1" w:rsidRDefault="00206C68" w:rsidP="00B24441">
            <w:pPr>
              <w:contextualSpacing/>
            </w:pPr>
          </w:p>
        </w:tc>
      </w:tr>
    </w:tbl>
    <w:p w14:paraId="5C8FCDDC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4"/>
          <w:szCs w:val="24"/>
        </w:rPr>
      </w:pPr>
    </w:p>
    <w:p w14:paraId="13D94DC3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14:paraId="1288E757" w14:textId="77777777" w:rsidR="00206C68" w:rsidRPr="00EA5CE1" w:rsidRDefault="00206C68" w:rsidP="00206C68">
      <w:pPr>
        <w:rPr>
          <w:b/>
          <w:bCs/>
          <w:sz w:val="24"/>
          <w:szCs w:val="24"/>
        </w:rPr>
      </w:pPr>
      <w:r w:rsidRPr="00EA5CE1">
        <w:rPr>
          <w:b/>
          <w:bCs/>
          <w:sz w:val="24"/>
          <w:szCs w:val="24"/>
        </w:rPr>
        <w:t>1.3. Количество часов, отводимое на освоение профессионального модуля</w:t>
      </w:r>
    </w:p>
    <w:p w14:paraId="291FC29C" w14:textId="27D36528" w:rsidR="00206C68" w:rsidRPr="00EA5CE1" w:rsidRDefault="00206C68" w:rsidP="00206C68">
      <w:pPr>
        <w:rPr>
          <w:sz w:val="24"/>
          <w:szCs w:val="24"/>
        </w:rPr>
      </w:pPr>
      <w:r w:rsidRPr="00EA5CE1">
        <w:rPr>
          <w:sz w:val="24"/>
          <w:szCs w:val="24"/>
        </w:rPr>
        <w:t>Всего часов _____</w:t>
      </w:r>
      <w:r w:rsidR="00C84F5A">
        <w:rPr>
          <w:sz w:val="24"/>
          <w:szCs w:val="24"/>
          <w:u w:val="single"/>
        </w:rPr>
        <w:t>522</w:t>
      </w:r>
      <w:r w:rsidRPr="00EA5CE1">
        <w:rPr>
          <w:sz w:val="24"/>
          <w:szCs w:val="24"/>
        </w:rPr>
        <w:t>___</w:t>
      </w:r>
    </w:p>
    <w:p w14:paraId="42799185" w14:textId="61BCC005" w:rsidR="00206C68" w:rsidRPr="00EA5CE1" w:rsidRDefault="00206C68" w:rsidP="00206C68">
      <w:pPr>
        <w:rPr>
          <w:sz w:val="24"/>
          <w:szCs w:val="24"/>
        </w:rPr>
      </w:pPr>
      <w:r w:rsidRPr="00EA5CE1">
        <w:rPr>
          <w:sz w:val="24"/>
          <w:szCs w:val="24"/>
        </w:rPr>
        <w:t xml:space="preserve">В том числе в форме практической подготовки </w:t>
      </w:r>
      <w:r w:rsidR="00C84F5A" w:rsidRPr="00C84F5A">
        <w:rPr>
          <w:sz w:val="24"/>
          <w:szCs w:val="24"/>
          <w:u w:val="single"/>
        </w:rPr>
        <w:t>486</w:t>
      </w:r>
      <w:r w:rsidR="00C84F5A">
        <w:rPr>
          <w:sz w:val="24"/>
          <w:szCs w:val="24"/>
          <w:u w:val="single"/>
        </w:rPr>
        <w:t xml:space="preserve"> </w:t>
      </w:r>
      <w:r w:rsidRPr="00EA5CE1">
        <w:rPr>
          <w:sz w:val="24"/>
          <w:szCs w:val="24"/>
        </w:rPr>
        <w:t>часов</w:t>
      </w:r>
    </w:p>
    <w:p w14:paraId="4CD073A8" w14:textId="6B534708" w:rsidR="00206C68" w:rsidRPr="00EA5CE1" w:rsidRDefault="00206C68" w:rsidP="00206C68">
      <w:pPr>
        <w:rPr>
          <w:sz w:val="24"/>
          <w:szCs w:val="24"/>
        </w:rPr>
      </w:pPr>
      <w:r w:rsidRPr="00EA5CE1">
        <w:rPr>
          <w:sz w:val="24"/>
          <w:szCs w:val="24"/>
        </w:rPr>
        <w:t>Из них на освоение МДК _</w:t>
      </w:r>
      <w:r w:rsidR="00C84F5A">
        <w:rPr>
          <w:sz w:val="24"/>
          <w:szCs w:val="24"/>
          <w:u w:val="single"/>
        </w:rPr>
        <w:t>354</w:t>
      </w:r>
      <w:r>
        <w:rPr>
          <w:sz w:val="24"/>
          <w:szCs w:val="24"/>
        </w:rPr>
        <w:t>_часа</w:t>
      </w:r>
      <w:r w:rsidRPr="00EA5CE1">
        <w:rPr>
          <w:sz w:val="24"/>
          <w:szCs w:val="24"/>
        </w:rPr>
        <w:t xml:space="preserve">. </w:t>
      </w:r>
    </w:p>
    <w:p w14:paraId="73F1D3C9" w14:textId="142D3246" w:rsidR="00206C68" w:rsidRPr="00EA5CE1" w:rsidRDefault="00206C68" w:rsidP="00206C68">
      <w:pPr>
        <w:ind w:left="709"/>
        <w:rPr>
          <w:sz w:val="24"/>
          <w:szCs w:val="24"/>
        </w:rPr>
      </w:pPr>
      <w:r w:rsidRPr="00EA5CE1">
        <w:rPr>
          <w:sz w:val="24"/>
          <w:szCs w:val="24"/>
        </w:rPr>
        <w:t>на практики, в том числе учебную _</w:t>
      </w:r>
      <w:r>
        <w:rPr>
          <w:sz w:val="24"/>
          <w:szCs w:val="24"/>
          <w:u w:val="single"/>
        </w:rPr>
        <w:t>36</w:t>
      </w:r>
      <w:r>
        <w:rPr>
          <w:sz w:val="24"/>
          <w:szCs w:val="24"/>
        </w:rPr>
        <w:t>_</w:t>
      </w:r>
      <w:proofErr w:type="gramStart"/>
      <w:r>
        <w:rPr>
          <w:sz w:val="24"/>
          <w:szCs w:val="24"/>
        </w:rPr>
        <w:t>часов</w:t>
      </w:r>
      <w:r w:rsidRPr="00EA5CE1">
        <w:rPr>
          <w:sz w:val="24"/>
          <w:szCs w:val="24"/>
        </w:rPr>
        <w:t xml:space="preserve">  и</w:t>
      </w:r>
      <w:proofErr w:type="gramEnd"/>
      <w:r w:rsidRPr="00EA5CE1">
        <w:rPr>
          <w:sz w:val="24"/>
          <w:szCs w:val="24"/>
        </w:rPr>
        <w:t xml:space="preserve">  производственную _</w:t>
      </w:r>
      <w:r w:rsidR="00C84F5A">
        <w:rPr>
          <w:sz w:val="24"/>
          <w:szCs w:val="24"/>
          <w:u w:val="single"/>
        </w:rPr>
        <w:t>144</w:t>
      </w:r>
      <w:r>
        <w:rPr>
          <w:sz w:val="24"/>
          <w:szCs w:val="24"/>
        </w:rPr>
        <w:t>_часов</w:t>
      </w:r>
      <w:r w:rsidRPr="00EA5CE1">
        <w:rPr>
          <w:sz w:val="24"/>
          <w:szCs w:val="24"/>
        </w:rPr>
        <w:t>.</w:t>
      </w:r>
    </w:p>
    <w:p w14:paraId="1F56CB78" w14:textId="0C41E4F6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EA5CE1">
        <w:rPr>
          <w:sz w:val="24"/>
          <w:szCs w:val="24"/>
        </w:rPr>
        <w:t>самостоятельная работа _</w:t>
      </w:r>
      <w:r w:rsidR="00C84F5A">
        <w:rPr>
          <w:sz w:val="24"/>
          <w:szCs w:val="24"/>
          <w:u w:val="single"/>
        </w:rPr>
        <w:t>36</w:t>
      </w:r>
      <w:r>
        <w:rPr>
          <w:sz w:val="24"/>
          <w:szCs w:val="24"/>
        </w:rPr>
        <w:t xml:space="preserve"> часов</w:t>
      </w:r>
      <w:r w:rsidRPr="00EA5CE1">
        <w:rPr>
          <w:sz w:val="24"/>
          <w:szCs w:val="24"/>
        </w:rPr>
        <w:t xml:space="preserve">. </w:t>
      </w:r>
    </w:p>
    <w:p w14:paraId="5FC88166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2A1918D9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FDAFACD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i/>
          <w:iCs/>
          <w:sz w:val="28"/>
          <w:szCs w:val="28"/>
        </w:rPr>
      </w:pPr>
    </w:p>
    <w:p w14:paraId="795C41B3" w14:textId="77777777" w:rsidR="00C84F5A" w:rsidRPr="00EA5CE1" w:rsidRDefault="00C84F5A" w:rsidP="00C84F5A">
      <w:pPr>
        <w:jc w:val="center"/>
        <w:rPr>
          <w:b/>
          <w:bCs/>
          <w:sz w:val="24"/>
          <w:szCs w:val="24"/>
        </w:rPr>
      </w:pPr>
      <w:bookmarkStart w:id="6" w:name="_Toc283886693"/>
      <w:r w:rsidRPr="00EA5CE1">
        <w:rPr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bookmarkEnd w:id="6"/>
    <w:p w14:paraId="63516EFE" w14:textId="77777777" w:rsidR="00C84F5A" w:rsidRPr="00EA5CE1" w:rsidRDefault="00C84F5A" w:rsidP="00C8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p w14:paraId="461BEB5A" w14:textId="77777777" w:rsidR="00C84F5A" w:rsidRPr="00EA5CE1" w:rsidRDefault="00C84F5A" w:rsidP="00C8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4"/>
          <w:szCs w:val="24"/>
        </w:rPr>
      </w:pPr>
      <w:r w:rsidRPr="00EA5CE1">
        <w:rPr>
          <w:b/>
          <w:bCs/>
          <w:sz w:val="24"/>
          <w:szCs w:val="24"/>
        </w:rPr>
        <w:t>2.1. Структура профессионального модуля</w:t>
      </w:r>
    </w:p>
    <w:p w14:paraId="3820B6CF" w14:textId="77777777" w:rsidR="00C84F5A" w:rsidRDefault="00C84F5A" w:rsidP="00C8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4"/>
          <w:szCs w:val="24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3477"/>
        <w:gridCol w:w="579"/>
        <w:gridCol w:w="616"/>
        <w:gridCol w:w="546"/>
        <w:gridCol w:w="482"/>
        <w:gridCol w:w="482"/>
        <w:gridCol w:w="482"/>
        <w:gridCol w:w="547"/>
        <w:gridCol w:w="582"/>
        <w:gridCol w:w="482"/>
        <w:gridCol w:w="482"/>
        <w:gridCol w:w="482"/>
      </w:tblGrid>
      <w:tr w:rsidR="00C84F5A" w:rsidRPr="00EA5CE1" w14:paraId="51583F24" w14:textId="77777777" w:rsidTr="00B24441">
        <w:trPr>
          <w:trHeight w:val="85"/>
        </w:trPr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F83E" w14:textId="77777777" w:rsidR="00C84F5A" w:rsidRPr="00EA5CE1" w:rsidRDefault="00C84F5A" w:rsidP="00B24441">
            <w:pPr>
              <w:contextualSpacing/>
              <w:jc w:val="center"/>
            </w:pPr>
            <w:r w:rsidRPr="00EA5CE1">
              <w:t>Результаты обучения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4294" w14:textId="77777777" w:rsidR="00C84F5A" w:rsidRPr="00EA5CE1" w:rsidRDefault="00C84F5A" w:rsidP="00B24441">
            <w:pPr>
              <w:jc w:val="center"/>
            </w:pPr>
            <w:r w:rsidRPr="00EA5CE1">
              <w:t>Наименования разделов профессионального модуля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A022B9" w14:textId="77777777" w:rsidR="00C84F5A" w:rsidRPr="00EA5CE1" w:rsidRDefault="00C84F5A" w:rsidP="00B24441">
            <w:pPr>
              <w:ind w:left="113" w:right="113"/>
              <w:contextualSpacing/>
              <w:jc w:val="center"/>
              <w:rPr>
                <w:iCs/>
              </w:rPr>
            </w:pPr>
            <w:r w:rsidRPr="00EA5CE1">
              <w:t>Суммарный объем нагрузки, час.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A60EFE4" w14:textId="77777777" w:rsidR="00C84F5A" w:rsidRPr="00EA5CE1" w:rsidRDefault="00C84F5A" w:rsidP="00B24441">
            <w:pPr>
              <w:ind w:left="113" w:right="113"/>
              <w:jc w:val="center"/>
            </w:pPr>
            <w:r w:rsidRPr="00EA5CE1">
              <w:rPr>
                <w:iCs/>
              </w:rPr>
              <w:t>В том числе в форме практической подготовки</w:t>
            </w:r>
          </w:p>
        </w:tc>
        <w:tc>
          <w:tcPr>
            <w:tcW w:w="242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21E" w14:textId="77777777" w:rsidR="00C84F5A" w:rsidRPr="00EA5CE1" w:rsidRDefault="00C84F5A" w:rsidP="00B24441">
            <w:pPr>
              <w:jc w:val="center"/>
            </w:pPr>
            <w:r w:rsidRPr="00EA5CE1">
              <w:t>Объем профессионального модуля, час</w:t>
            </w:r>
          </w:p>
        </w:tc>
      </w:tr>
      <w:tr w:rsidR="00C84F5A" w:rsidRPr="00EA5CE1" w14:paraId="14261EFF" w14:textId="77777777" w:rsidTr="00B24441"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248A" w14:textId="77777777" w:rsidR="00C84F5A" w:rsidRPr="00EA5CE1" w:rsidRDefault="00C84F5A" w:rsidP="00B24441"/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A185" w14:textId="77777777" w:rsidR="00C84F5A" w:rsidRPr="00EA5CE1" w:rsidRDefault="00C84F5A" w:rsidP="00B24441"/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2790" w14:textId="77777777" w:rsidR="00C84F5A" w:rsidRPr="00EA5CE1" w:rsidRDefault="00C84F5A" w:rsidP="00B24441">
            <w:pPr>
              <w:rPr>
                <w:iCs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744A" w14:textId="77777777" w:rsidR="00C84F5A" w:rsidRPr="00EA5CE1" w:rsidRDefault="00C84F5A" w:rsidP="00B24441">
            <w:pPr>
              <w:jc w:val="center"/>
            </w:pPr>
          </w:p>
        </w:tc>
        <w:tc>
          <w:tcPr>
            <w:tcW w:w="19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78" w14:textId="77777777" w:rsidR="00C84F5A" w:rsidRPr="00EA5CE1" w:rsidRDefault="00C84F5A" w:rsidP="00B24441">
            <w:pPr>
              <w:jc w:val="center"/>
            </w:pPr>
            <w:r w:rsidRPr="00EA5CE1">
              <w:t>Работа обучающихся во взаимодействии с преподавателем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F8154B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 xml:space="preserve">Консультации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558D9A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>Самостоятельная работа</w:t>
            </w:r>
          </w:p>
        </w:tc>
      </w:tr>
      <w:tr w:rsidR="00C84F5A" w:rsidRPr="00EA5CE1" w14:paraId="2095D5A4" w14:textId="77777777" w:rsidTr="00B24441"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CC25" w14:textId="77777777" w:rsidR="00C84F5A" w:rsidRPr="00EA5CE1" w:rsidRDefault="00C84F5A" w:rsidP="00B24441"/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610F" w14:textId="77777777" w:rsidR="00C84F5A" w:rsidRPr="00EA5CE1" w:rsidRDefault="00C84F5A" w:rsidP="00B24441"/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071" w14:textId="77777777" w:rsidR="00C84F5A" w:rsidRPr="00EA5CE1" w:rsidRDefault="00C84F5A" w:rsidP="00B24441">
            <w:pPr>
              <w:rPr>
                <w:iCs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D596B" w14:textId="77777777" w:rsidR="00C84F5A" w:rsidRPr="00EA5CE1" w:rsidRDefault="00C84F5A" w:rsidP="00B24441">
            <w:pPr>
              <w:jc w:val="center"/>
            </w:pPr>
          </w:p>
        </w:tc>
        <w:tc>
          <w:tcPr>
            <w:tcW w:w="1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AD2" w14:textId="77777777" w:rsidR="00C84F5A" w:rsidRPr="00EA5CE1" w:rsidRDefault="00C84F5A" w:rsidP="00B24441">
            <w:pPr>
              <w:jc w:val="center"/>
            </w:pPr>
            <w:r w:rsidRPr="00EA5CE1">
              <w:t>Обучение по МДК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1CF" w14:textId="77777777" w:rsidR="00C84F5A" w:rsidRPr="00EA5CE1" w:rsidRDefault="00C84F5A" w:rsidP="00B24441">
            <w:pPr>
              <w:jc w:val="center"/>
            </w:pPr>
            <w:r w:rsidRPr="00EA5CE1">
              <w:t>Практики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2B22E4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>Промежуточная аттестация</w:t>
            </w: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65DC" w14:textId="77777777" w:rsidR="00C84F5A" w:rsidRPr="00EA5CE1" w:rsidRDefault="00C84F5A" w:rsidP="00B24441"/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8B61" w14:textId="77777777" w:rsidR="00C84F5A" w:rsidRPr="00EA5CE1" w:rsidRDefault="00C84F5A" w:rsidP="00B24441"/>
        </w:tc>
      </w:tr>
      <w:tr w:rsidR="00C84F5A" w:rsidRPr="00EA5CE1" w14:paraId="39A5C37D" w14:textId="77777777" w:rsidTr="00B24441">
        <w:trPr>
          <w:trHeight w:val="85"/>
        </w:trPr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C068" w14:textId="77777777" w:rsidR="00C84F5A" w:rsidRPr="00EA5CE1" w:rsidRDefault="00C84F5A" w:rsidP="00B24441"/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28BB" w14:textId="77777777" w:rsidR="00C84F5A" w:rsidRPr="00EA5CE1" w:rsidRDefault="00C84F5A" w:rsidP="00B24441"/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455" w14:textId="77777777" w:rsidR="00C84F5A" w:rsidRPr="00EA5CE1" w:rsidRDefault="00C84F5A" w:rsidP="00B24441">
            <w:pPr>
              <w:rPr>
                <w:iCs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8DC45C5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6D8F0D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>всего</w:t>
            </w:r>
          </w:p>
        </w:tc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28F" w14:textId="77777777" w:rsidR="00C84F5A" w:rsidRPr="00EA5CE1" w:rsidRDefault="00C84F5A" w:rsidP="00B24441">
            <w:pPr>
              <w:jc w:val="center"/>
            </w:pPr>
            <w:r w:rsidRPr="00EA5CE1">
              <w:t>в том числе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D5C3CF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>учебная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C5D091" w14:textId="77777777" w:rsidR="00C84F5A" w:rsidRPr="00EA5CE1" w:rsidRDefault="00C84F5A" w:rsidP="00B24441">
            <w:pPr>
              <w:ind w:left="113" w:right="113"/>
              <w:contextualSpacing/>
              <w:jc w:val="center"/>
            </w:pPr>
            <w:r w:rsidRPr="00EA5CE1">
              <w:t xml:space="preserve">производственная 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0187" w14:textId="77777777" w:rsidR="00C84F5A" w:rsidRPr="00EA5CE1" w:rsidRDefault="00C84F5A" w:rsidP="00B24441"/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4A06" w14:textId="77777777" w:rsidR="00C84F5A" w:rsidRPr="00EA5CE1" w:rsidRDefault="00C84F5A" w:rsidP="00B24441"/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8193" w14:textId="77777777" w:rsidR="00C84F5A" w:rsidRPr="00EA5CE1" w:rsidRDefault="00C84F5A" w:rsidP="00B24441"/>
        </w:tc>
      </w:tr>
      <w:tr w:rsidR="00C84F5A" w:rsidRPr="00EA5CE1" w14:paraId="56954BD1" w14:textId="77777777" w:rsidTr="00B24441">
        <w:trPr>
          <w:trHeight w:val="1900"/>
        </w:trPr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5925" w14:textId="77777777" w:rsidR="00C84F5A" w:rsidRPr="00EA5CE1" w:rsidRDefault="00C84F5A" w:rsidP="00B24441"/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A5E6" w14:textId="77777777" w:rsidR="00C84F5A" w:rsidRPr="00EA5CE1" w:rsidRDefault="00C84F5A" w:rsidP="00B24441"/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5102" w14:textId="77777777" w:rsidR="00C84F5A" w:rsidRPr="00EA5CE1" w:rsidRDefault="00C84F5A" w:rsidP="00B24441">
            <w:pPr>
              <w:rPr>
                <w:iCs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525" w14:textId="77777777" w:rsidR="00C84F5A" w:rsidRPr="00EA5CE1" w:rsidRDefault="00C84F5A" w:rsidP="00B24441"/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E7DB" w14:textId="77777777" w:rsidR="00C84F5A" w:rsidRPr="00EA5CE1" w:rsidRDefault="00C84F5A" w:rsidP="00B24441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77871C" w14:textId="77777777" w:rsidR="00C84F5A" w:rsidRPr="00EA5CE1" w:rsidRDefault="00C84F5A" w:rsidP="00B24441">
            <w:pPr>
              <w:jc w:val="center"/>
            </w:pPr>
            <w:r w:rsidRPr="00EA5CE1">
              <w:t>практических занятий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87331C" w14:textId="77777777" w:rsidR="00C84F5A" w:rsidRPr="00EA5CE1" w:rsidRDefault="00C84F5A" w:rsidP="00B24441">
            <w:pPr>
              <w:jc w:val="center"/>
            </w:pPr>
            <w:r w:rsidRPr="00EA5CE1">
              <w:t>лабораторных занятий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C08F43" w14:textId="77777777" w:rsidR="00C84F5A" w:rsidRPr="00EA5CE1" w:rsidRDefault="00C84F5A" w:rsidP="00B24441">
            <w:pPr>
              <w:jc w:val="center"/>
            </w:pPr>
            <w:r w:rsidRPr="00EA5CE1">
              <w:t>курсовых работ (проектов)</w:t>
            </w: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F23B" w14:textId="77777777" w:rsidR="00C84F5A" w:rsidRPr="00EA5CE1" w:rsidRDefault="00C84F5A" w:rsidP="00B24441"/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82B2" w14:textId="77777777" w:rsidR="00C84F5A" w:rsidRPr="00EA5CE1" w:rsidRDefault="00C84F5A" w:rsidP="00B24441"/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C886" w14:textId="77777777" w:rsidR="00C84F5A" w:rsidRPr="00EA5CE1" w:rsidRDefault="00C84F5A" w:rsidP="00B24441"/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78B2" w14:textId="77777777" w:rsidR="00C84F5A" w:rsidRPr="00EA5CE1" w:rsidRDefault="00C84F5A" w:rsidP="00B24441"/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3176" w14:textId="77777777" w:rsidR="00C84F5A" w:rsidRPr="00EA5CE1" w:rsidRDefault="00C84F5A" w:rsidP="00B24441"/>
        </w:tc>
      </w:tr>
      <w:tr w:rsidR="00C84F5A" w:rsidRPr="00EA5CE1" w14:paraId="2C66CC1E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637F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DF6C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F55F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0DC4" w14:textId="77777777" w:rsidR="00C84F5A" w:rsidRPr="00EA5CE1" w:rsidRDefault="00C84F5A" w:rsidP="00B24441">
            <w:pPr>
              <w:jc w:val="center"/>
              <w:rPr>
                <w:i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B9ED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6288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668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E5F2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374C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5C44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67A2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7DE7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EC4" w14:textId="77777777" w:rsidR="00C84F5A" w:rsidRPr="00EA5CE1" w:rsidRDefault="00C84F5A" w:rsidP="00B24441">
            <w:pPr>
              <w:jc w:val="center"/>
              <w:rPr>
                <w:i/>
              </w:rPr>
            </w:pPr>
            <w:r w:rsidRPr="00EA5CE1">
              <w:rPr>
                <w:i/>
              </w:rPr>
              <w:t>12</w:t>
            </w:r>
          </w:p>
        </w:tc>
      </w:tr>
      <w:tr w:rsidR="00C84F5A" w:rsidRPr="00EA5CE1" w14:paraId="09865386" w14:textId="77777777" w:rsidTr="00B24441">
        <w:trPr>
          <w:trHeight w:val="274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87C" w14:textId="232C599A" w:rsidR="00C84F5A" w:rsidRPr="00EA5CE1" w:rsidRDefault="00C84F5A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</w:t>
            </w:r>
            <w:r w:rsidR="00FA2FEB">
              <w:rPr>
                <w:sz w:val="20"/>
                <w:szCs w:val="20"/>
              </w:rPr>
              <w:t>01-05</w:t>
            </w:r>
          </w:p>
          <w:p w14:paraId="749C9916" w14:textId="1CC9DEF8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 </w:t>
            </w:r>
            <w:r w:rsidR="00FA2FEB">
              <w:rPr>
                <w:sz w:val="20"/>
                <w:szCs w:val="20"/>
              </w:rPr>
              <w:t>3.1-3.3</w:t>
            </w:r>
          </w:p>
          <w:p w14:paraId="36A9CD90" w14:textId="298FDCE9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</w:t>
            </w:r>
            <w:r w:rsidR="00FA2FE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19, 21</w:t>
            </w:r>
          </w:p>
          <w:p w14:paraId="2B3FEECC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4EB8C7A6" w14:textId="0A39E18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</w:t>
            </w:r>
            <w:r w:rsidR="00FA2FEB">
              <w:rPr>
                <w:sz w:val="20"/>
                <w:szCs w:val="20"/>
              </w:rPr>
              <w:t>0</w:t>
            </w:r>
          </w:p>
          <w:p w14:paraId="21D00658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О11-32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0778" w14:textId="77777777" w:rsidR="00023AD5" w:rsidRPr="009B6D84" w:rsidRDefault="00C84F5A" w:rsidP="00B244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</w:t>
            </w:r>
            <w:r w:rsidR="00023AD5">
              <w:rPr>
                <w:b/>
                <w:sz w:val="20"/>
                <w:szCs w:val="20"/>
              </w:rPr>
              <w:t>3</w:t>
            </w:r>
            <w:r w:rsidRPr="00EA5CE1">
              <w:rPr>
                <w:b/>
                <w:sz w:val="20"/>
                <w:szCs w:val="20"/>
              </w:rPr>
              <w:t xml:space="preserve">.01 </w:t>
            </w:r>
          </w:p>
          <w:p w14:paraId="30B5135D" w14:textId="77777777" w:rsidR="00023AD5" w:rsidRPr="00023AD5" w:rsidRDefault="00023AD5" w:rsidP="00023A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23AD5">
              <w:rPr>
                <w:b/>
                <w:bCs/>
                <w:color w:val="000000"/>
                <w:sz w:val="20"/>
                <w:szCs w:val="20"/>
              </w:rPr>
              <w:t>Организация ремонтных работ и техническая диагностика промышленного(технологического) оборудования</w:t>
            </w:r>
          </w:p>
          <w:p w14:paraId="44902C0B" w14:textId="23DA8766" w:rsidR="00C84F5A" w:rsidRPr="00EA5CE1" w:rsidRDefault="00C84F5A" w:rsidP="00B24441"/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674F" w14:textId="77777777" w:rsidR="00023AD5" w:rsidRDefault="00023AD5" w:rsidP="00B24441">
            <w:pPr>
              <w:jc w:val="center"/>
            </w:pPr>
          </w:p>
          <w:p w14:paraId="69F6862C" w14:textId="23FC5BD0" w:rsidR="00C84F5A" w:rsidRPr="00EA5CE1" w:rsidRDefault="00A0460C" w:rsidP="00B24441">
            <w:pPr>
              <w:jc w:val="center"/>
            </w:pPr>
            <w:r>
              <w:t>2</w:t>
            </w:r>
            <w:r w:rsidR="00C84F5A">
              <w:t>1</w:t>
            </w:r>
            <w:r w:rsidR="00023AD5"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091" w14:textId="77777777" w:rsidR="00C84F5A" w:rsidRPr="00EA5CE1" w:rsidRDefault="00C84F5A" w:rsidP="00B24441"/>
          <w:p w14:paraId="0667DAD0" w14:textId="77777777" w:rsidR="00C84F5A" w:rsidRPr="00EA5CE1" w:rsidRDefault="00C84F5A" w:rsidP="00B24441"/>
          <w:p w14:paraId="594212C3" w14:textId="77777777" w:rsidR="00C84F5A" w:rsidRDefault="00C84F5A" w:rsidP="00B24441">
            <w:pPr>
              <w:jc w:val="center"/>
            </w:pPr>
          </w:p>
          <w:p w14:paraId="0211D337" w14:textId="7842C495" w:rsidR="00C84F5A" w:rsidRPr="00EA5CE1" w:rsidRDefault="00FA2FEB" w:rsidP="00B24441">
            <w:pPr>
              <w:jc w:val="center"/>
            </w:pPr>
            <w:r>
              <w:t>180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9577" w14:textId="77777777" w:rsidR="00C84F5A" w:rsidRPr="00EA5CE1" w:rsidRDefault="00C84F5A" w:rsidP="00B24441"/>
          <w:p w14:paraId="42D2975A" w14:textId="751569C8" w:rsidR="00C84F5A" w:rsidRPr="00EA5CE1" w:rsidRDefault="00A0460C" w:rsidP="00B24441">
            <w:pPr>
              <w:jc w:val="center"/>
            </w:pPr>
            <w:r>
              <w:t>176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D5D" w14:textId="77777777" w:rsidR="00FA2FEB" w:rsidRDefault="00FA2FEB" w:rsidP="00B24441">
            <w:pPr>
              <w:jc w:val="center"/>
            </w:pPr>
          </w:p>
          <w:p w14:paraId="24052D1C" w14:textId="03BB98B8" w:rsidR="00C84F5A" w:rsidRPr="00EA5CE1" w:rsidRDefault="00AC4954" w:rsidP="00B24441">
            <w:pPr>
              <w:jc w:val="center"/>
            </w:pPr>
            <w:r>
              <w:t>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5499" w14:textId="77777777" w:rsidR="00C84F5A" w:rsidRPr="00EA5CE1" w:rsidRDefault="00C84F5A" w:rsidP="00B24441">
            <w:pPr>
              <w:jc w:val="center"/>
            </w:pPr>
          </w:p>
          <w:p w14:paraId="22DA7216" w14:textId="77777777" w:rsidR="00C84F5A" w:rsidRPr="00EA5CE1" w:rsidRDefault="00C84F5A" w:rsidP="00B24441">
            <w:pPr>
              <w:jc w:val="center"/>
            </w:pPr>
          </w:p>
          <w:p w14:paraId="4274BC77" w14:textId="77777777" w:rsidR="00FA2FEB" w:rsidRDefault="00FA2FEB" w:rsidP="00B24441">
            <w:pPr>
              <w:jc w:val="center"/>
            </w:pPr>
          </w:p>
          <w:p w14:paraId="31577D40" w14:textId="136EFF45" w:rsidR="00C84F5A" w:rsidRPr="009B6D84" w:rsidRDefault="00C84F5A" w:rsidP="00B24441">
            <w:pPr>
              <w:jc w:val="center"/>
            </w:pPr>
            <w:r w:rsidRPr="009B6D84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D021" w14:textId="77777777" w:rsidR="00C84F5A" w:rsidRPr="00EA5CE1" w:rsidRDefault="00C84F5A" w:rsidP="00B24441">
            <w:pPr>
              <w:jc w:val="center"/>
            </w:pPr>
          </w:p>
          <w:p w14:paraId="5D79273A" w14:textId="3362A30F" w:rsidR="00C84F5A" w:rsidRPr="009B6D84" w:rsidRDefault="00FA2FEB" w:rsidP="00B24441">
            <w:pPr>
              <w:jc w:val="center"/>
            </w:pPr>
            <w:r>
              <w:t>30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9B6" w14:textId="77777777" w:rsidR="00FA2FEB" w:rsidRDefault="00FA2FEB" w:rsidP="00B24441">
            <w:pPr>
              <w:jc w:val="center"/>
            </w:pPr>
          </w:p>
          <w:p w14:paraId="0BE2C07A" w14:textId="08C56C58" w:rsidR="00C84F5A" w:rsidRPr="009B6D84" w:rsidRDefault="00C84F5A" w:rsidP="00B24441">
            <w:pPr>
              <w:jc w:val="center"/>
            </w:pPr>
            <w:r w:rsidRPr="009B6D84"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1268" w14:textId="77777777" w:rsidR="00FA2FEB" w:rsidRDefault="00FA2FEB" w:rsidP="00B24441">
            <w:pPr>
              <w:jc w:val="center"/>
            </w:pPr>
          </w:p>
          <w:p w14:paraId="14FECB16" w14:textId="047EF85F" w:rsidR="00C84F5A" w:rsidRPr="009B6D84" w:rsidRDefault="00C84F5A" w:rsidP="00B24441">
            <w:pPr>
              <w:jc w:val="center"/>
            </w:pPr>
            <w:r w:rsidRPr="009B6D84"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A53" w14:textId="77777777" w:rsidR="00FA2FEB" w:rsidRDefault="00FA2FEB" w:rsidP="00B24441">
            <w:pPr>
              <w:jc w:val="center"/>
            </w:pPr>
          </w:p>
          <w:p w14:paraId="0DC1B867" w14:textId="41CDD49B" w:rsidR="00C84F5A" w:rsidRPr="00EA5CE1" w:rsidRDefault="00C84F5A" w:rsidP="00B24441">
            <w:pPr>
              <w:jc w:val="center"/>
            </w:pPr>
            <w: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8F8A" w14:textId="77777777" w:rsidR="00FA2FEB" w:rsidRDefault="00FA2FEB" w:rsidP="00B24441">
            <w:pPr>
              <w:jc w:val="center"/>
            </w:pPr>
          </w:p>
          <w:p w14:paraId="5BCBFDBD" w14:textId="1E9897BA" w:rsidR="00C84F5A" w:rsidRPr="00EA5CE1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B56C" w14:textId="77777777" w:rsidR="00FA2FEB" w:rsidRDefault="00FA2FEB" w:rsidP="00B24441">
            <w:pPr>
              <w:jc w:val="center"/>
            </w:pPr>
          </w:p>
          <w:p w14:paraId="3BD22FF3" w14:textId="59EC7A39" w:rsidR="00C84F5A" w:rsidRPr="00EA5CE1" w:rsidRDefault="00FA2FEB" w:rsidP="00B24441">
            <w:pPr>
              <w:jc w:val="center"/>
            </w:pPr>
            <w:r>
              <w:t>28</w:t>
            </w:r>
          </w:p>
        </w:tc>
      </w:tr>
      <w:tr w:rsidR="00C84F5A" w:rsidRPr="00EA5CE1" w14:paraId="4D67EEF3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E5C5" w14:textId="77777777" w:rsidR="00FA2FEB" w:rsidRPr="00EA5CE1" w:rsidRDefault="00FA2FEB" w:rsidP="00FA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316A913B" w14:textId="77777777" w:rsidR="00FA2FEB" w:rsidRPr="00EA5CE1" w:rsidRDefault="00FA2FEB" w:rsidP="00FA2F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60525607" w14:textId="77777777" w:rsidR="00FA2FEB" w:rsidRPr="00EA5CE1" w:rsidRDefault="00FA2FEB" w:rsidP="00FA2F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11475575" w14:textId="1812BFDD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</w:t>
            </w:r>
            <w:r w:rsidR="00FA2FE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19, 21</w:t>
            </w:r>
          </w:p>
          <w:p w14:paraId="78A629F0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З1-18, 34-46</w:t>
            </w:r>
          </w:p>
          <w:p w14:paraId="19A3E47C" w14:textId="77777777" w:rsidR="00C84F5A" w:rsidRPr="00EA5CE1" w:rsidRDefault="00C84F5A" w:rsidP="00FA2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У1-23, 31-41</w:t>
            </w:r>
          </w:p>
          <w:p w14:paraId="3F812C1C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О1-10, 20-32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96A7" w14:textId="77777777" w:rsidR="00FA2FEB" w:rsidRPr="009B6D84" w:rsidRDefault="00C84F5A" w:rsidP="00B244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</w:t>
            </w:r>
            <w:r w:rsidR="00023AD5">
              <w:rPr>
                <w:b/>
                <w:sz w:val="20"/>
                <w:szCs w:val="20"/>
              </w:rPr>
              <w:t>3</w:t>
            </w:r>
            <w:r w:rsidRPr="00EA5CE1">
              <w:rPr>
                <w:b/>
                <w:sz w:val="20"/>
                <w:szCs w:val="20"/>
              </w:rPr>
              <w:t xml:space="preserve">.02 </w:t>
            </w:r>
          </w:p>
          <w:p w14:paraId="70C161C1" w14:textId="77777777" w:rsidR="00FA2FEB" w:rsidRPr="00D17F78" w:rsidRDefault="00FA2FEB" w:rsidP="00FA2FE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7F78">
              <w:rPr>
                <w:b/>
                <w:bCs/>
                <w:color w:val="000000"/>
                <w:sz w:val="20"/>
                <w:szCs w:val="20"/>
              </w:rPr>
              <w:t>Осуществление ремонтных работ промышленного(технологического) оборудования</w:t>
            </w:r>
          </w:p>
          <w:p w14:paraId="5985F773" w14:textId="7F335237" w:rsidR="00C84F5A" w:rsidRPr="00EA5CE1" w:rsidRDefault="00C84F5A" w:rsidP="00B24441"/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C2D2" w14:textId="77777777" w:rsidR="00D17F78" w:rsidRDefault="00D17F78" w:rsidP="00B24441">
            <w:pPr>
              <w:jc w:val="center"/>
            </w:pPr>
          </w:p>
          <w:p w14:paraId="0372E959" w14:textId="20D82045" w:rsidR="00C84F5A" w:rsidRPr="00EA5CE1" w:rsidRDefault="00D17F78" w:rsidP="00B24441">
            <w:pPr>
              <w:jc w:val="center"/>
            </w:pPr>
            <w:r>
              <w:t>122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A464" w14:textId="77777777" w:rsidR="00C84F5A" w:rsidRPr="00EA5CE1" w:rsidRDefault="00C84F5A" w:rsidP="00B24441">
            <w:pPr>
              <w:jc w:val="center"/>
            </w:pPr>
          </w:p>
          <w:p w14:paraId="31A57ED9" w14:textId="77777777" w:rsidR="00C84F5A" w:rsidRPr="00EA5CE1" w:rsidRDefault="00C84F5A" w:rsidP="00B24441"/>
          <w:p w14:paraId="3500219A" w14:textId="77777777" w:rsidR="00C84F5A" w:rsidRDefault="00C84F5A" w:rsidP="00B24441">
            <w:pPr>
              <w:jc w:val="center"/>
            </w:pPr>
          </w:p>
          <w:p w14:paraId="6115D175" w14:textId="77777777" w:rsidR="00C84F5A" w:rsidRDefault="00C84F5A" w:rsidP="00B24441">
            <w:pPr>
              <w:jc w:val="center"/>
            </w:pPr>
          </w:p>
          <w:p w14:paraId="77C021A8" w14:textId="77777777" w:rsidR="00D17F78" w:rsidRDefault="00D17F78" w:rsidP="00B24441">
            <w:pPr>
              <w:jc w:val="center"/>
            </w:pPr>
          </w:p>
          <w:p w14:paraId="1D115E68" w14:textId="66376F92" w:rsidR="00C84F5A" w:rsidRPr="00EA5CE1" w:rsidRDefault="00D17F78" w:rsidP="00B24441">
            <w:pPr>
              <w:jc w:val="center"/>
            </w:pPr>
            <w:r>
              <w:t>114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D1DC" w14:textId="77777777" w:rsidR="00D17F78" w:rsidRDefault="00D17F78" w:rsidP="00B24441">
            <w:pPr>
              <w:jc w:val="center"/>
            </w:pPr>
          </w:p>
          <w:p w14:paraId="3E5F7AA6" w14:textId="63709960" w:rsidR="00C84F5A" w:rsidRPr="00EA5CE1" w:rsidRDefault="00D17F78" w:rsidP="00B24441">
            <w:pPr>
              <w:jc w:val="center"/>
            </w:pPr>
            <w:r>
              <w:t>106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2456" w14:textId="77777777" w:rsidR="00D17F78" w:rsidRDefault="00D17F78" w:rsidP="00B24441">
            <w:pPr>
              <w:jc w:val="center"/>
            </w:pPr>
          </w:p>
          <w:p w14:paraId="6FF0F4FD" w14:textId="7FA0929F" w:rsidR="00C84F5A" w:rsidRPr="00EA5CE1" w:rsidRDefault="00084263" w:rsidP="00B24441">
            <w:pPr>
              <w:jc w:val="center"/>
            </w:pPr>
            <w: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114" w14:textId="77777777" w:rsidR="00C84F5A" w:rsidRPr="00EA5CE1" w:rsidRDefault="00C84F5A" w:rsidP="00B24441">
            <w:pPr>
              <w:jc w:val="center"/>
            </w:pPr>
          </w:p>
          <w:p w14:paraId="5DAB96C8" w14:textId="77777777" w:rsidR="00C84F5A" w:rsidRPr="00EA5CE1" w:rsidRDefault="00C84F5A" w:rsidP="00B24441">
            <w:pPr>
              <w:jc w:val="center"/>
            </w:pPr>
          </w:p>
          <w:p w14:paraId="157F6585" w14:textId="77777777" w:rsidR="00A0460C" w:rsidRDefault="00A0460C" w:rsidP="00B24441">
            <w:pPr>
              <w:jc w:val="center"/>
            </w:pPr>
          </w:p>
          <w:p w14:paraId="1B17FE2A" w14:textId="77777777" w:rsidR="00A0460C" w:rsidRDefault="00A0460C" w:rsidP="00B24441">
            <w:pPr>
              <w:jc w:val="center"/>
            </w:pPr>
          </w:p>
          <w:p w14:paraId="4544623F" w14:textId="77777777" w:rsidR="00A0460C" w:rsidRDefault="00A0460C" w:rsidP="00B24441">
            <w:pPr>
              <w:jc w:val="center"/>
            </w:pPr>
          </w:p>
          <w:p w14:paraId="1AC4718B" w14:textId="027E6063" w:rsidR="00C84F5A" w:rsidRPr="007B16F3" w:rsidRDefault="00C84F5A" w:rsidP="00B24441">
            <w:pPr>
              <w:jc w:val="center"/>
            </w:pPr>
            <w:r w:rsidRPr="007B16F3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0C6" w14:textId="77777777" w:rsidR="00C84F5A" w:rsidRPr="007B16F3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ED5F" w14:textId="77777777" w:rsidR="00C84F5A" w:rsidRPr="007B16F3" w:rsidRDefault="00C84F5A" w:rsidP="00B24441">
            <w:pPr>
              <w:jc w:val="center"/>
            </w:pPr>
            <w:r w:rsidRPr="007B16F3"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2FA7" w14:textId="77777777" w:rsidR="00C84F5A" w:rsidRPr="007B16F3" w:rsidRDefault="00C84F5A" w:rsidP="00B24441">
            <w:pPr>
              <w:jc w:val="center"/>
            </w:pPr>
            <w:r w:rsidRPr="007B16F3"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E0DA" w14:textId="77777777" w:rsidR="00C84F5A" w:rsidRPr="00EA5CE1" w:rsidRDefault="00C84F5A" w:rsidP="00B24441">
            <w:pPr>
              <w:jc w:val="center"/>
            </w:pPr>
            <w: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D419" w14:textId="77777777" w:rsidR="00C84F5A" w:rsidRPr="00EA5CE1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B92B" w14:textId="77777777" w:rsidR="00C84F5A" w:rsidRPr="00EA5CE1" w:rsidRDefault="00C84F5A" w:rsidP="00B24441"/>
          <w:p w14:paraId="12A48AA7" w14:textId="43C8EBB0" w:rsidR="00C84F5A" w:rsidRPr="00EA5CE1" w:rsidRDefault="00D17F78" w:rsidP="00B24441">
            <w:pPr>
              <w:jc w:val="center"/>
            </w:pPr>
            <w:r>
              <w:t>8</w:t>
            </w:r>
          </w:p>
        </w:tc>
      </w:tr>
      <w:tr w:rsidR="00C84F5A" w:rsidRPr="00EA5CE1" w14:paraId="07B189FB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837" w14:textId="77777777" w:rsidR="00D17F78" w:rsidRPr="00EA5CE1" w:rsidRDefault="00D17F78" w:rsidP="00D17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78994D80" w14:textId="77777777" w:rsidR="00D17F78" w:rsidRPr="00EA5CE1" w:rsidRDefault="00D17F78" w:rsidP="00D17F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67831337" w14:textId="0B8FF0D6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</w:t>
            </w:r>
            <w:r w:rsidR="00D17F7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19, 21</w:t>
            </w:r>
          </w:p>
          <w:p w14:paraId="2A851586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З1-46</w:t>
            </w:r>
          </w:p>
          <w:p w14:paraId="4E9788C6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У1-41</w:t>
            </w:r>
          </w:p>
          <w:p w14:paraId="2666FEA1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324" w14:textId="2B12EE60" w:rsidR="00C84F5A" w:rsidRPr="00EA5CE1" w:rsidRDefault="00C84F5A" w:rsidP="00B24441">
            <w:pPr>
              <w:rPr>
                <w:b/>
                <w:sz w:val="20"/>
                <w:szCs w:val="20"/>
              </w:rPr>
            </w:pPr>
            <w:r w:rsidRPr="00EA5CE1">
              <w:rPr>
                <w:b/>
                <w:szCs w:val="20"/>
              </w:rPr>
              <w:t>У</w:t>
            </w:r>
            <w:r>
              <w:rPr>
                <w:b/>
                <w:szCs w:val="20"/>
              </w:rPr>
              <w:t xml:space="preserve">чебная </w:t>
            </w:r>
            <w:r w:rsidR="00BD5E75">
              <w:rPr>
                <w:b/>
                <w:szCs w:val="20"/>
              </w:rPr>
              <w:t>практика УП</w:t>
            </w:r>
            <w:r>
              <w:rPr>
                <w:b/>
                <w:szCs w:val="20"/>
              </w:rPr>
              <w:t>.0</w:t>
            </w:r>
            <w:r w:rsidR="00023AD5">
              <w:rPr>
                <w:b/>
                <w:szCs w:val="20"/>
              </w:rPr>
              <w:t>3</w:t>
            </w:r>
            <w:r w:rsidRPr="00EA5CE1">
              <w:rPr>
                <w:b/>
                <w:szCs w:val="20"/>
              </w:rPr>
              <w:t>.</w:t>
            </w:r>
            <w:r>
              <w:rPr>
                <w:b/>
                <w:szCs w:val="20"/>
              </w:rPr>
              <w:t>01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60B0" w14:textId="77777777" w:rsidR="00FA2FEB" w:rsidRDefault="00FA2FEB" w:rsidP="00B24441">
            <w:pPr>
              <w:jc w:val="center"/>
            </w:pPr>
          </w:p>
          <w:p w14:paraId="250DBEF3" w14:textId="440D359B" w:rsidR="00C84F5A" w:rsidRPr="00EA5CE1" w:rsidRDefault="00C84F5A" w:rsidP="00B24441">
            <w:pPr>
              <w:jc w:val="center"/>
            </w:pPr>
            <w:r>
              <w:t>36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613" w14:textId="77777777" w:rsidR="00C84F5A" w:rsidRPr="00EA5CE1" w:rsidRDefault="00C84F5A" w:rsidP="00B24441">
            <w:pPr>
              <w:jc w:val="center"/>
            </w:pPr>
          </w:p>
          <w:p w14:paraId="4A83F98E" w14:textId="77777777" w:rsidR="00C84F5A" w:rsidRPr="00EA5CE1" w:rsidRDefault="00C84F5A" w:rsidP="00B24441">
            <w:pPr>
              <w:jc w:val="center"/>
            </w:pPr>
          </w:p>
          <w:p w14:paraId="44098E55" w14:textId="77777777" w:rsidR="00C84F5A" w:rsidRDefault="00C84F5A" w:rsidP="00B24441"/>
          <w:p w14:paraId="2C087544" w14:textId="22574CAA" w:rsidR="00C84F5A" w:rsidRPr="00EA5CE1" w:rsidRDefault="00C84F5A" w:rsidP="00B24441">
            <w:pPr>
              <w:jc w:val="center"/>
            </w:pPr>
            <w:r>
              <w:t>36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C17" w14:textId="77777777" w:rsidR="00FA2FEB" w:rsidRDefault="00FA2FEB" w:rsidP="00B24441">
            <w:pPr>
              <w:jc w:val="center"/>
            </w:pPr>
          </w:p>
          <w:p w14:paraId="5B877DD4" w14:textId="447BE41A" w:rsidR="00C84F5A" w:rsidRPr="009D5703" w:rsidRDefault="00C84F5A" w:rsidP="00B24441">
            <w:pPr>
              <w:jc w:val="center"/>
            </w:pPr>
            <w:r>
              <w:t>36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1CD5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0A05" w14:textId="77777777" w:rsidR="00C84F5A" w:rsidRPr="00EA5CE1" w:rsidRDefault="00C84F5A" w:rsidP="00B24441">
            <w:pPr>
              <w:jc w:val="center"/>
            </w:pPr>
          </w:p>
          <w:p w14:paraId="30DB385C" w14:textId="77777777" w:rsidR="00C84F5A" w:rsidRPr="00EA5CE1" w:rsidRDefault="00C84F5A" w:rsidP="00B24441">
            <w:pPr>
              <w:jc w:val="center"/>
            </w:pPr>
          </w:p>
          <w:p w14:paraId="396828DF" w14:textId="77777777" w:rsidR="00FA2FEB" w:rsidRDefault="00FA2FEB" w:rsidP="00B24441">
            <w:pPr>
              <w:jc w:val="center"/>
            </w:pPr>
          </w:p>
          <w:p w14:paraId="650DF364" w14:textId="1564B09E" w:rsidR="00C84F5A" w:rsidRPr="009D5703" w:rsidRDefault="00FA2FEB" w:rsidP="00B24441">
            <w:pPr>
              <w:jc w:val="center"/>
            </w:pPr>
            <w: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3897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CF7" w14:textId="77777777" w:rsidR="00C84F5A" w:rsidRPr="00EA5CE1" w:rsidRDefault="00C84F5A" w:rsidP="00B24441">
            <w:pPr>
              <w:jc w:val="center"/>
            </w:pPr>
            <w:r>
              <w:t>36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969F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FA7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54DB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192" w14:textId="77777777" w:rsidR="00C84F5A" w:rsidRPr="009D5703" w:rsidRDefault="00C84F5A" w:rsidP="00B24441">
            <w:pPr>
              <w:jc w:val="center"/>
            </w:pPr>
            <w:r w:rsidRPr="009D5703">
              <w:t>-</w:t>
            </w:r>
          </w:p>
        </w:tc>
      </w:tr>
      <w:tr w:rsidR="00C84F5A" w:rsidRPr="00EA5CE1" w14:paraId="3EBCA55D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FDD6" w14:textId="77777777" w:rsidR="00D17F78" w:rsidRPr="00EA5CE1" w:rsidRDefault="00D17F78" w:rsidP="00D17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0914C826" w14:textId="77777777" w:rsidR="00D17F78" w:rsidRPr="00EA5CE1" w:rsidRDefault="00D17F78" w:rsidP="00D17F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159870AD" w14:textId="5AA3CD03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</w:t>
            </w:r>
            <w:r w:rsidR="00D17F7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19, 21</w:t>
            </w:r>
          </w:p>
          <w:p w14:paraId="142752B9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З1-46</w:t>
            </w:r>
          </w:p>
          <w:p w14:paraId="439D4DB0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У1-41</w:t>
            </w:r>
          </w:p>
          <w:p w14:paraId="04BA218C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ABB5" w14:textId="1BEE3867" w:rsidR="00C84F5A" w:rsidRPr="00EA5CE1" w:rsidRDefault="00C84F5A" w:rsidP="00B24441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ПП.0</w:t>
            </w:r>
            <w:r w:rsidR="00023AD5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 xml:space="preserve">.01 </w:t>
            </w:r>
            <w:r w:rsidRPr="00EA5CE1">
              <w:rPr>
                <w:b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93E9" w14:textId="77777777" w:rsidR="00FA2FEB" w:rsidRDefault="00FA2FEB" w:rsidP="00B24441">
            <w:pPr>
              <w:jc w:val="center"/>
            </w:pPr>
          </w:p>
          <w:p w14:paraId="35B93345" w14:textId="78F9456E" w:rsidR="00C84F5A" w:rsidRPr="00EA5CE1" w:rsidRDefault="00FA2FEB" w:rsidP="00B24441">
            <w:pPr>
              <w:jc w:val="center"/>
            </w:pPr>
            <w:r>
              <w:t>144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A2EE" w14:textId="77777777" w:rsidR="00C84F5A" w:rsidRPr="00EA5CE1" w:rsidRDefault="00C84F5A" w:rsidP="00B24441">
            <w:pPr>
              <w:jc w:val="center"/>
            </w:pPr>
          </w:p>
          <w:p w14:paraId="56A7352A" w14:textId="77777777" w:rsidR="00C84F5A" w:rsidRDefault="00C84F5A" w:rsidP="00B24441">
            <w:pPr>
              <w:jc w:val="center"/>
            </w:pPr>
          </w:p>
          <w:p w14:paraId="2A577A3D" w14:textId="77777777" w:rsidR="00FA2FEB" w:rsidRDefault="00FA2FEB" w:rsidP="00B24441">
            <w:pPr>
              <w:jc w:val="center"/>
            </w:pPr>
          </w:p>
          <w:p w14:paraId="0BED3BCA" w14:textId="354B71BF" w:rsidR="00C84F5A" w:rsidRPr="00EA5CE1" w:rsidRDefault="00FA2FEB" w:rsidP="00B24441">
            <w:pPr>
              <w:jc w:val="center"/>
            </w:pPr>
            <w:r>
              <w:t>144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7EE2" w14:textId="77777777" w:rsidR="00FA2FEB" w:rsidRDefault="00FA2FEB" w:rsidP="00B24441">
            <w:pPr>
              <w:jc w:val="center"/>
            </w:pPr>
          </w:p>
          <w:p w14:paraId="271B68FC" w14:textId="54DC0A5D" w:rsidR="00C84F5A" w:rsidRPr="00FA2FEB" w:rsidRDefault="00FA2FEB" w:rsidP="00B24441">
            <w:pPr>
              <w:jc w:val="center"/>
            </w:pPr>
            <w:r>
              <w:t>144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52A7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8F9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</w:p>
          <w:p w14:paraId="1EA6D5F1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</w:p>
          <w:p w14:paraId="75E47B65" w14:textId="77777777" w:rsidR="00FA2FEB" w:rsidRDefault="00FA2FEB" w:rsidP="00B24441">
            <w:pPr>
              <w:jc w:val="center"/>
              <w:rPr>
                <w:lang w:val="en-US"/>
              </w:rPr>
            </w:pPr>
          </w:p>
          <w:p w14:paraId="016A3BD9" w14:textId="37397CDD" w:rsidR="00C84F5A" w:rsidRPr="00FA2FEB" w:rsidRDefault="00FA2FEB" w:rsidP="00B24441">
            <w:pPr>
              <w:jc w:val="center"/>
            </w:pPr>
            <w: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9745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F0C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C3C4" w14:textId="6097A96C" w:rsidR="00C84F5A" w:rsidRPr="00EA5CE1" w:rsidRDefault="00FA2FEB" w:rsidP="00B24441">
            <w:pPr>
              <w:jc w:val="center"/>
            </w:pPr>
            <w:r>
              <w:t>144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F8F7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EF80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DE30" w14:textId="77777777" w:rsidR="00C84F5A" w:rsidRPr="00EA5CE1" w:rsidRDefault="00C84F5A" w:rsidP="00B24441">
            <w:pPr>
              <w:jc w:val="center"/>
              <w:rPr>
                <w:lang w:val="en-US"/>
              </w:rPr>
            </w:pPr>
            <w:r w:rsidRPr="00EA5CE1">
              <w:rPr>
                <w:lang w:val="en-US"/>
              </w:rPr>
              <w:t>-</w:t>
            </w:r>
          </w:p>
        </w:tc>
      </w:tr>
      <w:tr w:rsidR="00C84F5A" w:rsidRPr="00EA5CE1" w14:paraId="5FD2EE79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C8ED" w14:textId="77777777" w:rsidR="00D17F78" w:rsidRPr="00EA5CE1" w:rsidRDefault="00D17F78" w:rsidP="00D17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74B507F5" w14:textId="77777777" w:rsidR="00D17F78" w:rsidRPr="00EA5CE1" w:rsidRDefault="00D17F78" w:rsidP="00D17F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5F7B59BF" w14:textId="5CD5916F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</w:t>
            </w:r>
            <w:r w:rsidR="00D17F7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19, 21</w:t>
            </w:r>
          </w:p>
          <w:p w14:paraId="1A2ED6FF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З1-46</w:t>
            </w:r>
          </w:p>
          <w:p w14:paraId="11FAA99D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У1-41</w:t>
            </w:r>
          </w:p>
          <w:p w14:paraId="5849AF9F" w14:textId="77777777" w:rsidR="00C84F5A" w:rsidRPr="00EA5CE1" w:rsidRDefault="00C84F5A" w:rsidP="00B244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3A76" w14:textId="21EAA9ED" w:rsidR="00C84F5A" w:rsidRPr="00EA5CE1" w:rsidRDefault="00C84F5A" w:rsidP="00B24441">
            <w:pPr>
              <w:rPr>
                <w:b/>
                <w:iCs/>
              </w:rPr>
            </w:pPr>
            <w:r>
              <w:rPr>
                <w:b/>
                <w:iCs/>
              </w:rPr>
              <w:t>ПМ.0</w:t>
            </w:r>
            <w:r w:rsidR="00023AD5">
              <w:rPr>
                <w:b/>
                <w:iCs/>
              </w:rPr>
              <w:t>3</w:t>
            </w:r>
            <w:r>
              <w:rPr>
                <w:b/>
                <w:iCs/>
              </w:rPr>
              <w:t>.01(К)</w:t>
            </w:r>
          </w:p>
          <w:p w14:paraId="31467039" w14:textId="77777777" w:rsidR="00C84F5A" w:rsidRPr="00EA5CE1" w:rsidRDefault="00C84F5A" w:rsidP="00B24441">
            <w:r w:rsidRPr="00EA5CE1">
              <w:rPr>
                <w:b/>
                <w:iCs/>
              </w:rPr>
              <w:t>Квалификационный экзамен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CC0" w14:textId="77777777" w:rsidR="00C84F5A" w:rsidRPr="00EA5CE1" w:rsidRDefault="00C84F5A" w:rsidP="00B24441">
            <w:pPr>
              <w:jc w:val="center"/>
            </w:pPr>
            <w:r w:rsidRPr="00EA5CE1"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1DFB" w14:textId="77777777" w:rsidR="00C84F5A" w:rsidRPr="00EA5CE1" w:rsidRDefault="00C84F5A" w:rsidP="00B24441">
            <w:pPr>
              <w:jc w:val="center"/>
            </w:pPr>
          </w:p>
          <w:p w14:paraId="26950652" w14:textId="77777777" w:rsidR="00C84F5A" w:rsidRPr="00E5445E" w:rsidRDefault="00C84F5A" w:rsidP="00B24441">
            <w:pPr>
              <w:jc w:val="center"/>
            </w:pPr>
          </w:p>
          <w:p w14:paraId="3E202CFD" w14:textId="77777777" w:rsidR="00C84F5A" w:rsidRPr="00EE56B1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BE66" w14:textId="0641B526" w:rsidR="00C84F5A" w:rsidRPr="00E5445E" w:rsidRDefault="00C84F5A" w:rsidP="00B24441">
            <w:pPr>
              <w:jc w:val="center"/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CBF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897" w14:textId="77777777" w:rsidR="00C84F5A" w:rsidRPr="00E5445E" w:rsidRDefault="00C84F5A" w:rsidP="00B24441">
            <w:pPr>
              <w:jc w:val="center"/>
            </w:pPr>
          </w:p>
          <w:p w14:paraId="4CF356B3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F5CF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C571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3F38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F8B" w14:textId="77777777" w:rsidR="00C84F5A" w:rsidRPr="00EA5CE1" w:rsidRDefault="00C84F5A" w:rsidP="00B24441">
            <w:pPr>
              <w:jc w:val="center"/>
            </w:pPr>
            <w:r w:rsidRPr="00EA5CE1"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3D0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94DF" w14:textId="77777777" w:rsidR="00C84F5A" w:rsidRPr="00E5445E" w:rsidRDefault="00C84F5A" w:rsidP="00B24441">
            <w:pPr>
              <w:jc w:val="center"/>
            </w:pPr>
            <w:r w:rsidRPr="00E5445E">
              <w:t>-</w:t>
            </w:r>
          </w:p>
        </w:tc>
      </w:tr>
      <w:tr w:rsidR="00C84F5A" w:rsidRPr="00EA5CE1" w14:paraId="5A47F5AD" w14:textId="77777777" w:rsidTr="00B24441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264" w14:textId="77777777" w:rsidR="00C84F5A" w:rsidRPr="00EA5CE1" w:rsidRDefault="00C84F5A" w:rsidP="00B24441"/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D887" w14:textId="77777777" w:rsidR="00C84F5A" w:rsidRPr="00EA5CE1" w:rsidRDefault="00C84F5A" w:rsidP="00B24441">
            <w:r w:rsidRPr="00EA5CE1">
              <w:t>Всего: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707D" w14:textId="745B13F5" w:rsidR="00C84F5A" w:rsidRPr="00E5445E" w:rsidRDefault="00A0460C" w:rsidP="00B24441">
            <w:pPr>
              <w:jc w:val="center"/>
              <w:rPr>
                <w:b/>
              </w:rPr>
            </w:pPr>
            <w:r>
              <w:rPr>
                <w:b/>
              </w:rPr>
              <w:t>522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CCA" w14:textId="2FEA7B3E" w:rsidR="00C84F5A" w:rsidRPr="00EA5CE1" w:rsidRDefault="00173EB7" w:rsidP="00B24441">
            <w:pPr>
              <w:jc w:val="center"/>
            </w:pPr>
            <w:r>
              <w:t>486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3FC2" w14:textId="5C264E0E" w:rsidR="00C84F5A" w:rsidRPr="00EA5CE1" w:rsidRDefault="00173EB7" w:rsidP="00B24441">
            <w:pPr>
              <w:jc w:val="center"/>
            </w:pPr>
            <w:r>
              <w:t>462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F2B" w14:textId="5AF5B7EA" w:rsidR="00C84F5A" w:rsidRPr="00EA5CE1" w:rsidRDefault="00A0460C" w:rsidP="00B24441">
            <w:pPr>
              <w:jc w:val="center"/>
            </w:pPr>
            <w:r>
              <w:t>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685A" w14:textId="77777777" w:rsidR="00C84F5A" w:rsidRPr="00EA5CE1" w:rsidRDefault="00C84F5A" w:rsidP="00B24441">
            <w:pPr>
              <w:jc w:val="center"/>
            </w:pPr>
            <w:r w:rsidRPr="00EA5CE1"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4CB1" w14:textId="77777777" w:rsidR="00C84F5A" w:rsidRPr="00EA5CE1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EFDB" w14:textId="77777777" w:rsidR="00C84F5A" w:rsidRPr="00EA5CE1" w:rsidRDefault="00C84F5A" w:rsidP="00B24441">
            <w:pPr>
              <w:jc w:val="center"/>
            </w:pPr>
            <w:r>
              <w:t>36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7F6" w14:textId="6CA0F68F" w:rsidR="00C84F5A" w:rsidRPr="00EA5CE1" w:rsidRDefault="00C84F5A" w:rsidP="00B24441">
            <w:pPr>
              <w:jc w:val="center"/>
            </w:pPr>
            <w:r>
              <w:t>1</w:t>
            </w:r>
            <w:r w:rsidR="00A0460C">
              <w:t>44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4313" w14:textId="77777777" w:rsidR="00C84F5A" w:rsidRPr="00EA5CE1" w:rsidRDefault="00C84F5A" w:rsidP="00B24441">
            <w:pPr>
              <w:jc w:val="center"/>
            </w:pPr>
            <w:r>
              <w:t>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70C" w14:textId="77777777" w:rsidR="00C84F5A" w:rsidRPr="00EA5CE1" w:rsidRDefault="00C84F5A" w:rsidP="00B24441">
            <w:pPr>
              <w:jc w:val="center"/>
            </w:pPr>
            <w: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B93" w14:textId="793A6FD0" w:rsidR="00C84F5A" w:rsidRPr="00EA5CE1" w:rsidRDefault="00A0460C" w:rsidP="00B24441">
            <w:pPr>
              <w:jc w:val="center"/>
            </w:pPr>
            <w:r>
              <w:t>36</w:t>
            </w:r>
          </w:p>
        </w:tc>
      </w:tr>
    </w:tbl>
    <w:p w14:paraId="2ED44644" w14:textId="77777777" w:rsidR="00206C68" w:rsidRPr="00EA5CE1" w:rsidRDefault="00206C68" w:rsidP="00206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  <w:color w:val="FF0000"/>
          <w:sz w:val="28"/>
          <w:szCs w:val="28"/>
        </w:rPr>
      </w:pPr>
    </w:p>
    <w:p w14:paraId="41AA8374" w14:textId="02A2FE0F" w:rsidR="004B5E8D" w:rsidRDefault="00206C68" w:rsidP="00206C68">
      <w:pPr>
        <w:pStyle w:val="a3"/>
        <w:spacing w:before="164"/>
        <w:ind w:left="602"/>
      </w:pPr>
      <w:bookmarkStart w:id="7" w:name="_Toc283884242"/>
      <w:bookmarkStart w:id="8" w:name="_Toc283886692"/>
      <w:r w:rsidRPr="00EA5CE1">
        <w:rPr>
          <w:b/>
          <w:bCs/>
        </w:rPr>
        <w:br w:type="page"/>
      </w:r>
      <w:bookmarkEnd w:id="7"/>
      <w:bookmarkEnd w:id="8"/>
    </w:p>
    <w:p w14:paraId="4581D886" w14:textId="77777777" w:rsidR="004B5E8D" w:rsidRDefault="004B5E8D">
      <w:pPr>
        <w:sectPr w:rsidR="004B5E8D" w:rsidSect="00206C68">
          <w:footerReference w:type="default" r:id="rId10"/>
          <w:type w:val="continuous"/>
          <w:pgSz w:w="11910" w:h="16840"/>
          <w:pgMar w:top="1040" w:right="400" w:bottom="940" w:left="1100" w:header="0" w:footer="752" w:gutter="0"/>
          <w:pgNumType w:start="2"/>
          <w:cols w:space="720"/>
        </w:sectPr>
      </w:pPr>
    </w:p>
    <w:p w14:paraId="215C6F4A" w14:textId="77777777" w:rsidR="004B5E8D" w:rsidRDefault="00FC68BF">
      <w:pPr>
        <w:pStyle w:val="1"/>
        <w:ind w:left="522" w:right="368" w:firstLine="0"/>
        <w:jc w:val="center"/>
      </w:pPr>
      <w:r>
        <w:rPr>
          <w:spacing w:val="-2"/>
        </w:rPr>
        <w:lastRenderedPageBreak/>
        <w:t>СОДЕРЖАНИЕ</w:t>
      </w:r>
    </w:p>
    <w:p w14:paraId="72261EDB" w14:textId="77777777" w:rsidR="004B5E8D" w:rsidRDefault="004B5E8D">
      <w:pPr>
        <w:pStyle w:val="a3"/>
        <w:rPr>
          <w:b/>
          <w:sz w:val="20"/>
        </w:rPr>
      </w:pPr>
    </w:p>
    <w:p w14:paraId="3B7AA182" w14:textId="77777777" w:rsidR="004B5E8D" w:rsidRDefault="004B5E8D">
      <w:pPr>
        <w:pStyle w:val="a3"/>
        <w:rPr>
          <w:b/>
          <w:sz w:val="20"/>
        </w:rPr>
      </w:pPr>
    </w:p>
    <w:p w14:paraId="6A92CC12" w14:textId="77777777" w:rsidR="004B5E8D" w:rsidRDefault="004B5E8D">
      <w:pPr>
        <w:pStyle w:val="a3"/>
        <w:spacing w:before="27"/>
        <w:rPr>
          <w:b/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8205"/>
        <w:gridCol w:w="1144"/>
      </w:tblGrid>
      <w:tr w:rsidR="004B5E8D" w14:paraId="07528DB7" w14:textId="77777777">
        <w:trPr>
          <w:trHeight w:val="457"/>
        </w:trPr>
        <w:tc>
          <w:tcPr>
            <w:tcW w:w="8205" w:type="dxa"/>
          </w:tcPr>
          <w:p w14:paraId="1CABB232" w14:textId="77777777" w:rsidR="004B5E8D" w:rsidRDefault="00FC68BF">
            <w:pPr>
              <w:pStyle w:val="TableParagraph"/>
              <w:spacing w:line="311" w:lineRule="exact"/>
              <w:ind w:left="2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разделов</w:t>
            </w:r>
          </w:p>
        </w:tc>
        <w:tc>
          <w:tcPr>
            <w:tcW w:w="1144" w:type="dxa"/>
          </w:tcPr>
          <w:p w14:paraId="01DFF1F9" w14:textId="77777777" w:rsidR="004B5E8D" w:rsidRDefault="00FC68BF">
            <w:pPr>
              <w:pStyle w:val="TableParagraph"/>
              <w:spacing w:line="311" w:lineRule="exact"/>
              <w:ind w:right="47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4B5E8D" w14:paraId="1AA26BDD" w14:textId="77777777">
        <w:trPr>
          <w:trHeight w:val="603"/>
        </w:trPr>
        <w:tc>
          <w:tcPr>
            <w:tcW w:w="8205" w:type="dxa"/>
          </w:tcPr>
          <w:p w14:paraId="05135810" w14:textId="77777777" w:rsidR="004B5E8D" w:rsidRDefault="00FC68BF">
            <w:pPr>
              <w:pStyle w:val="TableParagraph"/>
              <w:spacing w:before="135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</w:t>
            </w:r>
          </w:p>
        </w:tc>
        <w:tc>
          <w:tcPr>
            <w:tcW w:w="1144" w:type="dxa"/>
          </w:tcPr>
          <w:p w14:paraId="52261938" w14:textId="77777777" w:rsidR="004B5E8D" w:rsidRDefault="00FC68BF">
            <w:pPr>
              <w:pStyle w:val="TableParagraph"/>
              <w:spacing w:before="135"/>
              <w:ind w:right="22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B5E8D" w14:paraId="2C2B118B" w14:textId="77777777">
        <w:trPr>
          <w:trHeight w:val="602"/>
        </w:trPr>
        <w:tc>
          <w:tcPr>
            <w:tcW w:w="8205" w:type="dxa"/>
          </w:tcPr>
          <w:p w14:paraId="6410CD28" w14:textId="77777777" w:rsidR="004B5E8D" w:rsidRDefault="00FC68BF">
            <w:pPr>
              <w:pStyle w:val="TableParagraph"/>
              <w:spacing w:before="13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</w:t>
            </w:r>
          </w:p>
        </w:tc>
        <w:tc>
          <w:tcPr>
            <w:tcW w:w="1144" w:type="dxa"/>
          </w:tcPr>
          <w:p w14:paraId="739B697F" w14:textId="77777777" w:rsidR="004B5E8D" w:rsidRDefault="00FC68BF">
            <w:pPr>
              <w:pStyle w:val="TableParagraph"/>
              <w:spacing w:before="134"/>
              <w:ind w:right="22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4B5E8D" w14:paraId="198DDB13" w14:textId="77777777">
        <w:trPr>
          <w:trHeight w:val="602"/>
        </w:trPr>
        <w:tc>
          <w:tcPr>
            <w:tcW w:w="8205" w:type="dxa"/>
          </w:tcPr>
          <w:p w14:paraId="0B4CC443" w14:textId="77777777" w:rsidR="004B5E8D" w:rsidRDefault="00FC68BF">
            <w:pPr>
              <w:pStyle w:val="TableParagraph"/>
              <w:spacing w:before="134"/>
              <w:ind w:left="50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</w:t>
            </w:r>
          </w:p>
        </w:tc>
        <w:tc>
          <w:tcPr>
            <w:tcW w:w="1144" w:type="dxa"/>
          </w:tcPr>
          <w:p w14:paraId="1B11EBC0" w14:textId="77777777" w:rsidR="004B5E8D" w:rsidRDefault="00FC68BF">
            <w:pPr>
              <w:pStyle w:val="TableParagraph"/>
              <w:spacing w:before="134"/>
              <w:ind w:right="15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4B5E8D" w14:paraId="1401AC84" w14:textId="77777777">
        <w:trPr>
          <w:trHeight w:val="603"/>
        </w:trPr>
        <w:tc>
          <w:tcPr>
            <w:tcW w:w="8205" w:type="dxa"/>
          </w:tcPr>
          <w:p w14:paraId="721A35D3" w14:textId="77777777" w:rsidR="004B5E8D" w:rsidRDefault="00FC68BF">
            <w:pPr>
              <w:pStyle w:val="TableParagraph"/>
              <w:spacing w:before="134"/>
              <w:ind w:left="50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</w:t>
            </w:r>
          </w:p>
        </w:tc>
        <w:tc>
          <w:tcPr>
            <w:tcW w:w="1144" w:type="dxa"/>
          </w:tcPr>
          <w:p w14:paraId="728FDC41" w14:textId="77777777" w:rsidR="004B5E8D" w:rsidRDefault="00FC68BF">
            <w:pPr>
              <w:pStyle w:val="TableParagraph"/>
              <w:spacing w:before="134"/>
              <w:ind w:right="15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</w:tr>
      <w:tr w:rsidR="004B5E8D" w14:paraId="2F2585E0" w14:textId="77777777">
        <w:trPr>
          <w:trHeight w:val="940"/>
        </w:trPr>
        <w:tc>
          <w:tcPr>
            <w:tcW w:w="8205" w:type="dxa"/>
          </w:tcPr>
          <w:p w14:paraId="1F440405" w14:textId="77777777" w:rsidR="004B5E8D" w:rsidRDefault="00FC68BF">
            <w:pPr>
              <w:pStyle w:val="TableParagraph"/>
              <w:spacing w:line="482" w:lineRule="exact"/>
              <w:ind w:left="50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профессионального </w:t>
            </w:r>
            <w:r>
              <w:rPr>
                <w:spacing w:val="-2"/>
                <w:sz w:val="28"/>
              </w:rPr>
              <w:t>модуля</w:t>
            </w:r>
          </w:p>
        </w:tc>
        <w:tc>
          <w:tcPr>
            <w:tcW w:w="1144" w:type="dxa"/>
          </w:tcPr>
          <w:p w14:paraId="0F5AF2E9" w14:textId="77777777" w:rsidR="004B5E8D" w:rsidRDefault="00FC68BF">
            <w:pPr>
              <w:pStyle w:val="TableParagraph"/>
              <w:spacing w:before="136"/>
              <w:ind w:right="151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</w:tr>
    </w:tbl>
    <w:p w14:paraId="4D8DA2D0" w14:textId="77777777" w:rsidR="004B5E8D" w:rsidRDefault="004B5E8D">
      <w:pPr>
        <w:jc w:val="right"/>
        <w:rPr>
          <w:sz w:val="28"/>
        </w:rPr>
        <w:sectPr w:rsidR="004B5E8D">
          <w:pgSz w:w="11910" w:h="16840"/>
          <w:pgMar w:top="1040" w:right="400" w:bottom="960" w:left="1100" w:header="0" w:footer="752" w:gutter="0"/>
          <w:cols w:space="720"/>
        </w:sectPr>
      </w:pPr>
    </w:p>
    <w:p w14:paraId="4DABE77E" w14:textId="77777777" w:rsidR="004B5E8D" w:rsidRPr="00AD56FB" w:rsidRDefault="00FC68BF" w:rsidP="00AD56FB">
      <w:pPr>
        <w:pStyle w:val="a4"/>
        <w:numPr>
          <w:ilvl w:val="0"/>
          <w:numId w:val="14"/>
        </w:numPr>
        <w:tabs>
          <w:tab w:val="left" w:pos="2697"/>
          <w:tab w:val="left" w:pos="2824"/>
        </w:tabs>
        <w:ind w:right="2673" w:hanging="152"/>
        <w:contextualSpacing/>
        <w:jc w:val="left"/>
        <w:rPr>
          <w:b/>
          <w:sz w:val="24"/>
          <w:szCs w:val="24"/>
        </w:rPr>
      </w:pPr>
      <w:r w:rsidRPr="00AD56FB">
        <w:rPr>
          <w:b/>
          <w:sz w:val="24"/>
          <w:szCs w:val="24"/>
        </w:rPr>
        <w:lastRenderedPageBreak/>
        <w:t>ПАСПОРТ</w:t>
      </w:r>
      <w:r w:rsidRPr="00AD56FB">
        <w:rPr>
          <w:b/>
          <w:spacing w:val="-16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РАБОЧЕЙ</w:t>
      </w:r>
      <w:r w:rsidRPr="00AD56FB">
        <w:rPr>
          <w:b/>
          <w:spacing w:val="-16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ПРОГРАММЫ ПРОФЕССИОНАЛЬНОГО МОДУЛЯ</w:t>
      </w:r>
    </w:p>
    <w:p w14:paraId="56DCB61F" w14:textId="77777777" w:rsidR="004B5E8D" w:rsidRPr="00AD56FB" w:rsidRDefault="00FC68BF" w:rsidP="00AD56FB">
      <w:pPr>
        <w:ind w:left="1905" w:hanging="519"/>
        <w:contextualSpacing/>
        <w:rPr>
          <w:b/>
          <w:sz w:val="24"/>
          <w:szCs w:val="24"/>
        </w:rPr>
      </w:pPr>
      <w:r w:rsidRPr="00AD56FB">
        <w:rPr>
          <w:b/>
          <w:sz w:val="24"/>
          <w:szCs w:val="24"/>
        </w:rPr>
        <w:t>ПМ.03</w:t>
      </w:r>
      <w:r w:rsidRPr="00AD56FB">
        <w:rPr>
          <w:b/>
          <w:spacing w:val="40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Организационно-техническое</w:t>
      </w:r>
      <w:r w:rsidRPr="00AD56FB">
        <w:rPr>
          <w:b/>
          <w:spacing w:val="-10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обеспечение</w:t>
      </w:r>
      <w:r w:rsidRPr="00AD56FB">
        <w:rPr>
          <w:b/>
          <w:spacing w:val="-8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ремонта промышленного (технологического) оборудования</w:t>
      </w:r>
    </w:p>
    <w:p w14:paraId="6C43ABEF" w14:textId="77777777" w:rsidR="004B5E8D" w:rsidRPr="00AD56FB" w:rsidRDefault="004B5E8D" w:rsidP="00AD56FB">
      <w:pPr>
        <w:pStyle w:val="a3"/>
        <w:contextualSpacing/>
        <w:rPr>
          <w:b/>
          <w:sz w:val="24"/>
          <w:szCs w:val="24"/>
        </w:rPr>
      </w:pPr>
    </w:p>
    <w:p w14:paraId="7B27E682" w14:textId="77777777" w:rsidR="004B5E8D" w:rsidRPr="00AD56FB" w:rsidRDefault="00FC68BF" w:rsidP="00AD56FB">
      <w:pPr>
        <w:pStyle w:val="a4"/>
        <w:numPr>
          <w:ilvl w:val="1"/>
          <w:numId w:val="14"/>
        </w:numPr>
        <w:tabs>
          <w:tab w:val="left" w:pos="809"/>
        </w:tabs>
        <w:ind w:left="809" w:hanging="491"/>
        <w:contextualSpacing/>
        <w:jc w:val="both"/>
        <w:rPr>
          <w:b/>
          <w:sz w:val="24"/>
          <w:szCs w:val="24"/>
        </w:rPr>
      </w:pPr>
      <w:r w:rsidRPr="00AD56FB">
        <w:rPr>
          <w:b/>
          <w:sz w:val="24"/>
          <w:szCs w:val="24"/>
        </w:rPr>
        <w:t>Область</w:t>
      </w:r>
      <w:r w:rsidRPr="00AD56FB">
        <w:rPr>
          <w:b/>
          <w:spacing w:val="-8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применения</w:t>
      </w:r>
      <w:r w:rsidRPr="00AD56FB">
        <w:rPr>
          <w:b/>
          <w:spacing w:val="-8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рабочей</w:t>
      </w:r>
      <w:r w:rsidRPr="00AD56FB">
        <w:rPr>
          <w:b/>
          <w:spacing w:val="-8"/>
          <w:sz w:val="24"/>
          <w:szCs w:val="24"/>
        </w:rPr>
        <w:t xml:space="preserve"> </w:t>
      </w:r>
      <w:r w:rsidRPr="00AD56FB">
        <w:rPr>
          <w:b/>
          <w:spacing w:val="-2"/>
          <w:sz w:val="24"/>
          <w:szCs w:val="24"/>
        </w:rPr>
        <w:t>программы</w:t>
      </w:r>
    </w:p>
    <w:p w14:paraId="44C2FEA4" w14:textId="77777777" w:rsidR="004B5E8D" w:rsidRPr="00AD56FB" w:rsidRDefault="00FC68BF" w:rsidP="00AD56FB">
      <w:pPr>
        <w:pStyle w:val="a3"/>
        <w:ind w:left="318" w:right="444" w:firstLine="540"/>
        <w:contextualSpacing/>
        <w:jc w:val="both"/>
        <w:rPr>
          <w:sz w:val="24"/>
          <w:szCs w:val="24"/>
        </w:rPr>
      </w:pPr>
      <w:r w:rsidRPr="00AD56FB">
        <w:rPr>
          <w:sz w:val="24"/>
          <w:szCs w:val="24"/>
        </w:rPr>
        <w:t xml:space="preserve">Рабочая программа профессионального модуля (далее – рабочая программа) – является частью основной образовательной программы в соответствии с ФГОС по специальности СПО 15.02.17 Монтаж, техническое обслуживание, эксплуатация и ремонт промышленного оборудования (по </w:t>
      </w:r>
      <w:r w:rsidRPr="00AD56FB">
        <w:rPr>
          <w:spacing w:val="-2"/>
          <w:sz w:val="24"/>
          <w:szCs w:val="24"/>
        </w:rPr>
        <w:t>отраслям).</w:t>
      </w:r>
    </w:p>
    <w:p w14:paraId="07AFA556" w14:textId="77777777" w:rsidR="004B5E8D" w:rsidRPr="00AD56FB" w:rsidRDefault="00FC68BF" w:rsidP="00AD56FB">
      <w:pPr>
        <w:pStyle w:val="a3"/>
        <w:ind w:left="318" w:right="446" w:firstLine="719"/>
        <w:contextualSpacing/>
        <w:jc w:val="both"/>
        <w:rPr>
          <w:sz w:val="24"/>
          <w:szCs w:val="24"/>
        </w:rPr>
      </w:pPr>
      <w:r w:rsidRPr="00AD56FB">
        <w:rPr>
          <w:sz w:val="24"/>
          <w:szCs w:val="24"/>
        </w:rPr>
        <w:t xml:space="preserve"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технического обслуживания и ремонта промышленного оборудования при наличии среднего (полного) общего </w:t>
      </w:r>
      <w:r w:rsidRPr="00AD56FB">
        <w:rPr>
          <w:spacing w:val="-2"/>
          <w:sz w:val="24"/>
          <w:szCs w:val="24"/>
        </w:rPr>
        <w:t>образования.</w:t>
      </w:r>
    </w:p>
    <w:p w14:paraId="786679DA" w14:textId="77777777" w:rsidR="004B5E8D" w:rsidRPr="00AD56FB" w:rsidRDefault="004B5E8D" w:rsidP="00AD56FB">
      <w:pPr>
        <w:pStyle w:val="a3"/>
        <w:contextualSpacing/>
        <w:rPr>
          <w:sz w:val="24"/>
          <w:szCs w:val="24"/>
        </w:rPr>
      </w:pPr>
    </w:p>
    <w:p w14:paraId="0E5DA772" w14:textId="77777777" w:rsidR="004B5E8D" w:rsidRPr="00AD56FB" w:rsidRDefault="00FC68BF" w:rsidP="00AD56FB">
      <w:pPr>
        <w:pStyle w:val="a4"/>
        <w:numPr>
          <w:ilvl w:val="1"/>
          <w:numId w:val="14"/>
        </w:numPr>
        <w:tabs>
          <w:tab w:val="left" w:pos="809"/>
        </w:tabs>
        <w:ind w:left="809" w:hanging="491"/>
        <w:contextualSpacing/>
        <w:jc w:val="both"/>
        <w:rPr>
          <w:b/>
          <w:sz w:val="24"/>
          <w:szCs w:val="24"/>
        </w:rPr>
      </w:pPr>
      <w:r w:rsidRPr="00AD56FB">
        <w:rPr>
          <w:b/>
          <w:sz w:val="24"/>
          <w:szCs w:val="24"/>
        </w:rPr>
        <w:t>Количество</w:t>
      </w:r>
      <w:r w:rsidRPr="00AD56FB">
        <w:rPr>
          <w:b/>
          <w:spacing w:val="-7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часов</w:t>
      </w:r>
      <w:r w:rsidRPr="00AD56FB">
        <w:rPr>
          <w:b/>
          <w:spacing w:val="-7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на</w:t>
      </w:r>
      <w:r w:rsidRPr="00AD56FB">
        <w:rPr>
          <w:b/>
          <w:spacing w:val="-9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освоение</w:t>
      </w:r>
      <w:r w:rsidRPr="00AD56FB">
        <w:rPr>
          <w:b/>
          <w:spacing w:val="-6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программы</w:t>
      </w:r>
      <w:r w:rsidRPr="00AD56FB">
        <w:rPr>
          <w:b/>
          <w:spacing w:val="-4"/>
          <w:sz w:val="24"/>
          <w:szCs w:val="24"/>
        </w:rPr>
        <w:t xml:space="preserve"> </w:t>
      </w:r>
      <w:r w:rsidRPr="00AD56FB">
        <w:rPr>
          <w:b/>
          <w:sz w:val="24"/>
          <w:szCs w:val="24"/>
        </w:rPr>
        <w:t>профессионального</w:t>
      </w:r>
      <w:r w:rsidRPr="00AD56FB">
        <w:rPr>
          <w:b/>
          <w:spacing w:val="-5"/>
          <w:sz w:val="24"/>
          <w:szCs w:val="24"/>
        </w:rPr>
        <w:t xml:space="preserve"> </w:t>
      </w:r>
      <w:r w:rsidRPr="00AD56FB">
        <w:rPr>
          <w:b/>
          <w:spacing w:val="-2"/>
          <w:sz w:val="24"/>
          <w:szCs w:val="24"/>
        </w:rPr>
        <w:t>модуля</w:t>
      </w:r>
    </w:p>
    <w:p w14:paraId="39ED6EA5" w14:textId="77777777" w:rsidR="004B5E8D" w:rsidRPr="00AD56FB" w:rsidRDefault="004B5E8D" w:rsidP="00AD56FB">
      <w:pPr>
        <w:pStyle w:val="a3"/>
        <w:contextualSpacing/>
        <w:rPr>
          <w:b/>
          <w:sz w:val="24"/>
          <w:szCs w:val="24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609"/>
      </w:tblGrid>
      <w:tr w:rsidR="004B5E8D" w:rsidRPr="00AD56FB" w14:paraId="4868B0DC" w14:textId="77777777">
        <w:trPr>
          <w:trHeight w:val="369"/>
        </w:trPr>
        <w:tc>
          <w:tcPr>
            <w:tcW w:w="7480" w:type="dxa"/>
          </w:tcPr>
          <w:p w14:paraId="64BA8C8D" w14:textId="77777777" w:rsidR="004B5E8D" w:rsidRPr="00AD56FB" w:rsidRDefault="00FC68BF" w:rsidP="00AD56FB">
            <w:pPr>
              <w:pStyle w:val="TableParagraph"/>
              <w:ind w:left="7"/>
              <w:contextualSpacing/>
              <w:jc w:val="center"/>
              <w:rPr>
                <w:b/>
                <w:sz w:val="24"/>
                <w:szCs w:val="24"/>
              </w:rPr>
            </w:pPr>
            <w:r w:rsidRPr="00AD56FB">
              <w:rPr>
                <w:b/>
                <w:sz w:val="24"/>
                <w:szCs w:val="24"/>
              </w:rPr>
              <w:t>Вид</w:t>
            </w:r>
            <w:r w:rsidRPr="00AD56F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56FB">
              <w:rPr>
                <w:b/>
                <w:sz w:val="24"/>
                <w:szCs w:val="24"/>
              </w:rPr>
              <w:t>учебной</w:t>
            </w:r>
            <w:r w:rsidRPr="00AD56F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56FB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609" w:type="dxa"/>
          </w:tcPr>
          <w:p w14:paraId="63AEEA8B" w14:textId="77777777" w:rsidR="004B5E8D" w:rsidRPr="00AD56FB" w:rsidRDefault="00FC68BF" w:rsidP="00AD56FB">
            <w:pPr>
              <w:pStyle w:val="TableParagraph"/>
              <w:ind w:left="6"/>
              <w:contextualSpacing/>
              <w:jc w:val="center"/>
              <w:rPr>
                <w:b/>
                <w:sz w:val="24"/>
                <w:szCs w:val="24"/>
              </w:rPr>
            </w:pPr>
            <w:r w:rsidRPr="00AD56FB">
              <w:rPr>
                <w:b/>
                <w:sz w:val="24"/>
                <w:szCs w:val="24"/>
              </w:rPr>
              <w:t>Объем</w:t>
            </w:r>
            <w:r w:rsidRPr="00AD56F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D56FB">
              <w:rPr>
                <w:b/>
                <w:spacing w:val="-4"/>
                <w:sz w:val="24"/>
                <w:szCs w:val="24"/>
              </w:rPr>
              <w:t>часов</w:t>
            </w:r>
          </w:p>
        </w:tc>
      </w:tr>
      <w:tr w:rsidR="004B5E8D" w:rsidRPr="00AD56FB" w14:paraId="7FF40EB2" w14:textId="77777777">
        <w:trPr>
          <w:trHeight w:val="371"/>
        </w:trPr>
        <w:tc>
          <w:tcPr>
            <w:tcW w:w="7480" w:type="dxa"/>
          </w:tcPr>
          <w:p w14:paraId="7355C402" w14:textId="77777777" w:rsidR="004B5E8D" w:rsidRPr="00AD56FB" w:rsidRDefault="00FC68BF" w:rsidP="00AD56FB">
            <w:pPr>
              <w:pStyle w:val="TableParagraph"/>
              <w:ind w:left="107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Всего</w:t>
            </w:r>
            <w:r w:rsidRPr="00AD56FB">
              <w:rPr>
                <w:spacing w:val="-7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объем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образовательной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нагрузки</w:t>
            </w:r>
          </w:p>
        </w:tc>
        <w:tc>
          <w:tcPr>
            <w:tcW w:w="2609" w:type="dxa"/>
          </w:tcPr>
          <w:p w14:paraId="3C4D63A2" w14:textId="23129642" w:rsidR="004B5E8D" w:rsidRPr="00AD56FB" w:rsidRDefault="00173EB7" w:rsidP="00AD56FB">
            <w:pPr>
              <w:pStyle w:val="TableParagraph"/>
              <w:ind w:left="6" w:right="1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522</w:t>
            </w:r>
          </w:p>
        </w:tc>
      </w:tr>
      <w:tr w:rsidR="004B5E8D" w:rsidRPr="00AD56FB" w14:paraId="4F972177" w14:textId="77777777">
        <w:trPr>
          <w:trHeight w:val="369"/>
        </w:trPr>
        <w:tc>
          <w:tcPr>
            <w:tcW w:w="7480" w:type="dxa"/>
          </w:tcPr>
          <w:p w14:paraId="50E4C27E" w14:textId="77777777" w:rsidR="004B5E8D" w:rsidRPr="00AD56FB" w:rsidRDefault="00FC68BF" w:rsidP="00AD56FB">
            <w:pPr>
              <w:pStyle w:val="TableParagraph"/>
              <w:ind w:left="107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в</w:t>
            </w:r>
            <w:r w:rsidRPr="00AD56FB">
              <w:rPr>
                <w:spacing w:val="-1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 xml:space="preserve">том </w:t>
            </w:r>
            <w:r w:rsidRPr="00AD56FB">
              <w:rPr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2609" w:type="dxa"/>
          </w:tcPr>
          <w:p w14:paraId="7306311D" w14:textId="77777777" w:rsidR="004B5E8D" w:rsidRPr="00AD56FB" w:rsidRDefault="004B5E8D" w:rsidP="00AD56FB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</w:tr>
      <w:tr w:rsidR="004B5E8D" w:rsidRPr="00AD56FB" w14:paraId="10F298AB" w14:textId="77777777">
        <w:trPr>
          <w:trHeight w:val="371"/>
        </w:trPr>
        <w:tc>
          <w:tcPr>
            <w:tcW w:w="7480" w:type="dxa"/>
          </w:tcPr>
          <w:p w14:paraId="73EBBCDA" w14:textId="77777777" w:rsidR="004B5E8D" w:rsidRPr="00AD56FB" w:rsidRDefault="00FC68BF" w:rsidP="00AD56FB">
            <w:pPr>
              <w:pStyle w:val="TableParagraph"/>
              <w:ind w:left="67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Во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взаимодействии</w:t>
            </w:r>
            <w:r w:rsidRPr="00AD56FB">
              <w:rPr>
                <w:spacing w:val="-8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с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преподавателем</w:t>
            </w:r>
          </w:p>
        </w:tc>
        <w:tc>
          <w:tcPr>
            <w:tcW w:w="2609" w:type="dxa"/>
          </w:tcPr>
          <w:p w14:paraId="35B8E33E" w14:textId="2E018E51" w:rsidR="004B5E8D" w:rsidRPr="00AD56FB" w:rsidRDefault="00173EB7" w:rsidP="00AD56FB">
            <w:pPr>
              <w:pStyle w:val="TableParagraph"/>
              <w:ind w:left="6" w:right="2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462</w:t>
            </w:r>
          </w:p>
        </w:tc>
      </w:tr>
      <w:tr w:rsidR="004B5E8D" w:rsidRPr="00AD56FB" w14:paraId="2736A51E" w14:textId="77777777">
        <w:trPr>
          <w:trHeight w:val="369"/>
        </w:trPr>
        <w:tc>
          <w:tcPr>
            <w:tcW w:w="7480" w:type="dxa"/>
          </w:tcPr>
          <w:p w14:paraId="45D7951D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всего</w:t>
            </w:r>
            <w:r w:rsidRPr="00AD56FB">
              <w:rPr>
                <w:spacing w:val="-6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по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дисциплинам</w:t>
            </w:r>
            <w:r w:rsidRPr="00AD56FB">
              <w:rPr>
                <w:spacing w:val="-3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и</w:t>
            </w:r>
            <w:r w:rsidRPr="00AD56FB">
              <w:rPr>
                <w:spacing w:val="-2"/>
                <w:sz w:val="24"/>
                <w:szCs w:val="24"/>
              </w:rPr>
              <w:t xml:space="preserve"> </w:t>
            </w:r>
            <w:r w:rsidRPr="00AD56FB">
              <w:rPr>
                <w:spacing w:val="-5"/>
                <w:sz w:val="24"/>
                <w:szCs w:val="24"/>
              </w:rPr>
              <w:t>МДК</w:t>
            </w:r>
          </w:p>
        </w:tc>
        <w:tc>
          <w:tcPr>
            <w:tcW w:w="2609" w:type="dxa"/>
          </w:tcPr>
          <w:p w14:paraId="7A804DD4" w14:textId="12278C5F" w:rsidR="004B5E8D" w:rsidRPr="00AD56FB" w:rsidRDefault="00173EB7" w:rsidP="00AD56FB">
            <w:pPr>
              <w:pStyle w:val="TableParagraph"/>
              <w:ind w:left="6" w:right="1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343</w:t>
            </w:r>
          </w:p>
        </w:tc>
      </w:tr>
      <w:tr w:rsidR="004B5E8D" w:rsidRPr="00AD56FB" w14:paraId="7625BEEA" w14:textId="77777777">
        <w:trPr>
          <w:trHeight w:val="371"/>
        </w:trPr>
        <w:tc>
          <w:tcPr>
            <w:tcW w:w="7480" w:type="dxa"/>
          </w:tcPr>
          <w:p w14:paraId="76694756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учебная</w:t>
            </w:r>
            <w:r w:rsidRPr="00AD56FB">
              <w:rPr>
                <w:spacing w:val="-3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2609" w:type="dxa"/>
          </w:tcPr>
          <w:p w14:paraId="3FE2AD79" w14:textId="3230309F" w:rsidR="004B5E8D" w:rsidRPr="00AD56FB" w:rsidRDefault="00173EB7" w:rsidP="00AD56FB">
            <w:pPr>
              <w:pStyle w:val="TableParagraph"/>
              <w:ind w:left="6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36</w:t>
            </w:r>
          </w:p>
        </w:tc>
      </w:tr>
      <w:tr w:rsidR="004B5E8D" w:rsidRPr="00AD56FB" w14:paraId="6448081E" w14:textId="77777777">
        <w:trPr>
          <w:trHeight w:val="369"/>
        </w:trPr>
        <w:tc>
          <w:tcPr>
            <w:tcW w:w="7480" w:type="dxa"/>
          </w:tcPr>
          <w:p w14:paraId="211A0D8C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pacing w:val="-2"/>
                <w:sz w:val="24"/>
                <w:szCs w:val="24"/>
              </w:rPr>
              <w:t>производственная</w:t>
            </w:r>
            <w:r w:rsidRPr="00AD56FB">
              <w:rPr>
                <w:spacing w:val="14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2609" w:type="dxa"/>
          </w:tcPr>
          <w:p w14:paraId="7F86751E" w14:textId="1D966DF3" w:rsidR="004B5E8D" w:rsidRPr="00AD56FB" w:rsidRDefault="00173EB7" w:rsidP="00AD56FB">
            <w:pPr>
              <w:pStyle w:val="TableParagraph"/>
              <w:ind w:left="6" w:right="1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144</w:t>
            </w:r>
          </w:p>
        </w:tc>
      </w:tr>
      <w:tr w:rsidR="004B5E8D" w:rsidRPr="00AD56FB" w14:paraId="1689E597" w14:textId="77777777">
        <w:trPr>
          <w:trHeight w:val="371"/>
        </w:trPr>
        <w:tc>
          <w:tcPr>
            <w:tcW w:w="7480" w:type="dxa"/>
          </w:tcPr>
          <w:p w14:paraId="3A6C496E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курсовое</w:t>
            </w:r>
            <w:r w:rsidRPr="00AD56FB">
              <w:rPr>
                <w:spacing w:val="-5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проектирование</w:t>
            </w:r>
          </w:p>
        </w:tc>
        <w:tc>
          <w:tcPr>
            <w:tcW w:w="2609" w:type="dxa"/>
          </w:tcPr>
          <w:p w14:paraId="6749D554" w14:textId="77777777" w:rsidR="004B5E8D" w:rsidRPr="00AD56FB" w:rsidRDefault="00FC68BF" w:rsidP="00AD56FB">
            <w:pPr>
              <w:pStyle w:val="TableParagraph"/>
              <w:ind w:left="6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30</w:t>
            </w:r>
          </w:p>
        </w:tc>
      </w:tr>
      <w:tr w:rsidR="004B5E8D" w:rsidRPr="00AD56FB" w14:paraId="3EEB0120" w14:textId="77777777">
        <w:trPr>
          <w:trHeight w:val="369"/>
        </w:trPr>
        <w:tc>
          <w:tcPr>
            <w:tcW w:w="7480" w:type="dxa"/>
          </w:tcPr>
          <w:p w14:paraId="43397ED0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pacing w:val="-2"/>
                <w:sz w:val="24"/>
                <w:szCs w:val="24"/>
              </w:rPr>
              <w:t>консультации</w:t>
            </w:r>
          </w:p>
        </w:tc>
        <w:tc>
          <w:tcPr>
            <w:tcW w:w="2609" w:type="dxa"/>
          </w:tcPr>
          <w:p w14:paraId="0FC2CACE" w14:textId="77777777" w:rsidR="004B5E8D" w:rsidRPr="00AD56FB" w:rsidRDefault="00FC68BF" w:rsidP="00AD56FB">
            <w:pPr>
              <w:pStyle w:val="TableParagraph"/>
              <w:ind w:left="6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20</w:t>
            </w:r>
          </w:p>
        </w:tc>
      </w:tr>
      <w:tr w:rsidR="004B5E8D" w:rsidRPr="00AD56FB" w14:paraId="718C13D5" w14:textId="77777777">
        <w:trPr>
          <w:trHeight w:val="369"/>
        </w:trPr>
        <w:tc>
          <w:tcPr>
            <w:tcW w:w="7480" w:type="dxa"/>
          </w:tcPr>
          <w:p w14:paraId="5896FC9E" w14:textId="77777777" w:rsidR="004B5E8D" w:rsidRPr="00AD56FB" w:rsidRDefault="00FC68BF" w:rsidP="00AD56FB">
            <w:pPr>
              <w:pStyle w:val="TableParagraph"/>
              <w:ind w:left="138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промежуточная</w:t>
            </w:r>
            <w:r w:rsidRPr="00AD56FB">
              <w:rPr>
                <w:spacing w:val="-9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2609" w:type="dxa"/>
          </w:tcPr>
          <w:p w14:paraId="33662AFE" w14:textId="0CDF99EE" w:rsidR="004B5E8D" w:rsidRPr="00AD56FB" w:rsidRDefault="00173EB7" w:rsidP="00AD56FB">
            <w:pPr>
              <w:pStyle w:val="TableParagraph"/>
              <w:ind w:left="6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24</w:t>
            </w:r>
          </w:p>
        </w:tc>
      </w:tr>
      <w:tr w:rsidR="004B5E8D" w:rsidRPr="00AD56FB" w14:paraId="30826983" w14:textId="77777777">
        <w:trPr>
          <w:trHeight w:val="2222"/>
        </w:trPr>
        <w:tc>
          <w:tcPr>
            <w:tcW w:w="7480" w:type="dxa"/>
          </w:tcPr>
          <w:p w14:paraId="25E1D01C" w14:textId="77777777" w:rsidR="004B5E8D" w:rsidRPr="00AD56FB" w:rsidRDefault="00FC68BF" w:rsidP="00AD56FB">
            <w:pPr>
              <w:pStyle w:val="TableParagraph"/>
              <w:ind w:left="674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Самостоятельная</w:t>
            </w:r>
            <w:r w:rsidRPr="00AD56FB">
              <w:rPr>
                <w:spacing w:val="-11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работа</w:t>
            </w:r>
            <w:r w:rsidRPr="00AD56FB">
              <w:rPr>
                <w:spacing w:val="-8"/>
                <w:sz w:val="24"/>
                <w:szCs w:val="24"/>
              </w:rPr>
              <w:t xml:space="preserve"> </w:t>
            </w:r>
            <w:r w:rsidRPr="00AD56FB">
              <w:rPr>
                <w:spacing w:val="-2"/>
                <w:sz w:val="24"/>
                <w:szCs w:val="24"/>
              </w:rPr>
              <w:t>студента</w:t>
            </w:r>
          </w:p>
          <w:p w14:paraId="62F99437" w14:textId="77777777" w:rsidR="004B5E8D" w:rsidRPr="00AD56FB" w:rsidRDefault="00FC68BF" w:rsidP="00AD56FB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hanging="280"/>
              <w:contextualSpacing/>
              <w:rPr>
                <w:sz w:val="24"/>
                <w:szCs w:val="24"/>
              </w:rPr>
            </w:pPr>
            <w:r w:rsidRPr="00AD56FB">
              <w:rPr>
                <w:spacing w:val="-8"/>
                <w:sz w:val="24"/>
                <w:szCs w:val="24"/>
              </w:rPr>
              <w:t>Подготовка</w:t>
            </w:r>
            <w:r w:rsidRPr="00AD56FB">
              <w:rPr>
                <w:sz w:val="24"/>
                <w:szCs w:val="24"/>
              </w:rPr>
              <w:t xml:space="preserve"> </w:t>
            </w:r>
            <w:r w:rsidRPr="00AD56FB">
              <w:rPr>
                <w:spacing w:val="-8"/>
                <w:sz w:val="24"/>
                <w:szCs w:val="24"/>
              </w:rPr>
              <w:t>к</w:t>
            </w:r>
            <w:r w:rsidRPr="00AD56FB">
              <w:rPr>
                <w:spacing w:val="3"/>
                <w:sz w:val="24"/>
                <w:szCs w:val="24"/>
              </w:rPr>
              <w:t xml:space="preserve"> </w:t>
            </w:r>
            <w:r w:rsidRPr="00AD56FB">
              <w:rPr>
                <w:spacing w:val="-8"/>
                <w:sz w:val="24"/>
                <w:szCs w:val="24"/>
              </w:rPr>
              <w:t>промежуточной</w:t>
            </w:r>
            <w:r w:rsidRPr="00AD56FB">
              <w:rPr>
                <w:spacing w:val="4"/>
                <w:sz w:val="24"/>
                <w:szCs w:val="24"/>
              </w:rPr>
              <w:t xml:space="preserve"> </w:t>
            </w:r>
            <w:r w:rsidRPr="00AD56FB">
              <w:rPr>
                <w:spacing w:val="-8"/>
                <w:sz w:val="24"/>
                <w:szCs w:val="24"/>
              </w:rPr>
              <w:t>аттестации;</w:t>
            </w:r>
          </w:p>
          <w:p w14:paraId="1BB7FE37" w14:textId="77777777" w:rsidR="004B5E8D" w:rsidRPr="00AD56FB" w:rsidRDefault="00FC68BF" w:rsidP="00AD56F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left="107" w:right="446" w:firstLine="427"/>
              <w:contextualSpacing/>
              <w:rPr>
                <w:sz w:val="24"/>
                <w:szCs w:val="24"/>
              </w:rPr>
            </w:pPr>
            <w:r w:rsidRPr="00AD56FB">
              <w:rPr>
                <w:spacing w:val="-6"/>
                <w:sz w:val="24"/>
                <w:szCs w:val="24"/>
              </w:rPr>
              <w:t>Проработка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конспектов</w:t>
            </w:r>
            <w:r w:rsidRPr="00AD56FB">
              <w:rPr>
                <w:spacing w:val="-14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занятий,</w:t>
            </w:r>
            <w:r w:rsidRPr="00AD56FB">
              <w:rPr>
                <w:spacing w:val="-12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учебной</w:t>
            </w:r>
            <w:r w:rsidRPr="00AD56FB">
              <w:rPr>
                <w:spacing w:val="-12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 xml:space="preserve">литературы, </w:t>
            </w:r>
            <w:r w:rsidRPr="00AD56FB">
              <w:rPr>
                <w:sz w:val="24"/>
                <w:szCs w:val="24"/>
              </w:rPr>
              <w:t>учебных пособий;</w:t>
            </w:r>
          </w:p>
          <w:p w14:paraId="7CA03D99" w14:textId="77777777" w:rsidR="004B5E8D" w:rsidRPr="00AD56FB" w:rsidRDefault="00FC68BF" w:rsidP="00AD56FB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hanging="280"/>
              <w:contextualSpacing/>
              <w:rPr>
                <w:sz w:val="24"/>
                <w:szCs w:val="24"/>
              </w:rPr>
            </w:pPr>
            <w:r w:rsidRPr="00AD56FB">
              <w:rPr>
                <w:spacing w:val="-6"/>
                <w:sz w:val="24"/>
                <w:szCs w:val="24"/>
              </w:rPr>
              <w:t>Подготовка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к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практическим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занятиям,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оформление</w:t>
            </w:r>
          </w:p>
          <w:p w14:paraId="2A680A93" w14:textId="77777777" w:rsidR="004B5E8D" w:rsidRPr="00AD56FB" w:rsidRDefault="00FC68BF" w:rsidP="00AD56FB">
            <w:pPr>
              <w:pStyle w:val="TableParagraph"/>
              <w:ind w:left="107"/>
              <w:contextualSpacing/>
              <w:rPr>
                <w:sz w:val="24"/>
                <w:szCs w:val="24"/>
              </w:rPr>
            </w:pPr>
            <w:r w:rsidRPr="00AD56FB">
              <w:rPr>
                <w:spacing w:val="-6"/>
                <w:sz w:val="24"/>
                <w:szCs w:val="24"/>
              </w:rPr>
              <w:t>отчетов</w:t>
            </w:r>
            <w:r w:rsidRPr="00AD56FB">
              <w:rPr>
                <w:spacing w:val="-16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по</w:t>
            </w:r>
            <w:r w:rsidRPr="00AD56FB">
              <w:rPr>
                <w:spacing w:val="-9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практическим</w:t>
            </w:r>
            <w:r w:rsidRPr="00AD56FB">
              <w:rPr>
                <w:spacing w:val="-11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занятиям,</w:t>
            </w:r>
            <w:r w:rsidRPr="00AD56FB">
              <w:rPr>
                <w:spacing w:val="-13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подготовка</w:t>
            </w:r>
            <w:r w:rsidRPr="00AD56FB">
              <w:rPr>
                <w:spacing w:val="-11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к</w:t>
            </w:r>
            <w:r w:rsidRPr="00AD56FB">
              <w:rPr>
                <w:spacing w:val="-12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их</w:t>
            </w:r>
            <w:r w:rsidRPr="00AD56FB">
              <w:rPr>
                <w:spacing w:val="-9"/>
                <w:sz w:val="24"/>
                <w:szCs w:val="24"/>
              </w:rPr>
              <w:t xml:space="preserve"> </w:t>
            </w:r>
            <w:r w:rsidRPr="00AD56FB">
              <w:rPr>
                <w:spacing w:val="-6"/>
                <w:sz w:val="24"/>
                <w:szCs w:val="24"/>
              </w:rPr>
              <w:t>защите;</w:t>
            </w:r>
          </w:p>
        </w:tc>
        <w:tc>
          <w:tcPr>
            <w:tcW w:w="2609" w:type="dxa"/>
          </w:tcPr>
          <w:p w14:paraId="746A63C5" w14:textId="39499AD6" w:rsidR="004B5E8D" w:rsidRPr="00AD56FB" w:rsidRDefault="00173EB7" w:rsidP="00AD56FB">
            <w:pPr>
              <w:pStyle w:val="TableParagraph"/>
              <w:ind w:left="6" w:right="1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5"/>
                <w:sz w:val="24"/>
                <w:szCs w:val="24"/>
              </w:rPr>
              <w:t>36</w:t>
            </w:r>
          </w:p>
        </w:tc>
      </w:tr>
      <w:tr w:rsidR="004B5E8D" w:rsidRPr="00AD56FB" w14:paraId="0D4FD92F" w14:textId="77777777">
        <w:trPr>
          <w:trHeight w:val="741"/>
        </w:trPr>
        <w:tc>
          <w:tcPr>
            <w:tcW w:w="7480" w:type="dxa"/>
          </w:tcPr>
          <w:p w14:paraId="1616A4A1" w14:textId="77777777" w:rsidR="004B5E8D" w:rsidRPr="00AD56FB" w:rsidRDefault="00FC68BF" w:rsidP="00AD56FB">
            <w:pPr>
              <w:pStyle w:val="TableParagraph"/>
              <w:ind w:left="107"/>
              <w:contextualSpacing/>
              <w:rPr>
                <w:sz w:val="24"/>
                <w:szCs w:val="24"/>
              </w:rPr>
            </w:pPr>
            <w:r w:rsidRPr="00AD56FB">
              <w:rPr>
                <w:sz w:val="24"/>
                <w:szCs w:val="24"/>
              </w:rPr>
              <w:t>Промежуточная</w:t>
            </w:r>
            <w:r w:rsidRPr="00AD56FB">
              <w:rPr>
                <w:spacing w:val="-7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аттестация</w:t>
            </w:r>
            <w:r w:rsidRPr="00AD56FB">
              <w:rPr>
                <w:spacing w:val="-7"/>
                <w:sz w:val="24"/>
                <w:szCs w:val="24"/>
              </w:rPr>
              <w:t xml:space="preserve"> </w:t>
            </w:r>
            <w:r w:rsidRPr="00AD56FB">
              <w:rPr>
                <w:sz w:val="24"/>
                <w:szCs w:val="24"/>
              </w:rPr>
              <w:t>в</w:t>
            </w:r>
            <w:r w:rsidRPr="00AD56FB">
              <w:rPr>
                <w:spacing w:val="-8"/>
                <w:sz w:val="24"/>
                <w:szCs w:val="24"/>
              </w:rPr>
              <w:t xml:space="preserve"> </w:t>
            </w:r>
            <w:r w:rsidRPr="00AD56FB">
              <w:rPr>
                <w:spacing w:val="-4"/>
                <w:sz w:val="24"/>
                <w:szCs w:val="24"/>
              </w:rPr>
              <w:t>форме</w:t>
            </w:r>
          </w:p>
        </w:tc>
        <w:tc>
          <w:tcPr>
            <w:tcW w:w="2609" w:type="dxa"/>
          </w:tcPr>
          <w:p w14:paraId="7DB66663" w14:textId="77777777" w:rsidR="004B5E8D" w:rsidRPr="00AD56FB" w:rsidRDefault="00FC68BF" w:rsidP="00AD56FB">
            <w:pPr>
              <w:pStyle w:val="TableParagraph"/>
              <w:ind w:left="6" w:right="3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2"/>
                <w:sz w:val="24"/>
                <w:szCs w:val="24"/>
              </w:rPr>
              <w:t>Экзамен</w:t>
            </w:r>
          </w:p>
          <w:p w14:paraId="5982E31E" w14:textId="77777777" w:rsidR="004B5E8D" w:rsidRPr="00AD56FB" w:rsidRDefault="00FC68BF" w:rsidP="00AD56FB">
            <w:pPr>
              <w:pStyle w:val="TableParagraph"/>
              <w:ind w:left="6"/>
              <w:contextualSpacing/>
              <w:jc w:val="center"/>
              <w:rPr>
                <w:sz w:val="24"/>
                <w:szCs w:val="24"/>
              </w:rPr>
            </w:pPr>
            <w:r w:rsidRPr="00AD56FB">
              <w:rPr>
                <w:spacing w:val="-2"/>
                <w:sz w:val="24"/>
                <w:szCs w:val="24"/>
              </w:rPr>
              <w:t>квалификационный</w:t>
            </w:r>
          </w:p>
        </w:tc>
      </w:tr>
    </w:tbl>
    <w:p w14:paraId="4B4B8709" w14:textId="77777777" w:rsidR="004B5E8D" w:rsidRPr="00AD56FB" w:rsidRDefault="004B5E8D" w:rsidP="00AD56FB">
      <w:pPr>
        <w:contextualSpacing/>
        <w:jc w:val="center"/>
        <w:rPr>
          <w:sz w:val="24"/>
          <w:szCs w:val="24"/>
        </w:rPr>
        <w:sectPr w:rsidR="004B5E8D" w:rsidRPr="00AD56FB">
          <w:pgSz w:w="11910" w:h="16850"/>
          <w:pgMar w:top="1060" w:right="400" w:bottom="960" w:left="1100" w:header="0" w:footer="752" w:gutter="0"/>
          <w:cols w:space="720"/>
        </w:sectPr>
      </w:pPr>
    </w:p>
    <w:p w14:paraId="645B4BC2" w14:textId="77777777" w:rsidR="004B5E8D" w:rsidRPr="00AD56FB" w:rsidRDefault="004B5E8D" w:rsidP="00AD56FB">
      <w:pPr>
        <w:contextualSpacing/>
        <w:rPr>
          <w:sz w:val="24"/>
          <w:szCs w:val="24"/>
        </w:rPr>
        <w:sectPr w:rsidR="004B5E8D" w:rsidRPr="00AD56FB" w:rsidSect="00805FE1">
          <w:type w:val="continuous"/>
          <w:pgSz w:w="11910" w:h="16850"/>
          <w:pgMar w:top="1123" w:right="403" w:bottom="958" w:left="1100" w:header="0" w:footer="754" w:gutter="0"/>
          <w:cols w:space="720"/>
        </w:sectPr>
      </w:pPr>
    </w:p>
    <w:p w14:paraId="66462A87" w14:textId="77777777" w:rsidR="00805FE1" w:rsidRPr="00816FAA" w:rsidRDefault="00805FE1" w:rsidP="00805FE1">
      <w:pPr>
        <w:suppressAutoHyphens/>
        <w:jc w:val="both"/>
        <w:rPr>
          <w:b/>
          <w:bCs/>
        </w:rPr>
      </w:pPr>
      <w:r w:rsidRPr="00816FAA">
        <w:rPr>
          <w:b/>
          <w:bCs/>
        </w:rPr>
        <w:lastRenderedPageBreak/>
        <w:t xml:space="preserve">                                            2.2. Тематический план и содержание профессионального модуля (ПМ)</w:t>
      </w:r>
    </w:p>
    <w:tbl>
      <w:tblPr>
        <w:tblW w:w="51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597"/>
        <w:gridCol w:w="5372"/>
        <w:gridCol w:w="713"/>
        <w:gridCol w:w="565"/>
        <w:gridCol w:w="1130"/>
      </w:tblGrid>
      <w:tr w:rsidR="00805FE1" w:rsidRPr="00816FAA" w14:paraId="68807C14" w14:textId="77777777" w:rsidTr="0009334D">
        <w:trPr>
          <w:trHeight w:val="2704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6D23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bookmarkStart w:id="9" w:name="_Toc283884245"/>
            <w:bookmarkStart w:id="10" w:name="_Toc283886696"/>
            <w:r w:rsidRPr="00816FAA">
              <w:rPr>
                <w:b/>
                <w:i/>
                <w:sz w:val="20"/>
                <w:szCs w:val="20"/>
              </w:rPr>
              <w:br w:type="page"/>
            </w:r>
            <w:r w:rsidRPr="00816FA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75D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</w:p>
          <w:p w14:paraId="6BB677D8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  <w:proofErr w:type="gramStart"/>
            <w:r w:rsidRPr="00816FAA">
              <w:rPr>
                <w:b/>
                <w:bCs/>
                <w:sz w:val="20"/>
                <w:szCs w:val="20"/>
              </w:rPr>
              <w:t>и</w:t>
            </w:r>
            <w:proofErr w:type="gramEnd"/>
            <w:r w:rsidRPr="00816FAA">
              <w:rPr>
                <w:b/>
                <w:bCs/>
                <w:sz w:val="20"/>
                <w:szCs w:val="20"/>
              </w:rPr>
              <w:t xml:space="preserve"> В том числе, практических занятий, самостоятельная работа обучающихся,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208A3C" w14:textId="77777777" w:rsidR="00805FE1" w:rsidRPr="00816FAA" w:rsidRDefault="00805FE1" w:rsidP="00B24441">
            <w:pPr>
              <w:ind w:left="78" w:right="113" w:firstLine="35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407DF" w14:textId="77777777" w:rsidR="00805FE1" w:rsidRPr="00816FAA" w:rsidRDefault="00805FE1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EDB51" w14:textId="77777777" w:rsidR="00805FE1" w:rsidRPr="00816FAA" w:rsidRDefault="00805FE1" w:rsidP="00B24441">
            <w:pPr>
              <w:ind w:left="113" w:right="113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Результаты обучения</w:t>
            </w:r>
          </w:p>
        </w:tc>
      </w:tr>
      <w:tr w:rsidR="00805FE1" w:rsidRPr="00816FAA" w14:paraId="0829D987" w14:textId="77777777" w:rsidTr="0009334D">
        <w:trPr>
          <w:trHeight w:val="123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A50" w14:textId="77777777" w:rsidR="00805FE1" w:rsidRPr="00816FAA" w:rsidRDefault="00805FE1" w:rsidP="00B24441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  <w:r w:rsidRPr="00816FAA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E2" w14:textId="77777777" w:rsidR="00805FE1" w:rsidRPr="00816FAA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bCs/>
                <w:i/>
              </w:rPr>
            </w:pPr>
            <w:r w:rsidRPr="00816FAA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6D21" w14:textId="77777777" w:rsidR="00805FE1" w:rsidRPr="00816FAA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bCs/>
                <w:i/>
              </w:rPr>
            </w:pPr>
            <w:r w:rsidRPr="00816FAA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683" w14:textId="77777777" w:rsidR="00805FE1" w:rsidRPr="00816FAA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i/>
              </w:rPr>
            </w:pPr>
            <w:r w:rsidRPr="00816FAA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C2C" w14:textId="77777777" w:rsidR="00805FE1" w:rsidRPr="00816FAA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i/>
              </w:rPr>
            </w:pPr>
            <w:r w:rsidRPr="00816FAA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805FE1" w:rsidRPr="00816FAA" w14:paraId="26501465" w14:textId="77777777" w:rsidTr="0009334D">
        <w:trPr>
          <w:trHeight w:val="123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60C8" w14:textId="77777777" w:rsidR="00805FE1" w:rsidRPr="00023AD5" w:rsidRDefault="00805FE1" w:rsidP="00805F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6FAA">
              <w:rPr>
                <w:b/>
                <w:iCs/>
                <w:sz w:val="20"/>
                <w:szCs w:val="20"/>
              </w:rPr>
              <w:t xml:space="preserve">МДК 03.01. </w:t>
            </w:r>
            <w:r w:rsidRPr="00023AD5">
              <w:rPr>
                <w:b/>
                <w:bCs/>
                <w:color w:val="000000"/>
                <w:sz w:val="20"/>
                <w:szCs w:val="20"/>
              </w:rPr>
              <w:t>Организация ремонтных работ и техническая диагностика промышленного(технологического) оборудования</w:t>
            </w:r>
          </w:p>
          <w:p w14:paraId="488AC398" w14:textId="64B4C500" w:rsidR="00805FE1" w:rsidRPr="00816FAA" w:rsidRDefault="00805FE1" w:rsidP="00B24441">
            <w:pPr>
              <w:contextualSpacing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6DD" w14:textId="77777777" w:rsidR="00805FE1" w:rsidRPr="00816FAA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B31" w14:textId="3A76522A" w:rsidR="00805FE1" w:rsidRPr="00805FE1" w:rsidRDefault="00805FE1" w:rsidP="00B24441">
            <w:pPr>
              <w:pStyle w:val="4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bCs/>
                <w:i/>
              </w:rPr>
            </w:pPr>
            <w:r w:rsidRPr="00805FE1">
              <w:rPr>
                <w:rFonts w:ascii="Times New Roman" w:hAnsi="Times New Roman"/>
              </w:rPr>
              <w:t>176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E4567" w14:textId="7BC55211" w:rsidR="00805FE1" w:rsidRPr="00805FE1" w:rsidRDefault="00805FE1" w:rsidP="00B2444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805FE1">
              <w:rPr>
                <w:sz w:val="20"/>
                <w:szCs w:val="20"/>
              </w:rPr>
              <w:t>180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E8BA4" w14:textId="77777777" w:rsidR="00AC4954" w:rsidRPr="00EA5CE1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3ED00BD0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4E620081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20BA3BD1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23958A6F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У24-40</w:t>
            </w:r>
          </w:p>
          <w:p w14:paraId="49499118" w14:textId="3AEC7F12" w:rsidR="00805FE1" w:rsidRPr="00816FAA" w:rsidRDefault="00AC4954" w:rsidP="00AC4954">
            <w:pPr>
              <w:contextualSpacing/>
              <w:rPr>
                <w:b/>
                <w:i/>
              </w:rPr>
            </w:pPr>
            <w:r>
              <w:rPr>
                <w:sz w:val="20"/>
                <w:szCs w:val="20"/>
              </w:rPr>
              <w:t>О11-32</w:t>
            </w:r>
          </w:p>
        </w:tc>
      </w:tr>
      <w:tr w:rsidR="00805FE1" w:rsidRPr="00816FAA" w14:paraId="20B7F0EF" w14:textId="77777777" w:rsidTr="0009334D">
        <w:trPr>
          <w:trHeight w:val="20"/>
        </w:trPr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B35E3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Тема 1.1</w:t>
            </w:r>
          </w:p>
          <w:p w14:paraId="39BF4571" w14:textId="77777777" w:rsidR="00805FE1" w:rsidRPr="00816FAA" w:rsidRDefault="00805FE1" w:rsidP="00B2444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16FAA">
              <w:rPr>
                <w:b/>
                <w:bCs/>
                <w:iCs/>
                <w:sz w:val="20"/>
                <w:szCs w:val="20"/>
              </w:rPr>
              <w:t>Основы теории</w:t>
            </w:r>
          </w:p>
          <w:p w14:paraId="79D7E32D" w14:textId="77777777" w:rsidR="00805FE1" w:rsidRPr="00816FAA" w:rsidRDefault="00805FE1" w:rsidP="00B24441">
            <w:pPr>
              <w:ind w:left="-57" w:right="-57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16FAA">
              <w:rPr>
                <w:b/>
                <w:bCs/>
                <w:iCs/>
                <w:sz w:val="20"/>
                <w:szCs w:val="20"/>
              </w:rPr>
              <w:t>надежности машин</w:t>
            </w:r>
          </w:p>
          <w:p w14:paraId="6A334176" w14:textId="77777777" w:rsidR="00805FE1" w:rsidRPr="00816FAA" w:rsidRDefault="00805FE1" w:rsidP="00B24441">
            <w:pPr>
              <w:ind w:left="-57" w:right="-57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4B633F7B" w14:textId="77777777" w:rsidR="00805FE1" w:rsidRPr="00816FAA" w:rsidRDefault="00805FE1" w:rsidP="00B24441">
            <w:pPr>
              <w:ind w:left="-57" w:right="-57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398735F0" w14:textId="77777777" w:rsidR="00805FE1" w:rsidRPr="00816FAA" w:rsidRDefault="00805FE1" w:rsidP="00B24441">
            <w:pPr>
              <w:ind w:left="-57" w:right="-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361" w14:textId="77777777" w:rsidR="00805FE1" w:rsidRPr="00816FAA" w:rsidRDefault="00805FE1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D25E3" w14:textId="77777777" w:rsidR="00805FE1" w:rsidRPr="00816FAA" w:rsidRDefault="00805FE1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01B35168" w14:textId="29269216" w:rsidR="00805FE1" w:rsidRPr="00816FAA" w:rsidRDefault="002B2E7D" w:rsidP="00B2444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5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21539" w14:textId="77777777" w:rsidR="00AC4954" w:rsidRPr="00EA5CE1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54451E45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7AA732DA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7B56C3B6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4A9F1A52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У24-40</w:t>
            </w:r>
          </w:p>
          <w:p w14:paraId="4D145970" w14:textId="54C1A9B5" w:rsidR="00805FE1" w:rsidRPr="00816FAA" w:rsidRDefault="00AC4954" w:rsidP="00AC495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О11-32</w:t>
            </w:r>
          </w:p>
        </w:tc>
      </w:tr>
      <w:tr w:rsidR="002B2E7D" w:rsidRPr="00816FAA" w14:paraId="638C72FD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2D31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A7E" w14:textId="77777777" w:rsidR="002B2E7D" w:rsidRPr="00816FAA" w:rsidRDefault="002B2E7D" w:rsidP="00B24441">
            <w:pPr>
              <w:pStyle w:val="af1"/>
              <w:spacing w:after="0"/>
              <w:contextualSpacing/>
              <w:rPr>
                <w:rFonts w:ascii="Times New Roman" w:hAnsi="Times New Roman"/>
                <w:sz w:val="20"/>
              </w:rPr>
            </w:pPr>
            <w:r w:rsidRPr="00816FA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F764" w14:textId="77777777" w:rsidR="002B2E7D" w:rsidRPr="00816FAA" w:rsidRDefault="002B2E7D" w:rsidP="00B24441">
            <w:pPr>
              <w:pStyle w:val="af1"/>
              <w:spacing w:after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816FAA">
              <w:rPr>
                <w:rFonts w:ascii="Times New Roman" w:hAnsi="Times New Roman"/>
                <w:b/>
                <w:sz w:val="20"/>
              </w:rPr>
              <w:t xml:space="preserve">Введение: </w:t>
            </w:r>
            <w:r w:rsidRPr="00816FAA">
              <w:rPr>
                <w:rFonts w:ascii="Times New Roman" w:hAnsi="Times New Roman"/>
                <w:sz w:val="20"/>
              </w:rPr>
              <w:t>Основные определения надежности и долговечности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032AC70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0E4137" w14:textId="33A8F078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8D6FD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2B5BF956" w14:textId="77777777" w:rsidTr="0009334D">
        <w:trPr>
          <w:trHeight w:val="51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42DE7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1B029" w14:textId="77777777" w:rsidR="002B2E7D" w:rsidRPr="00816FAA" w:rsidRDefault="002B2E7D" w:rsidP="00B24441">
            <w:pPr>
              <w:pStyle w:val="af1"/>
              <w:spacing w:after="0"/>
              <w:contextualSpacing/>
              <w:rPr>
                <w:rFonts w:ascii="Times New Roman" w:hAnsi="Times New Roman"/>
                <w:sz w:val="20"/>
              </w:rPr>
            </w:pPr>
            <w:r w:rsidRPr="00816FA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00C67" w14:textId="77777777" w:rsidR="002B2E7D" w:rsidRPr="00816FAA" w:rsidRDefault="002B2E7D" w:rsidP="00B24441">
            <w:pPr>
              <w:pStyle w:val="af1"/>
              <w:spacing w:after="0"/>
              <w:contextualSpacing/>
              <w:jc w:val="left"/>
              <w:rPr>
                <w:rFonts w:ascii="Times New Roman" w:hAnsi="Times New Roman"/>
                <w:sz w:val="20"/>
              </w:rPr>
            </w:pPr>
            <w:r w:rsidRPr="00816FAA">
              <w:rPr>
                <w:rFonts w:ascii="Times New Roman" w:hAnsi="Times New Roman"/>
                <w:sz w:val="20"/>
              </w:rPr>
              <w:t>Понятие о качестве продукции и ее надежности</w:t>
            </w:r>
          </w:p>
          <w:p w14:paraId="6C78C0D4" w14:textId="77777777" w:rsidR="002B2E7D" w:rsidRPr="00816FAA" w:rsidRDefault="002B2E7D" w:rsidP="00B24441">
            <w:pPr>
              <w:contextualSpacing/>
              <w:rPr>
                <w:sz w:val="20"/>
              </w:rPr>
            </w:pPr>
            <w:r w:rsidRPr="00816FAA">
              <w:rPr>
                <w:sz w:val="20"/>
                <w:szCs w:val="20"/>
              </w:rPr>
              <w:t>Отказы машин и их свойства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F8A7721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91F68" w14:textId="63A16C9B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69A58" w14:textId="77777777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212F9A40" w14:textId="77777777" w:rsidTr="0009334D">
        <w:trPr>
          <w:trHeight w:val="26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92A25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26F02" w14:textId="77777777" w:rsidR="002B2E7D" w:rsidRPr="00816FAA" w:rsidRDefault="002B2E7D" w:rsidP="00B24441">
            <w:pPr>
              <w:pStyle w:val="af1"/>
              <w:spacing w:after="0"/>
              <w:contextualSpacing/>
              <w:rPr>
                <w:rFonts w:ascii="Times New Roman" w:hAnsi="Times New Roman"/>
                <w:sz w:val="20"/>
              </w:rPr>
            </w:pPr>
            <w:r w:rsidRPr="00816FA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987F4" w14:textId="77777777" w:rsidR="002B2E7D" w:rsidRPr="00816FAA" w:rsidRDefault="002B2E7D" w:rsidP="00B24441">
            <w:pPr>
              <w:pStyle w:val="3"/>
              <w:spacing w:before="0"/>
              <w:contextualSpacing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 w:rsidRPr="00816FAA">
              <w:rPr>
                <w:rFonts w:ascii="Times New Roman" w:hAnsi="Times New Roman"/>
                <w:color w:val="auto"/>
                <w:sz w:val="20"/>
                <w:szCs w:val="20"/>
              </w:rPr>
              <w:t>Понятие о долговечности и сохранности машин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7617F84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5F006" w14:textId="0293BB46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606CC" w14:textId="77777777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55D32B1E" w14:textId="77777777" w:rsidTr="0009334D">
        <w:trPr>
          <w:trHeight w:val="273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D506F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37B3A" w14:textId="77777777" w:rsidR="002B2E7D" w:rsidRPr="00816FAA" w:rsidRDefault="002B2E7D" w:rsidP="00B24441">
            <w:pPr>
              <w:pStyle w:val="3"/>
              <w:spacing w:before="0"/>
              <w:contextualSpacing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 w:rsidRPr="00816FAA">
              <w:rPr>
                <w:rFonts w:ascii="Times New Roman" w:hAnsi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B5629" w14:textId="77777777" w:rsidR="002B2E7D" w:rsidRPr="00816FAA" w:rsidRDefault="002B2E7D" w:rsidP="00B24441">
            <w:pPr>
              <w:pStyle w:val="3"/>
              <w:spacing w:before="0"/>
              <w:contextualSpacing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 w:rsidRPr="00816FAA">
              <w:rPr>
                <w:rFonts w:ascii="Times New Roman" w:hAnsi="Times New Roman"/>
                <w:color w:val="auto"/>
                <w:sz w:val="20"/>
                <w:szCs w:val="20"/>
              </w:rPr>
              <w:t>Показатели надежности машин и их определение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985208F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EFA9A" w14:textId="4C239B2D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208D23" w14:textId="77777777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4EE999EC" w14:textId="77777777" w:rsidTr="0009334D">
        <w:trPr>
          <w:trHeight w:val="579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FF9B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FB1C0" w14:textId="77777777" w:rsidR="002B2E7D" w:rsidRPr="00816FAA" w:rsidRDefault="002B2E7D" w:rsidP="00B24441">
            <w:pPr>
              <w:pStyle w:val="3"/>
              <w:tabs>
                <w:tab w:val="center" w:pos="191"/>
              </w:tabs>
              <w:spacing w:before="0"/>
              <w:contextualSpacing/>
              <w:jc w:val="center"/>
            </w:pPr>
            <w:r w:rsidRPr="00816FAA">
              <w:rPr>
                <w:rFonts w:ascii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307CA" w14:textId="77777777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Мероприятия по увеличению надежности и долговечности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C9E9F95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F0BE" w14:textId="516152E3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C8C27" w14:textId="77777777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0C560539" w14:textId="77777777" w:rsidTr="0009334D">
        <w:trPr>
          <w:cantSplit/>
          <w:trHeight w:val="192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2BFFC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0ACD" w14:textId="77777777" w:rsidR="002B2E7D" w:rsidRPr="00816FAA" w:rsidRDefault="002B2E7D" w:rsidP="00B24441">
            <w:pPr>
              <w:shd w:val="clear" w:color="auto" w:fill="FFFFFF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 В том числе, практических занятий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35CF" w14:textId="77777777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    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83027" w14:textId="31A45622" w:rsidR="002B2E7D" w:rsidRPr="00816FAA" w:rsidRDefault="002B2E7D" w:rsidP="00B24441">
            <w:pPr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BF580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</w:tr>
      <w:tr w:rsidR="002B2E7D" w:rsidRPr="00816FAA" w14:paraId="6402A3C5" w14:textId="77777777" w:rsidTr="0009334D">
        <w:trPr>
          <w:cantSplit/>
          <w:trHeight w:val="379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3076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5D33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  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725" w14:textId="77777777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ПР.№1</w:t>
            </w:r>
            <w:r w:rsidRPr="00816FAA">
              <w:rPr>
                <w:sz w:val="20"/>
                <w:szCs w:val="20"/>
              </w:rPr>
              <w:t xml:space="preserve"> Определение критерий надежности и долговечности оборудования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5AA6E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81EB1" w14:textId="41561762" w:rsidR="002B2E7D" w:rsidRPr="00816FAA" w:rsidRDefault="002B2E7D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E5940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05FE1" w:rsidRPr="00816FAA" w14:paraId="24B4B944" w14:textId="77777777" w:rsidTr="00B24441">
        <w:trPr>
          <w:cantSplit/>
          <w:trHeight w:val="379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51AD42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14:paraId="5C709E02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14:paraId="676A952E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</w:t>
            </w:r>
          </w:p>
          <w:p w14:paraId="7EE9F979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самостоятельное изучение правил выполнения чертежей и технологической документации по ЕСКД и ЕСТП;</w:t>
            </w:r>
          </w:p>
          <w:p w14:paraId="71148925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 подготовка сообщений по определенным темам;</w:t>
            </w:r>
          </w:p>
          <w:p w14:paraId="3BDE49C0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 составление тестов;</w:t>
            </w:r>
          </w:p>
          <w:p w14:paraId="59C02796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</w:t>
            </w:r>
            <w:r w:rsidRPr="00816FAA">
              <w:rPr>
                <w:bCs/>
                <w:sz w:val="20"/>
              </w:rPr>
              <w:t xml:space="preserve"> изготовление презентаций;</w:t>
            </w:r>
          </w:p>
          <w:p w14:paraId="3BBB815B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работа с нормативной документацией;</w:t>
            </w:r>
          </w:p>
          <w:p w14:paraId="235E4E10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поиск в интернете нового материала по теме;</w:t>
            </w:r>
          </w:p>
          <w:p w14:paraId="73E572A8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работа на персональном компьютере по составлению бланков.</w:t>
            </w:r>
          </w:p>
          <w:p w14:paraId="446C95BC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Домашнее задание:</w:t>
            </w:r>
          </w:p>
          <w:p w14:paraId="14B92D22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proofErr w:type="gramStart"/>
            <w:r w:rsidRPr="00816FAA">
              <w:rPr>
                <w:bCs/>
                <w:sz w:val="20"/>
                <w:szCs w:val="20"/>
              </w:rPr>
              <w:t>1  [</w:t>
            </w:r>
            <w:proofErr w:type="gramEnd"/>
            <w:r w:rsidRPr="00816FAA">
              <w:rPr>
                <w:bCs/>
                <w:sz w:val="20"/>
                <w:szCs w:val="20"/>
              </w:rPr>
              <w:t>3]., С. 226;</w:t>
            </w:r>
          </w:p>
          <w:p w14:paraId="1F05310B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2. [3]., С. 235;</w:t>
            </w:r>
          </w:p>
          <w:p w14:paraId="2537359C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3. [3]., С. 230;</w:t>
            </w:r>
          </w:p>
          <w:p w14:paraId="52106781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4. [3]., С. 232;</w:t>
            </w:r>
          </w:p>
          <w:p w14:paraId="5A5FA4CA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5. [3]., С. 266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41CCED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515F5705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A3A20" w14:textId="77777777" w:rsidR="00805FE1" w:rsidRPr="00816FAA" w:rsidRDefault="00805FE1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05FE1" w:rsidRPr="00816FAA" w14:paraId="73C64DE3" w14:textId="77777777" w:rsidTr="0009334D">
        <w:trPr>
          <w:cantSplit/>
          <w:trHeight w:val="272"/>
        </w:trPr>
        <w:tc>
          <w:tcPr>
            <w:tcW w:w="10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341ECC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Тема 1.2.</w:t>
            </w:r>
          </w:p>
          <w:p w14:paraId="1E8E61B0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16FAA">
              <w:rPr>
                <w:b/>
                <w:bCs/>
                <w:iCs/>
                <w:sz w:val="20"/>
                <w:szCs w:val="20"/>
              </w:rPr>
              <w:t>Основы теории износа машин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DCA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2328B5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42DD77ED" w14:textId="3AB9BCCD" w:rsidR="00805FE1" w:rsidRPr="00816FAA" w:rsidRDefault="002B2E7D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3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0BFFC" w14:textId="77777777" w:rsidR="00AC4954" w:rsidRPr="00EA5CE1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0E71E617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4294B508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5DF1C1FB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1EAB9E5D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У24-40</w:t>
            </w:r>
          </w:p>
          <w:p w14:paraId="098CA5EE" w14:textId="38E72A01" w:rsidR="00805FE1" w:rsidRPr="00816FAA" w:rsidRDefault="00AC4954" w:rsidP="00AC4954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О11-32</w:t>
            </w:r>
          </w:p>
        </w:tc>
      </w:tr>
      <w:tr w:rsidR="002B2E7D" w:rsidRPr="00816FAA" w14:paraId="58B5422B" w14:textId="77777777" w:rsidTr="0009334D">
        <w:trPr>
          <w:cantSplit/>
          <w:trHeight w:val="272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6E0AC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CD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373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Понятие морального и физического старения машин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31897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73A080" w14:textId="028CCC2F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E13B86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22D63742" w14:textId="77777777" w:rsidTr="0009334D">
        <w:trPr>
          <w:cantSplit/>
          <w:trHeight w:val="69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85831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C3136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D30" w14:textId="77777777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Понятие об авариях, химико-термических повреждениях, нарушениях регулировки и других причинах остановки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CD3199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9D048" w14:textId="6E81D40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0841EF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2E389631" w14:textId="77777777" w:rsidTr="0009334D">
        <w:trPr>
          <w:cantSplit/>
          <w:trHeight w:val="28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292C1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D4B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D584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Сущность явления износа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6C1F8AD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DE8E0" w14:textId="05B0102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BC606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3AE9D1AD" w14:textId="77777777" w:rsidTr="0009334D">
        <w:trPr>
          <w:cantSplit/>
          <w:trHeight w:val="269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6B09D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691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939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Характер износа различных деталей, примерные предельные величины износа деталей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9F2DC97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55F20" w14:textId="4E685918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1F3967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22297D93" w14:textId="77777777" w:rsidTr="0009334D">
        <w:trPr>
          <w:cantSplit/>
          <w:trHeight w:val="71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DA899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9CBC1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A5A3E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Признаки износа деталей и узлов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014E00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34EC7" w14:textId="142EDF03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1E0CA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3FC16629" w14:textId="77777777" w:rsidTr="0009334D">
        <w:trPr>
          <w:cantSplit/>
          <w:trHeight w:val="269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3423A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6C0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B41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Особенности выбора конструкционных материалов при ремонте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032991F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8D8D5" w14:textId="652E4224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13416B" w14:textId="77777777" w:rsidR="002B2E7D" w:rsidRPr="00816FAA" w:rsidRDefault="002B2E7D" w:rsidP="00B24441">
            <w:pPr>
              <w:ind w:left="113" w:right="113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2B2E7D" w:rsidRPr="00816FAA" w14:paraId="0C666C5A" w14:textId="77777777" w:rsidTr="0009334D">
        <w:trPr>
          <w:cantSplit/>
          <w:trHeight w:val="27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906E3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40F" w14:textId="77777777" w:rsidR="002B2E7D" w:rsidRPr="00816FAA" w:rsidRDefault="002B2E7D" w:rsidP="00B24441">
            <w:pPr>
              <w:pStyle w:val="af1"/>
              <w:spacing w:after="0"/>
              <w:contextualSpacing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816FAA">
              <w:rPr>
                <w:rFonts w:ascii="Times New Roman" w:hAnsi="Times New Roman"/>
                <w:b/>
                <w:bCs/>
                <w:sz w:val="20"/>
              </w:rPr>
              <w:t>В том числе,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1503" w14:textId="77777777" w:rsidR="002B2E7D" w:rsidRPr="00816FAA" w:rsidRDefault="002B2E7D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0EB76" w14:textId="3AAC46EE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5B967" w14:textId="77777777" w:rsidR="002B2E7D" w:rsidRPr="00816FAA" w:rsidRDefault="002B2E7D" w:rsidP="00B24441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2B2E7D" w:rsidRPr="00816FAA" w14:paraId="1EAC7633" w14:textId="77777777" w:rsidTr="0009334D">
        <w:trPr>
          <w:trHeight w:val="285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77A8E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CD3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8626E" w14:textId="77777777" w:rsidR="002B2E7D" w:rsidRPr="00816FAA" w:rsidRDefault="002B2E7D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ПР.№2</w:t>
            </w:r>
            <w:r w:rsidRPr="00816FAA">
              <w:rPr>
                <w:sz w:val="20"/>
                <w:szCs w:val="20"/>
              </w:rPr>
              <w:t xml:space="preserve"> Определение вида и характера износа различных деталей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4DF64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AD978" w14:textId="7E29E8DB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597C6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595528EE" w14:textId="77777777" w:rsidTr="0009334D">
        <w:trPr>
          <w:trHeight w:val="131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F5253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526" w14:textId="77777777" w:rsidR="002B2E7D" w:rsidRPr="00816FAA" w:rsidRDefault="002B2E7D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C0B55" w14:textId="77777777" w:rsidR="002B2E7D" w:rsidRPr="00816FAA" w:rsidRDefault="002B2E7D" w:rsidP="00B24441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ПР.№3</w:t>
            </w:r>
            <w:r w:rsidRPr="00816FAA">
              <w:rPr>
                <w:sz w:val="20"/>
                <w:szCs w:val="20"/>
              </w:rPr>
              <w:t xml:space="preserve"> Определение вида разрушения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41B7E57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ADDE" w14:textId="28D715F1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CE475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41BFC143" w14:textId="77777777" w:rsidTr="0009334D">
        <w:trPr>
          <w:trHeight w:val="131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016CB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58B" w14:textId="77777777" w:rsidR="002B2E7D" w:rsidRPr="00816FAA" w:rsidRDefault="002B2E7D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77F706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ПР.№4 </w:t>
            </w:r>
            <w:r w:rsidRPr="00816FAA">
              <w:rPr>
                <w:sz w:val="20"/>
                <w:szCs w:val="20"/>
              </w:rPr>
              <w:t>Определение износа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C4C7D7D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71C38" w14:textId="5E71861B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27B44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805FE1" w:rsidRPr="00816FAA" w14:paraId="45A321AB" w14:textId="77777777" w:rsidTr="00B24441">
        <w:trPr>
          <w:trHeight w:val="131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65EDFF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14:paraId="0568347E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14:paraId="09B28C22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</w:t>
            </w:r>
          </w:p>
          <w:p w14:paraId="21B6BD55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- самостоятельное изучение правил выполнения чертежей и технологической документации по ЕСКД и ЕСТП;</w:t>
            </w:r>
          </w:p>
          <w:p w14:paraId="7A8A3C91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 подготовка сообщений по определенным темам;</w:t>
            </w:r>
          </w:p>
          <w:p w14:paraId="24428CF3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 составление тестов;</w:t>
            </w:r>
          </w:p>
          <w:p w14:paraId="28260CF0" w14:textId="77777777" w:rsidR="00805FE1" w:rsidRPr="00816FAA" w:rsidRDefault="00805FE1" w:rsidP="00B24441">
            <w:pPr>
              <w:pStyle w:val="21"/>
              <w:spacing w:after="0" w:line="240" w:lineRule="auto"/>
              <w:ind w:left="0"/>
              <w:contextualSpacing/>
              <w:rPr>
                <w:sz w:val="20"/>
              </w:rPr>
            </w:pPr>
            <w:r w:rsidRPr="00816FAA">
              <w:rPr>
                <w:sz w:val="20"/>
              </w:rPr>
              <w:t>-</w:t>
            </w:r>
            <w:r w:rsidRPr="00816FAA">
              <w:rPr>
                <w:bCs/>
                <w:sz w:val="20"/>
              </w:rPr>
              <w:t xml:space="preserve"> изготовление презентаций;</w:t>
            </w:r>
          </w:p>
          <w:p w14:paraId="56CB11AD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работа с нормативной документацией;</w:t>
            </w:r>
          </w:p>
          <w:p w14:paraId="4772066B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поиск в интернете нового материала по теме;</w:t>
            </w:r>
          </w:p>
          <w:p w14:paraId="7C6D1846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- работа на персональном компьютере по составлению бланков.</w:t>
            </w:r>
          </w:p>
          <w:p w14:paraId="00493ABB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Домашнее задание:</w:t>
            </w:r>
          </w:p>
          <w:p w14:paraId="145ED0CF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7. [1]., С. 226;</w:t>
            </w:r>
          </w:p>
          <w:p w14:paraId="147D4382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8. [1]., С. 235;</w:t>
            </w:r>
          </w:p>
          <w:p w14:paraId="24939DD0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9. [1]., С. 230;</w:t>
            </w:r>
          </w:p>
          <w:p w14:paraId="4E19FA74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10. [1]., С. 232;</w:t>
            </w:r>
          </w:p>
          <w:p w14:paraId="55AA018A" w14:textId="77777777" w:rsidR="00805FE1" w:rsidRPr="00816FAA" w:rsidRDefault="00805FE1" w:rsidP="00B24441">
            <w:pPr>
              <w:contextualSpacing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11. [1]., С. 266;</w:t>
            </w:r>
          </w:p>
          <w:p w14:paraId="7609FD52" w14:textId="77777777" w:rsidR="00805FE1" w:rsidRPr="00816FAA" w:rsidRDefault="00805FE1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12. [1]., С. 267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8482C18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097EC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7460EE4E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805FE1" w:rsidRPr="00816FAA" w14:paraId="1E92FC65" w14:textId="77777777" w:rsidTr="0009334D">
        <w:trPr>
          <w:trHeight w:val="470"/>
        </w:trPr>
        <w:tc>
          <w:tcPr>
            <w:tcW w:w="10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4F765D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Тема 1.3.</w:t>
            </w:r>
          </w:p>
          <w:p w14:paraId="697C8E12" w14:textId="77777777" w:rsidR="00805FE1" w:rsidRPr="00816FAA" w:rsidRDefault="00805FE1" w:rsidP="00B24441">
            <w:pPr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16FAA">
              <w:rPr>
                <w:b/>
                <w:bCs/>
                <w:iCs/>
                <w:sz w:val="20"/>
                <w:szCs w:val="20"/>
              </w:rPr>
              <w:t xml:space="preserve">Типовая система технического обслуживания оборудования 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42E5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CC7" w14:textId="77777777" w:rsidR="00805FE1" w:rsidRPr="00816FAA" w:rsidRDefault="00805FE1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AAC96" w14:textId="626A580A" w:rsidR="00805FE1" w:rsidRPr="00816FAA" w:rsidRDefault="00AC4954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5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410BB4" w14:textId="77777777" w:rsidR="00AC4954" w:rsidRPr="00EA5CE1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596AAA84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6C1C77A5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1B26F226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4024635D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У24-40</w:t>
            </w:r>
          </w:p>
          <w:p w14:paraId="440212AB" w14:textId="4F04AC2B" w:rsidR="00805FE1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О11-32</w:t>
            </w:r>
          </w:p>
        </w:tc>
      </w:tr>
      <w:tr w:rsidR="002B2E7D" w:rsidRPr="00816FAA" w14:paraId="7E093159" w14:textId="77777777" w:rsidTr="0009334D">
        <w:trPr>
          <w:trHeight w:val="47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9731B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18011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ADAED" w14:textId="104F993E" w:rsidR="002B2E7D" w:rsidRPr="00816FAA" w:rsidRDefault="002B2E7D" w:rsidP="00B24441">
            <w:pPr>
              <w:pStyle w:val="a4"/>
              <w:ind w:left="104"/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Общие понятия о системе технического обслуживания и ремонте оборудования. Структура и периодичности работ по плановому ремонту и техническому обслуживанию оборудования Продолжительности ремонтных циклов, межремонтных и межосмотровых периодов</w:t>
            </w:r>
            <w:r w:rsidR="00BD5E75">
              <w:rPr>
                <w:sz w:val="20"/>
                <w:szCs w:val="20"/>
              </w:rPr>
              <w:t>,</w:t>
            </w:r>
            <w:r w:rsidRPr="00816FAA">
              <w:rPr>
                <w:sz w:val="20"/>
                <w:szCs w:val="20"/>
              </w:rPr>
              <w:t xml:space="preserve"> План-график работ по техническому обслуживанию и ремонту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93D8C44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3AE232" w14:textId="3CE90453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47BAC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12B120CE" w14:textId="77777777" w:rsidTr="0009334D">
        <w:trPr>
          <w:trHeight w:val="47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7288E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BA7EE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60EDB" w14:textId="77777777" w:rsidR="002B2E7D" w:rsidRPr="00816FAA" w:rsidRDefault="002B2E7D" w:rsidP="00B24441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Определение ремонтной сложности оборудования</w:t>
            </w:r>
          </w:p>
          <w:p w14:paraId="21F4C6A5" w14:textId="77777777" w:rsidR="002B2E7D" w:rsidRPr="00816FAA" w:rsidRDefault="002B2E7D" w:rsidP="00B24441">
            <w:pPr>
              <w:ind w:left="104"/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Нормативы трудоемкости технического обслуживания и ремонта Организация ремонтных работ и работ по техническому обслуживанию Узловой метод ремонта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46756EAC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3A84F" w14:textId="5257B85F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CA0C9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47A0B560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33E3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5605" w14:textId="77777777" w:rsidR="002B2E7D" w:rsidRPr="00816FAA" w:rsidRDefault="002B2E7D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BCD64" w14:textId="77777777" w:rsidR="002B2E7D" w:rsidRPr="00816FAA" w:rsidRDefault="002B2E7D" w:rsidP="00B24441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Основные правила технической эксплуатации оборудования Предупреждение поломок и аварий Основные факторы, увеличивающие продолжительность работы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C034B6D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13CC2" w14:textId="0A48F4A6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4C61B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59A206BC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B0D39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C61" w14:textId="77777777" w:rsidR="002B2E7D" w:rsidRPr="00816FAA" w:rsidRDefault="002B2E7D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E7BFF" w14:textId="77777777" w:rsidR="002B2E7D" w:rsidRPr="00816FAA" w:rsidRDefault="002B2E7D" w:rsidP="00B24441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Первоначальная приработка оборудования Контроль качества выполнения работ Термические, химико-термические и механические способы упрочнения поверхностей применение износостойких покрытий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1B7E218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9813E" w14:textId="2BDE3981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00F26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78C10823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B4814" w14:textId="77777777" w:rsidR="00AC4954" w:rsidRPr="00816FAA" w:rsidRDefault="00AC4954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2154" w14:textId="75B7F28E" w:rsidR="00AC4954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578A9" w14:textId="77777777" w:rsidR="00AC4954" w:rsidRPr="00AC4954" w:rsidRDefault="00AC4954" w:rsidP="00AC4954">
            <w:pPr>
              <w:pStyle w:val="TableParagraph"/>
              <w:spacing w:before="1"/>
              <w:ind w:left="107"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Нормативно-технические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документы</w:t>
            </w:r>
            <w:r w:rsidRPr="00AC4954">
              <w:rPr>
                <w:spacing w:val="-4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предприятия</w:t>
            </w:r>
            <w:r w:rsidRPr="00AC4954">
              <w:rPr>
                <w:spacing w:val="-4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</w:t>
            </w:r>
            <w:r w:rsidRPr="00AC4954">
              <w:rPr>
                <w:spacing w:val="-2"/>
                <w:sz w:val="20"/>
                <w:szCs w:val="20"/>
              </w:rPr>
              <w:t xml:space="preserve"> учету</w:t>
            </w:r>
          </w:p>
          <w:p w14:paraId="49D042F2" w14:textId="5BD924D3" w:rsidR="00AC4954" w:rsidRPr="00816FAA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отказов,</w:t>
            </w:r>
            <w:r>
              <w:rPr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повреждений</w:t>
            </w:r>
            <w:r w:rsidRPr="00AC4954">
              <w:rPr>
                <w:spacing w:val="-9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</w:t>
            </w:r>
            <w:r w:rsidRPr="00AC4954">
              <w:rPr>
                <w:spacing w:val="-11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внеплановых</w:t>
            </w:r>
            <w:r w:rsidRPr="00AC4954">
              <w:rPr>
                <w:spacing w:val="-10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простоев</w:t>
            </w:r>
            <w:r w:rsidRPr="00AC4954">
              <w:rPr>
                <w:spacing w:val="-10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промышленного (технологического) оборудования на предприятии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5A516EE" w14:textId="776152BB" w:rsidR="00AC4954" w:rsidRPr="00816FAA" w:rsidRDefault="00AC4954" w:rsidP="00B24441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D7A35" w14:textId="77777777" w:rsidR="00AC4954" w:rsidRPr="00816FAA" w:rsidRDefault="00AC4954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6239D" w14:textId="77777777" w:rsidR="00AC4954" w:rsidRPr="00816FAA" w:rsidRDefault="00AC4954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32F03357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BA0F6" w14:textId="77777777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155" w14:textId="5506924D" w:rsidR="00AC4954" w:rsidRPr="00816FAA" w:rsidRDefault="00AC4954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C1AEA" w14:textId="5909683C" w:rsidR="00AC4954" w:rsidRPr="00AC4954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Дефектация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сортировка</w:t>
            </w:r>
            <w:r w:rsidRPr="00AC4954">
              <w:rPr>
                <w:spacing w:val="-7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деталей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на</w:t>
            </w:r>
            <w:r w:rsidRPr="00AC4954">
              <w:rPr>
                <w:spacing w:val="-7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годные,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негодные,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подлежащие ремонту (восстановлению), их маркировка.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AF13F1B" w14:textId="737423D6" w:rsidR="00AC4954" w:rsidRPr="00816FAA" w:rsidRDefault="00AC4954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E95D8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771A9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5FE547CF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B5EDD" w14:textId="77777777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3AF8" w14:textId="4FC88361" w:rsidR="00AC4954" w:rsidRPr="00816FAA" w:rsidRDefault="00AC4954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A3182" w14:textId="58F09C43" w:rsidR="00AC4954" w:rsidRPr="00AC4954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Допустимые</w:t>
            </w:r>
            <w:r w:rsidRPr="00AC4954">
              <w:rPr>
                <w:spacing w:val="-7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нормы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износа</w:t>
            </w:r>
            <w:r w:rsidRPr="00AC4954">
              <w:rPr>
                <w:spacing w:val="-4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деталей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</w:t>
            </w:r>
            <w:r w:rsidRPr="00AC4954">
              <w:rPr>
                <w:spacing w:val="-1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узлов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23A13FB" w14:textId="498FC8DF" w:rsidR="00AC4954" w:rsidRPr="00816FAA" w:rsidRDefault="00AC4954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D502A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915C6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0B69516C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3AC12" w14:textId="77777777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C31" w14:textId="6FDD574C" w:rsidR="00AC4954" w:rsidRPr="00816FAA" w:rsidRDefault="00AC4954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5452A" w14:textId="1CBA98E6" w:rsidR="00AC4954" w:rsidRPr="00AC4954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Способы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контроля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работоспособности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систем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смазки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6DB55B7" w14:textId="2C19DDDE" w:rsidR="00AC4954" w:rsidRPr="00816FAA" w:rsidRDefault="00AC4954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43841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EE94F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53F42A3E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D3CFE" w14:textId="77777777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6EF" w14:textId="34D5F051" w:rsidR="00AC4954" w:rsidRPr="00816FAA" w:rsidRDefault="00AC4954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74FA3" w14:textId="3D887683" w:rsidR="00AC4954" w:rsidRPr="00AC4954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Способы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контроля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работоспособности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гидропривода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656FE9F" w14:textId="1C05B23A" w:rsidR="00AC4954" w:rsidRPr="00816FAA" w:rsidRDefault="00AC4954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314DF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47333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C4954" w:rsidRPr="00816FAA" w14:paraId="3D31B088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5B865" w14:textId="77777777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C0F9" w14:textId="245018FE" w:rsidR="00AC4954" w:rsidRPr="00816FAA" w:rsidRDefault="00AC4954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AF8D5" w14:textId="373759F4" w:rsidR="00AC4954" w:rsidRPr="00AC4954" w:rsidRDefault="00AC4954" w:rsidP="00AC4954">
            <w:pPr>
              <w:ind w:firstLine="28"/>
              <w:contextualSpacing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Способы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контроля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работоспособности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пневмопривода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AF8DE45" w14:textId="78277022" w:rsidR="00AC4954" w:rsidRPr="00816FAA" w:rsidRDefault="00AC4954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3BD35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E604F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4005070A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943A6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F99F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778F2B9" w14:textId="77777777" w:rsidR="002B2E7D" w:rsidRPr="00816FAA" w:rsidRDefault="002B2E7D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47241" w14:textId="0750E25B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019A7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3FB5E8F8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BEFA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45C" w14:textId="308FF7B7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AE696" w14:textId="77777777" w:rsidR="002B2E7D" w:rsidRPr="00816FAA" w:rsidRDefault="002B2E7D" w:rsidP="00B24441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 5</w:t>
            </w:r>
            <w:r w:rsidRPr="00816FAA">
              <w:rPr>
                <w:sz w:val="20"/>
                <w:szCs w:val="20"/>
              </w:rPr>
              <w:t xml:space="preserve"> Составление плана-графика по техническому обслуживанию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36CE82E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3DE8A" w14:textId="45088464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D25F5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6A1BB9A7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7381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3C4" w14:textId="68732C86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3C0181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 № 6</w:t>
            </w:r>
            <w:r w:rsidRPr="00816FAA">
              <w:rPr>
                <w:sz w:val="20"/>
                <w:szCs w:val="20"/>
              </w:rPr>
              <w:t xml:space="preserve"> Составление оперативного линейного графика технического обслуживания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D126989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78509" w14:textId="72CBC72B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7830F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3F43E8DD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E286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D4E" w14:textId="638FE602" w:rsidR="002B2E7D" w:rsidRPr="00816FAA" w:rsidRDefault="002B2E7D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  <w:r w:rsidR="00AC4954">
              <w:rPr>
                <w:sz w:val="20"/>
                <w:szCs w:val="20"/>
              </w:rPr>
              <w:t>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2A664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7 </w:t>
            </w:r>
            <w:r w:rsidRPr="00816FAA">
              <w:rPr>
                <w:sz w:val="20"/>
                <w:szCs w:val="20"/>
              </w:rPr>
              <w:t xml:space="preserve">Технология получения заготовки детали литьем в </w:t>
            </w:r>
            <w:r w:rsidRPr="00816FAA">
              <w:rPr>
                <w:sz w:val="20"/>
                <w:szCs w:val="20"/>
              </w:rPr>
              <w:lastRenderedPageBreak/>
              <w:t>кокиль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FA62A3D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F2CD1" w14:textId="0EA4AA78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732C8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49E41AF8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947B2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03C" w14:textId="0C5E194B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74CF4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8 </w:t>
            </w:r>
            <w:r w:rsidRPr="00816FAA">
              <w:rPr>
                <w:bCs/>
                <w:sz w:val="20"/>
                <w:szCs w:val="20"/>
              </w:rPr>
              <w:t>Технология</w:t>
            </w:r>
            <w:r w:rsidRPr="00816FAA">
              <w:rPr>
                <w:sz w:val="20"/>
                <w:szCs w:val="20"/>
              </w:rPr>
              <w:t xml:space="preserve"> получения заготовки детали литьем в землю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03020B5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38118" w14:textId="5E2C7C28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382F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281FAAE2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B894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D98" w14:textId="57F0D800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1C87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9 </w:t>
            </w:r>
            <w:r w:rsidRPr="00816FAA">
              <w:rPr>
                <w:sz w:val="20"/>
                <w:szCs w:val="20"/>
              </w:rPr>
              <w:t>Технология ремонта деталей наплавкой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7E45EDA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BC1F" w14:textId="6BA3FE11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8AC88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437C3243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B72E5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062" w14:textId="348D1A1F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25660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10 </w:t>
            </w:r>
            <w:r w:rsidRPr="00816FAA">
              <w:rPr>
                <w:sz w:val="20"/>
                <w:szCs w:val="20"/>
              </w:rPr>
              <w:t>Технология ремонта деталей напылением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4EA8723F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3BEC4" w14:textId="0D56D5D4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A43E9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674BCB5A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10E7B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4BDD" w14:textId="1F403647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2C4C8D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11 </w:t>
            </w:r>
            <w:r w:rsidRPr="00816FAA">
              <w:rPr>
                <w:sz w:val="20"/>
                <w:szCs w:val="20"/>
              </w:rPr>
              <w:t>Технология ремонта деталей электролизом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781B34F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8C1BB" w14:textId="5755DF09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CE938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0D92ED9C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53CDF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168B" w14:textId="7314E613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6C309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12 </w:t>
            </w:r>
            <w:r w:rsidRPr="00816FAA">
              <w:rPr>
                <w:sz w:val="20"/>
                <w:szCs w:val="20"/>
              </w:rPr>
              <w:t>Технология ремонта деталей осадкой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74529BB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EAF58" w14:textId="145A3EE1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99698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1A4FC5AB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2297A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9D1" w14:textId="13A2B35B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1415D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13 </w:t>
            </w:r>
            <w:r w:rsidRPr="00816FAA">
              <w:rPr>
                <w:sz w:val="20"/>
                <w:szCs w:val="20"/>
              </w:rPr>
              <w:t>Механическое упрочнение детали обкаткой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0156FD7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069E4" w14:textId="652AF2B6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B210D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2BE5524A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EF1B7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9C9F" w14:textId="064C6F2C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460DE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14 </w:t>
            </w:r>
            <w:r w:rsidRPr="00816FAA">
              <w:rPr>
                <w:sz w:val="20"/>
                <w:szCs w:val="20"/>
              </w:rPr>
              <w:t>Механическая обработка деталей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6E51993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2F45F" w14:textId="3BAE1A11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59D6E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71DB2328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2A5BF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116" w14:textId="524151F8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E6EBBD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15 </w:t>
            </w:r>
            <w:r w:rsidRPr="00816FAA">
              <w:rPr>
                <w:sz w:val="20"/>
                <w:szCs w:val="20"/>
              </w:rPr>
              <w:t>Термическая обработка деталей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4EEB083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67F5C" w14:textId="212AD1DF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CA3C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6543ED07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09AAE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DCF" w14:textId="049AA4F9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D76C6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16 </w:t>
            </w:r>
            <w:r w:rsidRPr="00816FAA">
              <w:rPr>
                <w:sz w:val="20"/>
                <w:szCs w:val="20"/>
              </w:rPr>
              <w:t>Разработка тех. процесса ремонта и составление карты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E7242BA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6A745" w14:textId="02C22DBC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BE9C5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7EF97363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903CD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CA4" w14:textId="2B6D77F9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A8D271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17 </w:t>
            </w:r>
            <w:r w:rsidRPr="00816FAA">
              <w:rPr>
                <w:sz w:val="20"/>
                <w:szCs w:val="20"/>
              </w:rPr>
              <w:t>Описание работ по ремонту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79E246D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82850" w14:textId="6E6130FA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F602C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080DA167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CA376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181" w14:textId="711587BF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B75153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18 </w:t>
            </w:r>
            <w:r w:rsidRPr="00816FAA">
              <w:rPr>
                <w:sz w:val="20"/>
                <w:szCs w:val="20"/>
              </w:rPr>
              <w:t>Определение способ восстановление деталей методом упрочнения поверхностного пластического деформирования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0B7A05E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FE700" w14:textId="21A0E30E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DD552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5B11E03D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5B494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22C" w14:textId="44BA6A38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80527F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19 </w:t>
            </w:r>
            <w:r w:rsidRPr="00816FAA">
              <w:rPr>
                <w:sz w:val="20"/>
                <w:szCs w:val="20"/>
              </w:rPr>
              <w:t>Определение наиболее вероятных дефектов узлов и механизмов, способы их выявления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4E9BB0A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92D7F" w14:textId="343360C9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34A31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2B2E7D" w:rsidRPr="00816FAA" w14:paraId="587A04AF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464F7" w14:textId="77777777" w:rsidR="002B2E7D" w:rsidRPr="00816FAA" w:rsidRDefault="002B2E7D" w:rsidP="00B2444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BA6" w14:textId="25FDCA00" w:rsidR="002B2E7D" w:rsidRPr="00816FAA" w:rsidRDefault="00AC4954" w:rsidP="00B24441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CD2B5" w14:textId="77777777" w:rsidR="002B2E7D" w:rsidRPr="00816FAA" w:rsidRDefault="002B2E7D" w:rsidP="00B24441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 № 20 </w:t>
            </w:r>
            <w:r w:rsidRPr="00816FAA">
              <w:rPr>
                <w:sz w:val="20"/>
                <w:szCs w:val="20"/>
              </w:rPr>
              <w:t>Составить технологический маршрут гуммирование деталей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37C3476" w14:textId="77777777" w:rsidR="002B2E7D" w:rsidRPr="00816FAA" w:rsidRDefault="002B2E7D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54A03" w14:textId="3214CA8C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494E" w14:textId="77777777" w:rsidR="002B2E7D" w:rsidRPr="00816FAA" w:rsidRDefault="002B2E7D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805FE1" w:rsidRPr="00816FAA" w14:paraId="5FEA7A65" w14:textId="77777777" w:rsidTr="00B24441">
        <w:trPr>
          <w:trHeight w:val="20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129520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14:paraId="4FEFC783" w14:textId="77777777" w:rsidR="00805FE1" w:rsidRPr="00816FAA" w:rsidRDefault="00805FE1" w:rsidP="00B24441">
            <w:pPr>
              <w:contextualSpacing/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</w:t>
            </w:r>
          </w:p>
          <w:p w14:paraId="3CC5D318" w14:textId="77777777" w:rsidR="00805FE1" w:rsidRPr="00816FAA" w:rsidRDefault="00805FE1" w:rsidP="00B24441">
            <w:pPr>
              <w:contextualSpacing/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работ, отчетов и подготовка к их защите.</w:t>
            </w:r>
          </w:p>
          <w:p w14:paraId="0C4005C8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Домашнее задание:</w:t>
            </w:r>
          </w:p>
          <w:p w14:paraId="0F2A76C4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25-30 </w:t>
            </w:r>
            <w:r w:rsidRPr="00816FAA">
              <w:rPr>
                <w:bCs/>
                <w:sz w:val="20"/>
                <w:szCs w:val="20"/>
              </w:rPr>
              <w:t>[1]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25</w:t>
            </w:r>
            <w:proofErr w:type="gramEnd"/>
            <w:r w:rsidRPr="00816FAA">
              <w:rPr>
                <w:sz w:val="20"/>
                <w:szCs w:val="20"/>
              </w:rPr>
              <w:t xml:space="preserve">-223; </w:t>
            </w:r>
          </w:p>
          <w:p w14:paraId="6B1AFE04" w14:textId="77777777" w:rsidR="00805FE1" w:rsidRPr="00816FAA" w:rsidRDefault="00805FE1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31-35 </w:t>
            </w:r>
            <w:r w:rsidRPr="00816FAA">
              <w:rPr>
                <w:bCs/>
                <w:sz w:val="20"/>
                <w:szCs w:val="20"/>
              </w:rPr>
              <w:t>[3]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14</w:t>
            </w:r>
            <w:proofErr w:type="gramEnd"/>
            <w:r w:rsidRPr="00816FAA">
              <w:rPr>
                <w:sz w:val="20"/>
                <w:szCs w:val="20"/>
              </w:rPr>
              <w:t>-256</w:t>
            </w:r>
          </w:p>
          <w:p w14:paraId="058FBDDE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36-45 </w:t>
            </w:r>
            <w:r w:rsidRPr="00816FAA">
              <w:rPr>
                <w:bCs/>
                <w:sz w:val="20"/>
                <w:szCs w:val="20"/>
              </w:rPr>
              <w:t>[3]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5</w:t>
            </w:r>
            <w:proofErr w:type="gramEnd"/>
            <w:r w:rsidRPr="00816FAA">
              <w:rPr>
                <w:sz w:val="20"/>
                <w:szCs w:val="20"/>
              </w:rPr>
              <w:t xml:space="preserve">-279; </w:t>
            </w:r>
          </w:p>
          <w:p w14:paraId="76739C07" w14:textId="77777777" w:rsidR="00805FE1" w:rsidRPr="00816FAA" w:rsidRDefault="00805FE1" w:rsidP="00B24441">
            <w:pPr>
              <w:contextualSpacing/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46-47</w:t>
            </w:r>
            <w:r w:rsidRPr="00816FAA">
              <w:rPr>
                <w:bCs/>
                <w:sz w:val="20"/>
                <w:szCs w:val="20"/>
              </w:rPr>
              <w:t>[3]</w:t>
            </w:r>
            <w:r w:rsidRPr="00816FAA">
              <w:rPr>
                <w:sz w:val="20"/>
                <w:szCs w:val="20"/>
              </w:rPr>
              <w:t xml:space="preserve"> 76-199</w:t>
            </w:r>
          </w:p>
          <w:p w14:paraId="4C35A317" w14:textId="77777777" w:rsidR="00805FE1" w:rsidRPr="00816FAA" w:rsidRDefault="00805FE1" w:rsidP="00B24441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50 </w:t>
            </w:r>
            <w:r w:rsidRPr="00816FAA">
              <w:rPr>
                <w:bCs/>
                <w:sz w:val="20"/>
                <w:szCs w:val="20"/>
              </w:rPr>
              <w:t>[3]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14</w:t>
            </w:r>
            <w:proofErr w:type="gramEnd"/>
            <w:r w:rsidRPr="00816FAA">
              <w:rPr>
                <w:sz w:val="20"/>
                <w:szCs w:val="20"/>
              </w:rPr>
              <w:t>-256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40BE8E95" w14:textId="293A6AFD" w:rsidR="00805FE1" w:rsidRPr="00816FAA" w:rsidRDefault="002B2E7D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6970D32D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28625884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805FE1" w:rsidRPr="00816FAA" w14:paraId="6EB196C1" w14:textId="77777777" w:rsidTr="0009334D">
        <w:trPr>
          <w:trHeight w:val="20"/>
        </w:trPr>
        <w:tc>
          <w:tcPr>
            <w:tcW w:w="1055" w:type="pct"/>
            <w:tcBorders>
              <w:left w:val="single" w:sz="4" w:space="0" w:color="auto"/>
              <w:right w:val="single" w:sz="4" w:space="0" w:color="auto"/>
            </w:tcBorders>
          </w:tcPr>
          <w:p w14:paraId="4166689B" w14:textId="77777777" w:rsidR="00805FE1" w:rsidRPr="00816FAA" w:rsidRDefault="00805FE1" w:rsidP="00B24441">
            <w:pPr>
              <w:contextualSpacing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Курсовой проект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DC13" w14:textId="77777777" w:rsidR="00805FE1" w:rsidRPr="00816FAA" w:rsidRDefault="00805FE1" w:rsidP="00B24441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E528F9B" w14:textId="348E9515" w:rsidR="00805FE1" w:rsidRPr="00816FAA" w:rsidRDefault="00805FE1" w:rsidP="00B24441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16FAA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205C0AD2" w14:textId="265D7A3F" w:rsidR="00805FE1" w:rsidRPr="00816FAA" w:rsidRDefault="00AC4954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210EFE5A" w14:textId="77777777" w:rsidR="00AC4954" w:rsidRPr="00EA5CE1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01-05</w:t>
            </w:r>
          </w:p>
          <w:p w14:paraId="5740775F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3.1-3.3</w:t>
            </w:r>
          </w:p>
          <w:p w14:paraId="5F305116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10, 13, 15, 17,19, 21</w:t>
            </w:r>
          </w:p>
          <w:p w14:paraId="5BA3ABC8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З19-46</w:t>
            </w:r>
          </w:p>
          <w:p w14:paraId="3101FBFD" w14:textId="77777777" w:rsidR="00AC4954" w:rsidRPr="00EA5CE1" w:rsidRDefault="00AC4954" w:rsidP="00AC49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У24-40</w:t>
            </w:r>
          </w:p>
          <w:p w14:paraId="28556287" w14:textId="342CD4B4" w:rsidR="00805FE1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О11-32</w:t>
            </w:r>
          </w:p>
        </w:tc>
      </w:tr>
      <w:tr w:rsidR="00805FE1" w:rsidRPr="00816FAA" w14:paraId="0344AC5C" w14:textId="77777777" w:rsidTr="00B24441">
        <w:trPr>
          <w:trHeight w:val="20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F14F6B" w14:textId="77777777" w:rsidR="00805FE1" w:rsidRPr="00816FAA" w:rsidRDefault="00805FE1" w:rsidP="00B24441">
            <w:pPr>
              <w:rPr>
                <w:b/>
                <w:i/>
              </w:rPr>
            </w:pPr>
            <w:r w:rsidRPr="00816FAA">
              <w:rPr>
                <w:b/>
              </w:rPr>
              <w:t>Консультация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1D808587" w14:textId="77777777" w:rsidR="00805FE1" w:rsidRPr="00816FAA" w:rsidRDefault="00805FE1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668F54B9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23B21E64" w14:textId="77777777" w:rsidR="00805FE1" w:rsidRPr="00816FAA" w:rsidRDefault="00805FE1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</w:tr>
      <w:tr w:rsidR="00805FE1" w:rsidRPr="00816FAA" w14:paraId="2ED8DDD3" w14:textId="77777777" w:rsidTr="00B24441">
        <w:trPr>
          <w:trHeight w:val="20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950A94" w14:textId="77777777" w:rsidR="00805FE1" w:rsidRPr="00816FAA" w:rsidRDefault="00805FE1" w:rsidP="00B24441">
            <w:pPr>
              <w:rPr>
                <w:b/>
              </w:rPr>
            </w:pPr>
            <w:r w:rsidRPr="00816FAA">
              <w:rPr>
                <w:b/>
              </w:rPr>
              <w:t>Промежуточная аттестация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CC3C2B4" w14:textId="77777777" w:rsidR="00805FE1" w:rsidRPr="00816FAA" w:rsidRDefault="00805FE1" w:rsidP="00B24441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7D117CBB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22EB1031" w14:textId="77777777" w:rsidR="00805FE1" w:rsidRPr="00816FAA" w:rsidRDefault="00805FE1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</w:tr>
      <w:tr w:rsidR="00805FE1" w:rsidRPr="00816FAA" w14:paraId="4D0F7B88" w14:textId="77777777" w:rsidTr="0009334D">
        <w:trPr>
          <w:trHeight w:val="20"/>
        </w:trPr>
        <w:tc>
          <w:tcPr>
            <w:tcW w:w="1055" w:type="pct"/>
            <w:tcBorders>
              <w:left w:val="single" w:sz="4" w:space="0" w:color="auto"/>
              <w:right w:val="single" w:sz="4" w:space="0" w:color="auto"/>
            </w:tcBorders>
          </w:tcPr>
          <w:p w14:paraId="50C2C011" w14:textId="77777777" w:rsidR="00805FE1" w:rsidRPr="00816FAA" w:rsidRDefault="00805FE1" w:rsidP="00B244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16FAA">
              <w:rPr>
                <w:b/>
                <w:bCs/>
                <w:sz w:val="24"/>
                <w:szCs w:val="24"/>
              </w:rPr>
              <w:t xml:space="preserve">МДК.03.02 </w:t>
            </w:r>
          </w:p>
          <w:p w14:paraId="5BE036EB" w14:textId="43A7AE16" w:rsidR="00AC4954" w:rsidRPr="00D17F78" w:rsidRDefault="00AC4954" w:rsidP="00AC495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7F78">
              <w:rPr>
                <w:b/>
                <w:bCs/>
                <w:color w:val="000000"/>
                <w:sz w:val="20"/>
                <w:szCs w:val="20"/>
              </w:rPr>
              <w:t>Осуществление ремонтных работ промышленного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7F78">
              <w:rPr>
                <w:b/>
                <w:bCs/>
                <w:color w:val="000000"/>
                <w:sz w:val="20"/>
                <w:szCs w:val="20"/>
              </w:rPr>
              <w:t>(технологического) оборудования</w:t>
            </w:r>
          </w:p>
          <w:p w14:paraId="5A4F32E7" w14:textId="359CCFE4" w:rsidR="00805FE1" w:rsidRPr="00816FAA" w:rsidRDefault="00805FE1" w:rsidP="00B244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2E2" w14:textId="77777777" w:rsidR="00805FE1" w:rsidRPr="00816FAA" w:rsidRDefault="00805FE1" w:rsidP="00B2444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5557F36" w14:textId="136CDB0F" w:rsidR="00805FE1" w:rsidRPr="00816FAA" w:rsidRDefault="00BD5E75" w:rsidP="00B24441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2BFDFC8E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49CEA76E" w14:textId="77777777" w:rsidR="00805FE1" w:rsidRPr="00816FAA" w:rsidRDefault="00805FE1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ОК 1-9</w:t>
            </w:r>
          </w:p>
          <w:p w14:paraId="17FA0A9E" w14:textId="77777777" w:rsidR="00805FE1" w:rsidRPr="00816FAA" w:rsidRDefault="00805FE1" w:rsidP="00B24441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ПК 3.1.-3.4</w:t>
            </w:r>
          </w:p>
          <w:p w14:paraId="6E761933" w14:textId="77777777" w:rsidR="00805FE1" w:rsidRPr="00816FAA" w:rsidRDefault="00805FE1" w:rsidP="00B24441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ЛР 2-4, 6-8, 13-15</w:t>
            </w:r>
          </w:p>
          <w:p w14:paraId="43B1B682" w14:textId="77777777" w:rsidR="00805FE1" w:rsidRPr="00816FAA" w:rsidRDefault="00805FE1" w:rsidP="00B24441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З.1-10</w:t>
            </w:r>
          </w:p>
          <w:p w14:paraId="13B3722B" w14:textId="77777777" w:rsidR="00805FE1" w:rsidRPr="00816FAA" w:rsidRDefault="00805FE1" w:rsidP="00B24441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У.1-17</w:t>
            </w:r>
          </w:p>
          <w:p w14:paraId="662FA666" w14:textId="77777777" w:rsidR="00805FE1" w:rsidRPr="00816FAA" w:rsidRDefault="00805FE1" w:rsidP="00B24441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О.1-4</w:t>
            </w:r>
          </w:p>
        </w:tc>
      </w:tr>
      <w:tr w:rsidR="00AC4954" w:rsidRPr="00816FAA" w14:paraId="11296E81" w14:textId="77777777" w:rsidTr="0009334D">
        <w:trPr>
          <w:trHeight w:val="20"/>
        </w:trPr>
        <w:tc>
          <w:tcPr>
            <w:tcW w:w="10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FCEC73" w14:textId="77777777" w:rsidR="00AC4954" w:rsidRPr="00D17F78" w:rsidRDefault="00AC4954" w:rsidP="00AC495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2.1 </w:t>
            </w:r>
            <w:r w:rsidRPr="00D17F78">
              <w:rPr>
                <w:b/>
                <w:bCs/>
                <w:color w:val="000000"/>
                <w:sz w:val="20"/>
                <w:szCs w:val="20"/>
              </w:rPr>
              <w:t>Осуществление ремонтных работ промышленного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7F78">
              <w:rPr>
                <w:b/>
                <w:bCs/>
                <w:color w:val="000000"/>
                <w:sz w:val="20"/>
                <w:szCs w:val="20"/>
              </w:rPr>
              <w:t>(технологического) оборудования</w:t>
            </w:r>
          </w:p>
          <w:p w14:paraId="6603007F" w14:textId="3407CD1F" w:rsidR="00AC4954" w:rsidRPr="00816FAA" w:rsidRDefault="00AC4954" w:rsidP="00AC4954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E27" w14:textId="77777777" w:rsidR="00AC4954" w:rsidRPr="00816FAA" w:rsidRDefault="00AC4954" w:rsidP="00AC4954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4C0D4DF" w14:textId="3AFEBD00" w:rsidR="00AC4954" w:rsidRPr="00816FAA" w:rsidRDefault="0072531D" w:rsidP="00AC4954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74B3130D" w14:textId="2C54A7F6" w:rsidR="00AC4954" w:rsidRPr="00816FAA" w:rsidRDefault="0072531D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5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EEC1BA" w14:textId="77777777" w:rsidR="00AC4954" w:rsidRPr="00816FAA" w:rsidRDefault="00AC4954" w:rsidP="00AC4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ОК 1-9</w:t>
            </w:r>
          </w:p>
          <w:p w14:paraId="268AB48B" w14:textId="77777777" w:rsidR="00AC4954" w:rsidRPr="00816FAA" w:rsidRDefault="00AC4954" w:rsidP="00AC4954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ПК 3.1.-3.4</w:t>
            </w:r>
          </w:p>
          <w:p w14:paraId="323D0646" w14:textId="77777777" w:rsidR="00AC4954" w:rsidRPr="00816FAA" w:rsidRDefault="00AC4954" w:rsidP="00AC4954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ЛР 2-4, 6-8, 13-15</w:t>
            </w:r>
          </w:p>
          <w:p w14:paraId="6A2673BC" w14:textId="77777777" w:rsidR="00AC4954" w:rsidRPr="00816FAA" w:rsidRDefault="00AC4954" w:rsidP="00AC4954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З.1-10</w:t>
            </w:r>
          </w:p>
          <w:p w14:paraId="6032D800" w14:textId="77777777" w:rsidR="00AC4954" w:rsidRPr="00816FAA" w:rsidRDefault="00AC4954" w:rsidP="00AC4954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У.1-17</w:t>
            </w:r>
          </w:p>
          <w:p w14:paraId="199556A3" w14:textId="77777777" w:rsidR="00AC4954" w:rsidRPr="00816FAA" w:rsidRDefault="00AC4954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О.1-4</w:t>
            </w:r>
          </w:p>
        </w:tc>
      </w:tr>
      <w:tr w:rsidR="0072531D" w:rsidRPr="00816FAA" w14:paraId="15F917B4" w14:textId="77777777" w:rsidTr="0009334D">
        <w:trPr>
          <w:trHeight w:val="115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02AE" w14:textId="77777777" w:rsidR="0072531D" w:rsidRPr="00816FAA" w:rsidRDefault="0072531D" w:rsidP="00AC49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0D9C6" w14:textId="77777777" w:rsidR="0072531D" w:rsidRPr="00816FAA" w:rsidRDefault="0072531D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C9F81" w14:textId="2D74FEB6" w:rsidR="0072531D" w:rsidRPr="00AC4954" w:rsidRDefault="0072531D" w:rsidP="00AC4954">
            <w:pPr>
              <w:pStyle w:val="TableParagraph"/>
              <w:ind w:left="102"/>
              <w:rPr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Методы, стратегии и формы организации ремонта оборудования</w:t>
            </w:r>
            <w:r>
              <w:rPr>
                <w:sz w:val="20"/>
                <w:szCs w:val="20"/>
              </w:rPr>
              <w:t>.</w:t>
            </w:r>
            <w:r w:rsidRPr="00AC4954">
              <w:rPr>
                <w:sz w:val="20"/>
                <w:szCs w:val="20"/>
              </w:rPr>
              <w:t xml:space="preserve"> Ремонтные</w:t>
            </w:r>
            <w:r w:rsidRPr="00AC4954">
              <w:rPr>
                <w:spacing w:val="-8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службы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предприятий.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Виды</w:t>
            </w:r>
            <w:r w:rsidRPr="00AC4954">
              <w:rPr>
                <w:spacing w:val="-9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организация</w:t>
            </w:r>
            <w:r w:rsidRPr="00AC4954">
              <w:rPr>
                <w:spacing w:val="-6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ремонтного хозяйства: централизованная, децентрализованная, смешанная.</w:t>
            </w:r>
          </w:p>
          <w:p w14:paraId="0DBF77D8" w14:textId="0BDDA098" w:rsidR="0072531D" w:rsidRPr="00AC4954" w:rsidRDefault="0072531D" w:rsidP="00AC4954">
            <w:pPr>
              <w:pStyle w:val="TableParagraph"/>
              <w:spacing w:line="261" w:lineRule="exact"/>
              <w:ind w:left="102"/>
              <w:rPr>
                <w:iCs/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Назначение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и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структура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ремонтномеханического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цеха.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Вспомогательное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производство.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5655710" w14:textId="310B2CE0" w:rsidR="0072531D" w:rsidRPr="00816FAA" w:rsidRDefault="0072531D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C9C021" w14:textId="4EB78831" w:rsidR="0072531D" w:rsidRPr="00816FAA" w:rsidRDefault="0072531D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C7820" w14:textId="77777777" w:rsidR="0072531D" w:rsidRPr="00816FAA" w:rsidRDefault="0072531D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14FD7FED" w14:textId="77777777" w:rsidTr="0009334D">
        <w:trPr>
          <w:trHeight w:val="71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F1116" w14:textId="77777777" w:rsidR="0072531D" w:rsidRPr="00816FAA" w:rsidRDefault="0072531D" w:rsidP="00AC4954">
            <w:pPr>
              <w:contextualSpacing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F316A" w14:textId="77777777" w:rsidR="0072531D" w:rsidRPr="00816FAA" w:rsidRDefault="0072531D" w:rsidP="00AC4954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E780BB" w14:textId="15B49ADE" w:rsidR="0072531D" w:rsidRPr="00AC4954" w:rsidRDefault="0072531D" w:rsidP="00AC4954">
            <w:pPr>
              <w:ind w:firstLine="103"/>
              <w:contextualSpacing/>
              <w:rPr>
                <w:iCs/>
                <w:sz w:val="20"/>
                <w:szCs w:val="20"/>
              </w:rPr>
            </w:pPr>
            <w:r w:rsidRPr="00AC4954">
              <w:rPr>
                <w:sz w:val="20"/>
                <w:szCs w:val="20"/>
              </w:rPr>
              <w:t>Классификация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ремонтов</w:t>
            </w:r>
            <w:r w:rsidRPr="00AC4954">
              <w:rPr>
                <w:spacing w:val="-4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организации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работ:</w:t>
            </w:r>
            <w:r w:rsidRPr="00AC4954">
              <w:rPr>
                <w:spacing w:val="-1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месту</w:t>
            </w:r>
            <w:r w:rsidRPr="00AC4954">
              <w:rPr>
                <w:spacing w:val="-7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работ,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pacing w:val="-5"/>
                <w:sz w:val="20"/>
                <w:szCs w:val="20"/>
              </w:rPr>
              <w:t>по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объему</w:t>
            </w:r>
            <w:r w:rsidRPr="00AC4954">
              <w:rPr>
                <w:spacing w:val="-8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работ,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времени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работ.</w:t>
            </w:r>
            <w:r w:rsidRPr="00AC4954">
              <w:rPr>
                <w:spacing w:val="-3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Узловой,</w:t>
            </w:r>
            <w:r w:rsidRPr="00AC4954"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машинный,</w:t>
            </w:r>
            <w:r w:rsidRPr="00AC4954">
              <w:rPr>
                <w:spacing w:val="-5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по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агрегатный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AC4954">
              <w:rPr>
                <w:sz w:val="20"/>
                <w:szCs w:val="20"/>
              </w:rPr>
              <w:t>методы</w:t>
            </w:r>
            <w:r w:rsidRPr="00AC4954">
              <w:rPr>
                <w:spacing w:val="-4"/>
                <w:sz w:val="20"/>
                <w:szCs w:val="20"/>
              </w:rPr>
              <w:t xml:space="preserve"> </w:t>
            </w:r>
            <w:r w:rsidRPr="00AC4954">
              <w:rPr>
                <w:spacing w:val="-2"/>
                <w:sz w:val="20"/>
                <w:szCs w:val="20"/>
              </w:rPr>
              <w:t>ремонта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E425BE0" w14:textId="48E0ECBF" w:rsidR="0072531D" w:rsidRPr="00816FAA" w:rsidRDefault="0009334D" w:rsidP="00AC495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B8754" w14:textId="4119B17E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36B05" w14:textId="77777777" w:rsidR="0072531D" w:rsidRPr="00816FAA" w:rsidRDefault="0072531D" w:rsidP="00AC4954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77E770BA" w14:textId="77777777" w:rsidTr="0009334D">
        <w:trPr>
          <w:trHeight w:val="41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16A28" w14:textId="77777777" w:rsidR="0072531D" w:rsidRPr="00816FAA" w:rsidRDefault="0072531D" w:rsidP="00BD5E7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2702E" w14:textId="77777777" w:rsidR="0072531D" w:rsidRPr="00816FAA" w:rsidRDefault="0072531D" w:rsidP="00BD5E75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63A8C" w14:textId="1EF895DE" w:rsidR="0072531D" w:rsidRPr="00AC4954" w:rsidRDefault="0072531D" w:rsidP="00BD5E75">
            <w:pPr>
              <w:pStyle w:val="TableParagraph"/>
              <w:spacing w:line="260" w:lineRule="exact"/>
              <w:ind w:left="102"/>
              <w:rPr>
                <w:iCs/>
                <w:sz w:val="20"/>
                <w:szCs w:val="20"/>
              </w:rPr>
            </w:pPr>
            <w:r w:rsidRPr="009F7B81">
              <w:rPr>
                <w:sz w:val="20"/>
                <w:szCs w:val="20"/>
              </w:rPr>
              <w:t>Диагностика промышленного 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AC102A5" w14:textId="7E72C6E6" w:rsidR="0072531D" w:rsidRPr="00816FAA" w:rsidRDefault="0009334D" w:rsidP="00BD5E7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6277" w14:textId="5D9BC314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11FA2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2601ECF5" w14:textId="77777777" w:rsidTr="0009334D">
        <w:trPr>
          <w:trHeight w:val="41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6837D" w14:textId="77777777" w:rsidR="0072531D" w:rsidRPr="00816FAA" w:rsidRDefault="0072531D" w:rsidP="00BD5E7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1878" w14:textId="259BF3C4" w:rsidR="0072531D" w:rsidRPr="00816FAA" w:rsidRDefault="0072531D" w:rsidP="00BD5E75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3A8711" w14:textId="419A1800" w:rsidR="0072531D" w:rsidRPr="00AC4954" w:rsidRDefault="0072531D" w:rsidP="00BD5E75">
            <w:pPr>
              <w:pStyle w:val="TableParagraph"/>
              <w:spacing w:line="260" w:lineRule="exact"/>
              <w:ind w:left="102"/>
              <w:rPr>
                <w:iCs/>
                <w:sz w:val="20"/>
                <w:szCs w:val="20"/>
              </w:rPr>
            </w:pPr>
            <w:r w:rsidRPr="009F7B81">
              <w:rPr>
                <w:sz w:val="20"/>
                <w:szCs w:val="20"/>
              </w:rPr>
              <w:t>Методы диагностики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95C57FD" w14:textId="459152E5" w:rsidR="0072531D" w:rsidRPr="00816FAA" w:rsidRDefault="0009334D" w:rsidP="00BD5E7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86353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71588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4F40DD09" w14:textId="77777777" w:rsidTr="0009334D">
        <w:trPr>
          <w:trHeight w:val="41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6516E" w14:textId="77777777" w:rsidR="0072531D" w:rsidRPr="00816FAA" w:rsidRDefault="0072531D" w:rsidP="00BD5E7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9CF6" w14:textId="03553B8A" w:rsidR="0072531D" w:rsidRPr="00816FAA" w:rsidRDefault="0072531D" w:rsidP="00BD5E75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4430A6" w14:textId="77777777" w:rsidR="0072531D" w:rsidRPr="00BD5E75" w:rsidRDefault="0072531D" w:rsidP="00BD5E75">
            <w:pPr>
              <w:pStyle w:val="TableParagraph"/>
              <w:spacing w:line="260" w:lineRule="exact"/>
              <w:ind w:left="102"/>
              <w:rPr>
                <w:sz w:val="20"/>
                <w:szCs w:val="20"/>
              </w:rPr>
            </w:pPr>
            <w:r w:rsidRPr="00BD5E75">
              <w:rPr>
                <w:sz w:val="20"/>
                <w:szCs w:val="20"/>
              </w:rPr>
              <w:t>Подготовка</w:t>
            </w:r>
            <w:r w:rsidRPr="00BD5E75">
              <w:rPr>
                <w:spacing w:val="-6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производства</w:t>
            </w:r>
            <w:r w:rsidRPr="00BD5E75">
              <w:rPr>
                <w:spacing w:val="-5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ремонтных</w:t>
            </w:r>
            <w:r w:rsidRPr="00BD5E75">
              <w:rPr>
                <w:spacing w:val="-1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работ</w:t>
            </w:r>
            <w:r w:rsidRPr="00BD5E75">
              <w:rPr>
                <w:spacing w:val="-3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Подготовка</w:t>
            </w:r>
            <w:r w:rsidRPr="00BD5E75">
              <w:rPr>
                <w:spacing w:val="-2"/>
                <w:sz w:val="20"/>
                <w:szCs w:val="20"/>
              </w:rPr>
              <w:t xml:space="preserve"> исполнителей</w:t>
            </w:r>
          </w:p>
          <w:p w14:paraId="41386574" w14:textId="570B3E86" w:rsidR="0072531D" w:rsidRPr="00BD5E75" w:rsidRDefault="0072531D" w:rsidP="00BD5E75">
            <w:pPr>
              <w:pStyle w:val="TableParagraph"/>
              <w:spacing w:line="260" w:lineRule="exact"/>
              <w:ind w:left="102"/>
              <w:rPr>
                <w:iCs/>
                <w:sz w:val="20"/>
                <w:szCs w:val="20"/>
              </w:rPr>
            </w:pPr>
            <w:r w:rsidRPr="00BD5E75">
              <w:rPr>
                <w:sz w:val="20"/>
                <w:szCs w:val="20"/>
              </w:rPr>
              <w:lastRenderedPageBreak/>
              <w:t>ремонта.</w:t>
            </w:r>
            <w:r w:rsidRPr="00BD5E75">
              <w:rPr>
                <w:spacing w:val="-4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Подготовка</w:t>
            </w:r>
            <w:r w:rsidRPr="00BD5E75">
              <w:rPr>
                <w:spacing w:val="-4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производственных</w:t>
            </w:r>
            <w:r w:rsidRPr="00BD5E75">
              <w:rPr>
                <w:spacing w:val="-2"/>
                <w:sz w:val="20"/>
                <w:szCs w:val="20"/>
              </w:rPr>
              <w:t xml:space="preserve"> мощностей.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B98F60C" w14:textId="32BFCE2C" w:rsidR="0072531D" w:rsidRPr="00816FAA" w:rsidRDefault="0072531D" w:rsidP="00BD5E7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3FB35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8F9B8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5753CC1B" w14:textId="77777777" w:rsidTr="0009334D">
        <w:trPr>
          <w:trHeight w:val="41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A899" w14:textId="77777777" w:rsidR="0072531D" w:rsidRPr="00816FAA" w:rsidRDefault="0072531D" w:rsidP="00BD5E7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0CC20" w14:textId="77D9D088" w:rsidR="0072531D" w:rsidRPr="00816FAA" w:rsidRDefault="0072531D" w:rsidP="00BD5E75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3B999" w14:textId="0AFC1E7F" w:rsidR="0072531D" w:rsidRPr="00BD5E75" w:rsidRDefault="0072531D" w:rsidP="00BD5E75">
            <w:pPr>
              <w:pStyle w:val="TableParagraph"/>
              <w:spacing w:line="260" w:lineRule="exact"/>
              <w:ind w:left="102"/>
              <w:rPr>
                <w:iCs/>
                <w:sz w:val="20"/>
                <w:szCs w:val="20"/>
              </w:rPr>
            </w:pPr>
            <w:r w:rsidRPr="00BD5E75">
              <w:rPr>
                <w:sz w:val="20"/>
                <w:szCs w:val="20"/>
              </w:rPr>
              <w:t>Технологическая</w:t>
            </w:r>
            <w:r w:rsidRPr="00BD5E75">
              <w:rPr>
                <w:spacing w:val="-7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подготовка.</w:t>
            </w:r>
            <w:r w:rsidRPr="00BD5E75">
              <w:rPr>
                <w:spacing w:val="-4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Обеспечение</w:t>
            </w:r>
            <w:r w:rsidRPr="00BD5E75">
              <w:rPr>
                <w:spacing w:val="-5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ремонта</w:t>
            </w:r>
            <w:r w:rsidRPr="00BD5E75">
              <w:rPr>
                <w:spacing w:val="-4"/>
                <w:sz w:val="20"/>
                <w:szCs w:val="20"/>
              </w:rPr>
              <w:t xml:space="preserve"> </w:t>
            </w:r>
            <w:r w:rsidRPr="00BD5E75">
              <w:rPr>
                <w:spacing w:val="-2"/>
                <w:sz w:val="20"/>
                <w:szCs w:val="20"/>
              </w:rPr>
              <w:t>оборудования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запасными</w:t>
            </w:r>
            <w:r w:rsidRPr="00BD5E75">
              <w:rPr>
                <w:spacing w:val="-2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частями</w:t>
            </w:r>
            <w:r w:rsidRPr="00BD5E75">
              <w:rPr>
                <w:spacing w:val="-4"/>
                <w:sz w:val="20"/>
                <w:szCs w:val="20"/>
              </w:rPr>
              <w:t xml:space="preserve"> </w:t>
            </w:r>
            <w:r w:rsidRPr="00BD5E75">
              <w:rPr>
                <w:sz w:val="20"/>
                <w:szCs w:val="20"/>
              </w:rPr>
              <w:t>и</w:t>
            </w:r>
            <w:r w:rsidRPr="00BD5E75">
              <w:rPr>
                <w:spacing w:val="-3"/>
                <w:sz w:val="20"/>
                <w:szCs w:val="20"/>
              </w:rPr>
              <w:t xml:space="preserve"> </w:t>
            </w:r>
            <w:r w:rsidRPr="00BD5E75">
              <w:rPr>
                <w:spacing w:val="-2"/>
                <w:sz w:val="20"/>
                <w:szCs w:val="20"/>
              </w:rPr>
              <w:t>материалами.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4E3F17B" w14:textId="7325FE18" w:rsidR="0072531D" w:rsidRPr="00816FAA" w:rsidRDefault="0009334D" w:rsidP="00BD5E7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B3DFCA" w14:textId="6BDAD07E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D15A2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874F1DE" w14:textId="77777777" w:rsidTr="0009334D">
        <w:trPr>
          <w:trHeight w:val="41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23A6B" w14:textId="77777777" w:rsidR="0072531D" w:rsidRPr="00816FAA" w:rsidRDefault="0072531D" w:rsidP="00BD5E75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80438" w14:textId="7A21E279" w:rsidR="0072531D" w:rsidRPr="00816FAA" w:rsidRDefault="0072531D" w:rsidP="00BD5E75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6C12C" w14:textId="287CF756" w:rsidR="0072531D" w:rsidRPr="00AC4954" w:rsidRDefault="0072531D" w:rsidP="0072531D">
            <w:pPr>
              <w:pStyle w:val="TableParagraph"/>
              <w:ind w:left="108"/>
              <w:contextualSpacing/>
              <w:rPr>
                <w:iCs/>
                <w:sz w:val="20"/>
                <w:szCs w:val="20"/>
              </w:rPr>
            </w:pPr>
            <w:r w:rsidRPr="0072531D">
              <w:rPr>
                <w:sz w:val="20"/>
                <w:szCs w:val="20"/>
              </w:rPr>
              <w:t>Требования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к</w:t>
            </w:r>
            <w:r w:rsidRPr="0072531D">
              <w:rPr>
                <w:spacing w:val="-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ремонту</w:t>
            </w:r>
            <w:r w:rsidRPr="0072531D">
              <w:rPr>
                <w:spacing w:val="-5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деталей</w:t>
            </w:r>
            <w:r w:rsidRPr="0072531D">
              <w:rPr>
                <w:spacing w:val="-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и</w:t>
            </w:r>
            <w:r w:rsidRPr="0072531D">
              <w:rPr>
                <w:spacing w:val="-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неразъемных</w:t>
            </w:r>
            <w:r w:rsidRPr="0072531D">
              <w:rPr>
                <w:spacing w:val="-3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соединений.</w:t>
            </w:r>
            <w:r w:rsidRPr="0072531D">
              <w:rPr>
                <w:spacing w:val="-1"/>
                <w:sz w:val="20"/>
                <w:szCs w:val="20"/>
              </w:rPr>
              <w:t xml:space="preserve"> </w:t>
            </w:r>
            <w:r w:rsidRPr="0072531D">
              <w:rPr>
                <w:spacing w:val="-2"/>
                <w:sz w:val="20"/>
                <w:szCs w:val="20"/>
              </w:rPr>
              <w:t>Методы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ремонта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деталей,</w:t>
            </w:r>
            <w:r w:rsidRPr="0072531D">
              <w:rPr>
                <w:spacing w:val="-3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механизмов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и</w:t>
            </w:r>
            <w:r w:rsidRPr="0072531D">
              <w:rPr>
                <w:spacing w:val="-1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узлов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промышленного</w:t>
            </w:r>
            <w:r w:rsidRPr="0072531D">
              <w:rPr>
                <w:spacing w:val="-3"/>
                <w:sz w:val="20"/>
                <w:szCs w:val="20"/>
              </w:rPr>
              <w:t xml:space="preserve"> </w:t>
            </w:r>
            <w:r w:rsidRPr="0072531D">
              <w:rPr>
                <w:spacing w:val="-2"/>
                <w:sz w:val="20"/>
                <w:szCs w:val="20"/>
              </w:rPr>
              <w:t>оборудования;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Классификация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способов</w:t>
            </w:r>
            <w:r w:rsidRPr="0072531D">
              <w:rPr>
                <w:spacing w:val="-9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ремонта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деталей.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Методы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восстановления деталей. Способы упрочнения поверхностей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75D6CE1" w14:textId="1391D5EF" w:rsidR="0072531D" w:rsidRPr="00816FAA" w:rsidRDefault="0009334D" w:rsidP="00BD5E7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6E0E9" w14:textId="47C5E164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F1713" w14:textId="77777777" w:rsidR="0072531D" w:rsidRPr="00816FAA" w:rsidRDefault="0072531D" w:rsidP="00BD5E75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395AFF90" w14:textId="77777777" w:rsidTr="0009334D">
        <w:trPr>
          <w:trHeight w:val="496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C7879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78D3" w14:textId="18D8749C" w:rsidR="0072531D" w:rsidRPr="00816FAA" w:rsidRDefault="0072531D" w:rsidP="0072531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B4B69" w14:textId="27C1CCA8" w:rsidR="0072531D" w:rsidRPr="0072531D" w:rsidRDefault="0072531D" w:rsidP="0072531D">
            <w:pPr>
              <w:ind w:left="103" w:hanging="103"/>
              <w:contextualSpacing/>
              <w:rPr>
                <w:iCs/>
                <w:sz w:val="20"/>
                <w:szCs w:val="20"/>
              </w:rPr>
            </w:pPr>
            <w:r w:rsidRPr="0072531D">
              <w:rPr>
                <w:sz w:val="20"/>
                <w:szCs w:val="20"/>
              </w:rPr>
              <w:t>Механизация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ремонтных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работ.</w:t>
            </w:r>
            <w:r>
              <w:rPr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Классификация,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устройство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и</w:t>
            </w:r>
            <w:r w:rsidRPr="0072531D">
              <w:rPr>
                <w:spacing w:val="-7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назначение технологического оборудования и оснастки.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498B597" w14:textId="222714CB" w:rsidR="0072531D" w:rsidRPr="00816FAA" w:rsidRDefault="0009334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B2F68" w14:textId="76653A95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6828B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DB7487C" w14:textId="77777777" w:rsidTr="0009334D">
        <w:trPr>
          <w:trHeight w:val="35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8FC5D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65AF1" w14:textId="42FE3646" w:rsidR="0072531D" w:rsidRPr="00816FAA" w:rsidRDefault="0072531D" w:rsidP="0072531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BC39D" w14:textId="07132EAA" w:rsidR="0072531D" w:rsidRPr="00816FAA" w:rsidRDefault="0072531D" w:rsidP="0072531D">
            <w:pPr>
              <w:pStyle w:val="TableParagraph"/>
              <w:ind w:left="108"/>
              <w:rPr>
                <w:sz w:val="20"/>
                <w:szCs w:val="20"/>
              </w:rPr>
            </w:pPr>
            <w:r w:rsidRPr="0072531D">
              <w:rPr>
                <w:sz w:val="20"/>
                <w:szCs w:val="20"/>
              </w:rPr>
              <w:t>Показатели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уровня</w:t>
            </w:r>
            <w:r w:rsidRPr="0072531D">
              <w:rPr>
                <w:spacing w:val="-9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механизации:</w:t>
            </w:r>
            <w:r w:rsidRPr="0072531D">
              <w:rPr>
                <w:spacing w:val="-9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охват</w:t>
            </w:r>
            <w:r w:rsidRPr="0072531D">
              <w:rPr>
                <w:spacing w:val="-9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ремонтников</w:t>
            </w:r>
            <w:r w:rsidRPr="0072531D">
              <w:rPr>
                <w:spacing w:val="-10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механизированным трудом, уровень механизации труда. Анализ уровня механизации при</w:t>
            </w:r>
            <w:r>
              <w:rPr>
                <w:sz w:val="20"/>
                <w:szCs w:val="20"/>
              </w:rPr>
              <w:t xml:space="preserve"> </w:t>
            </w:r>
            <w:r w:rsidRPr="0072531D">
              <w:rPr>
                <w:spacing w:val="-2"/>
                <w:sz w:val="20"/>
                <w:szCs w:val="20"/>
              </w:rPr>
              <w:t>ремонте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26C45BC" w14:textId="5CC8E500" w:rsidR="0072531D" w:rsidRPr="00816FAA" w:rsidRDefault="0009334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C2620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F5186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DEAB2B8" w14:textId="77777777" w:rsidTr="0009334D">
        <w:trPr>
          <w:trHeight w:val="35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38488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042F3" w14:textId="5C9E6E3C" w:rsidR="0072531D" w:rsidRPr="00816FAA" w:rsidRDefault="0072531D" w:rsidP="0072531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D928D3" w14:textId="77777777" w:rsidR="0009334D" w:rsidRPr="0009334D" w:rsidRDefault="0009334D" w:rsidP="0009334D">
            <w:pPr>
              <w:pStyle w:val="TableParagraph"/>
              <w:ind w:left="108"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Применение механизированного инструмента и грузоподъемных механизмов: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талей,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тельферов,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лебедок,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домкратов,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механических</w:t>
            </w:r>
          </w:p>
          <w:p w14:paraId="0CE5538D" w14:textId="17FFF21C" w:rsidR="0072531D" w:rsidRPr="00816FAA" w:rsidRDefault="0009334D" w:rsidP="0009334D">
            <w:pPr>
              <w:ind w:left="103" w:hanging="103"/>
              <w:contextualSpacing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гайковертов,</w:t>
            </w:r>
            <w:r w:rsidRPr="0009334D">
              <w:rPr>
                <w:spacing w:val="-3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съемников</w:t>
            </w:r>
            <w:r w:rsidRPr="0009334D">
              <w:rPr>
                <w:spacing w:val="-4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</w:t>
            </w:r>
            <w:r w:rsidRPr="0009334D">
              <w:rPr>
                <w:spacing w:val="-2"/>
                <w:sz w:val="20"/>
                <w:szCs w:val="20"/>
              </w:rPr>
              <w:t xml:space="preserve"> </w:t>
            </w:r>
            <w:r w:rsidRPr="0009334D">
              <w:rPr>
                <w:spacing w:val="-4"/>
                <w:sz w:val="20"/>
                <w:szCs w:val="20"/>
              </w:rPr>
              <w:t>т.п.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4C2F195" w14:textId="22060D2A" w:rsidR="0072531D" w:rsidRPr="00816FAA" w:rsidRDefault="0009334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AC528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7C2D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09334D" w:rsidRPr="00816FAA" w14:paraId="5E511722" w14:textId="77777777" w:rsidTr="0009334D">
        <w:trPr>
          <w:trHeight w:val="35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84382" w14:textId="77777777" w:rsidR="0009334D" w:rsidRPr="00816FAA" w:rsidRDefault="0009334D" w:rsidP="0009334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2A625" w14:textId="758401C1" w:rsidR="0009334D" w:rsidRPr="00816FAA" w:rsidRDefault="0009334D" w:rsidP="0009334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E9F3D" w14:textId="77777777" w:rsidR="0009334D" w:rsidRPr="0009334D" w:rsidRDefault="0009334D" w:rsidP="0009334D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Методы</w:t>
            </w:r>
            <w:r w:rsidRPr="0009334D">
              <w:rPr>
                <w:spacing w:val="-3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</w:t>
            </w:r>
            <w:r w:rsidRPr="0009334D">
              <w:rPr>
                <w:spacing w:val="-2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виды</w:t>
            </w:r>
            <w:r w:rsidRPr="0009334D">
              <w:rPr>
                <w:spacing w:val="-2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испытаний</w:t>
            </w:r>
            <w:r w:rsidRPr="0009334D">
              <w:rPr>
                <w:spacing w:val="-3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промышленного</w:t>
            </w:r>
            <w:r w:rsidRPr="0009334D">
              <w:rPr>
                <w:spacing w:val="-2"/>
                <w:sz w:val="20"/>
                <w:szCs w:val="20"/>
              </w:rPr>
              <w:t xml:space="preserve"> оборудования.</w:t>
            </w:r>
          </w:p>
          <w:p w14:paraId="51CCC410" w14:textId="0ABFCA72" w:rsidR="0009334D" w:rsidRPr="0009334D" w:rsidRDefault="0009334D" w:rsidP="0009334D">
            <w:pPr>
              <w:ind w:left="103" w:hanging="103"/>
              <w:contextualSpacing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Последовательность</w:t>
            </w:r>
            <w:r w:rsidRPr="0009334D">
              <w:rPr>
                <w:spacing w:val="-8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выполнения</w:t>
            </w:r>
            <w:r w:rsidRPr="0009334D">
              <w:rPr>
                <w:spacing w:val="-9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испытаний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узлов</w:t>
            </w:r>
            <w:r w:rsidRPr="0009334D">
              <w:rPr>
                <w:spacing w:val="-10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</w:t>
            </w:r>
            <w:r w:rsidRPr="0009334D">
              <w:rPr>
                <w:spacing w:val="-9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механизмов оборудования после ремонта.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78A85DC" w14:textId="5D33C7C4" w:rsidR="0009334D" w:rsidRPr="00816FAA" w:rsidRDefault="0009334D" w:rsidP="0009334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1FEA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B296D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09334D" w:rsidRPr="00816FAA" w14:paraId="64CE304E" w14:textId="77777777" w:rsidTr="0009334D">
        <w:trPr>
          <w:trHeight w:val="35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DBFE9" w14:textId="77777777" w:rsidR="0009334D" w:rsidRPr="00816FAA" w:rsidRDefault="0009334D" w:rsidP="0009334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81A39" w14:textId="267EEB0F" w:rsidR="0009334D" w:rsidRPr="00816FAA" w:rsidRDefault="0009334D" w:rsidP="0009334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2C89C" w14:textId="7AC61E60" w:rsidR="0009334D" w:rsidRPr="0009334D" w:rsidRDefault="0009334D" w:rsidP="0009334D">
            <w:pPr>
              <w:ind w:left="103" w:hanging="103"/>
              <w:contextualSpacing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Гидравлические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пневматические</w:t>
            </w:r>
            <w:r w:rsidRPr="0009334D">
              <w:rPr>
                <w:spacing w:val="-5"/>
                <w:sz w:val="20"/>
                <w:szCs w:val="20"/>
              </w:rPr>
              <w:t xml:space="preserve"> </w:t>
            </w:r>
            <w:r w:rsidRPr="0009334D">
              <w:rPr>
                <w:spacing w:val="-2"/>
                <w:sz w:val="20"/>
                <w:szCs w:val="20"/>
              </w:rPr>
              <w:t>испытания.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746E295" w14:textId="26839D4B" w:rsidR="0009334D" w:rsidRPr="00816FAA" w:rsidRDefault="0009334D" w:rsidP="0009334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F6D21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A86B2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09334D" w:rsidRPr="00816FAA" w14:paraId="4625378A" w14:textId="77777777" w:rsidTr="0009334D">
        <w:trPr>
          <w:trHeight w:val="358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35876" w14:textId="77777777" w:rsidR="0009334D" w:rsidRPr="00816FAA" w:rsidRDefault="0009334D" w:rsidP="0009334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574B8" w14:textId="6E24EF6D" w:rsidR="0009334D" w:rsidRPr="00816FAA" w:rsidRDefault="0009334D" w:rsidP="0009334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B861E" w14:textId="1D88341A" w:rsidR="0009334D" w:rsidRPr="0009334D" w:rsidRDefault="0009334D" w:rsidP="0009334D">
            <w:pPr>
              <w:ind w:left="103" w:hanging="103"/>
              <w:contextualSpacing/>
              <w:rPr>
                <w:sz w:val="20"/>
                <w:szCs w:val="20"/>
              </w:rPr>
            </w:pPr>
            <w:r w:rsidRPr="0009334D">
              <w:rPr>
                <w:sz w:val="20"/>
                <w:szCs w:val="20"/>
              </w:rPr>
              <w:t>Испытание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в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режиме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холостого</w:t>
            </w:r>
            <w:r w:rsidRPr="0009334D">
              <w:rPr>
                <w:spacing w:val="-5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хода</w:t>
            </w:r>
            <w:r w:rsidRPr="0009334D">
              <w:rPr>
                <w:spacing w:val="-6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</w:t>
            </w:r>
            <w:r w:rsidRPr="0009334D">
              <w:rPr>
                <w:spacing w:val="-7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под</w:t>
            </w:r>
            <w:r w:rsidRPr="0009334D">
              <w:rPr>
                <w:spacing w:val="-5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нагрузкой,</w:t>
            </w:r>
            <w:r w:rsidRPr="0009334D">
              <w:rPr>
                <w:spacing w:val="-5"/>
                <w:sz w:val="20"/>
                <w:szCs w:val="20"/>
              </w:rPr>
              <w:t xml:space="preserve"> </w:t>
            </w:r>
            <w:r w:rsidRPr="0009334D">
              <w:rPr>
                <w:sz w:val="20"/>
                <w:szCs w:val="20"/>
              </w:rPr>
              <w:t>имитирующей рабочий режим.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0050D7B" w14:textId="22362016" w:rsidR="0009334D" w:rsidRPr="00816FAA" w:rsidRDefault="0009334D" w:rsidP="0009334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306B1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49A6E" w14:textId="77777777" w:rsidR="0009334D" w:rsidRPr="00816FAA" w:rsidRDefault="0009334D" w:rsidP="0009334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D9A5878" w14:textId="77777777" w:rsidTr="0009334D">
        <w:trPr>
          <w:trHeight w:val="20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B14D2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082" w14:textId="77777777" w:rsidR="0072531D" w:rsidRPr="00816FAA" w:rsidRDefault="0072531D" w:rsidP="0072531D">
            <w:pPr>
              <w:ind w:firstLine="28"/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7FC21435" w14:textId="77777777" w:rsidR="0072531D" w:rsidRPr="00816FAA" w:rsidRDefault="0072531D" w:rsidP="0072531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538E432B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16FAA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3A3A9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787A0779" w14:textId="77777777" w:rsidTr="0009334D">
        <w:trPr>
          <w:trHeight w:val="28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0D7C6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9B3A" w14:textId="0F30D371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9C0D0" w14:textId="08569FA1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ПР.№1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 w:rsidRPr="0072531D">
              <w:rPr>
                <w:sz w:val="20"/>
                <w:szCs w:val="20"/>
              </w:rPr>
              <w:t>Силовой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расчет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приспособлений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для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pacing w:val="-2"/>
                <w:sz w:val="20"/>
                <w:szCs w:val="20"/>
              </w:rPr>
              <w:t>ремонта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5CD69CA4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441872" w14:textId="3C82D543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A9F9C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F25A766" w14:textId="77777777" w:rsidTr="0009334D">
        <w:trPr>
          <w:trHeight w:val="264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DAB0F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5342" w14:textId="50114D98" w:rsidR="0072531D" w:rsidRPr="00816FAA" w:rsidRDefault="0072531D" w:rsidP="0072531D">
            <w:pPr>
              <w:ind w:firstLine="2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F1212" w14:textId="497DD49A" w:rsidR="0072531D" w:rsidRPr="00816FAA" w:rsidRDefault="0072531D" w:rsidP="0072531D">
            <w:pPr>
              <w:ind w:firstLine="28"/>
              <w:contextualSpacing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ПР.№2</w:t>
            </w:r>
            <w:r w:rsidRPr="00816FAA">
              <w:rPr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Расчет усилия</w:t>
            </w:r>
            <w:r w:rsidRPr="0072531D">
              <w:rPr>
                <w:spacing w:val="-5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на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рукоятку</w:t>
            </w:r>
            <w:r w:rsidRPr="0072531D">
              <w:rPr>
                <w:spacing w:val="-12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ключа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при</w:t>
            </w:r>
            <w:r w:rsidRPr="0072531D">
              <w:rPr>
                <w:spacing w:val="-5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затяжке резьбового соединения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AA52990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837CE" w14:textId="23106C62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1A00C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19355112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3F95B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0EE" w14:textId="6F3A7633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F7B91" w14:textId="77777777" w:rsidR="0072531D" w:rsidRPr="0072531D" w:rsidRDefault="0072531D" w:rsidP="0072531D">
            <w:pPr>
              <w:pStyle w:val="TableParagraph"/>
              <w:spacing w:line="275" w:lineRule="exact"/>
              <w:ind w:left="103"/>
              <w:rPr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ПР.№3 </w:t>
            </w:r>
            <w:r w:rsidRPr="0072531D">
              <w:rPr>
                <w:sz w:val="20"/>
                <w:szCs w:val="20"/>
              </w:rPr>
              <w:t>Разработка</w:t>
            </w:r>
            <w:r w:rsidRPr="0072531D">
              <w:rPr>
                <w:spacing w:val="-5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технологии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pacing w:val="-2"/>
                <w:sz w:val="20"/>
                <w:szCs w:val="20"/>
              </w:rPr>
              <w:t>восстановления</w:t>
            </w:r>
          </w:p>
          <w:p w14:paraId="79490F20" w14:textId="1CD44384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72531D">
              <w:rPr>
                <w:sz w:val="20"/>
                <w:szCs w:val="20"/>
              </w:rPr>
              <w:t>изношенного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оборудования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во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время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капитального</w:t>
            </w:r>
            <w:r w:rsidRPr="0072531D">
              <w:rPr>
                <w:spacing w:val="-4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 xml:space="preserve">ремонта </w:t>
            </w:r>
            <w:r w:rsidRPr="0072531D">
              <w:rPr>
                <w:spacing w:val="-2"/>
                <w:sz w:val="20"/>
                <w:szCs w:val="20"/>
              </w:rPr>
              <w:t>оборудования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2D64892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ACBF3" w14:textId="380D54C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F0AFD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18D15762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3EC1E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6CD" w14:textId="19369E42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FC063" w14:textId="77777777" w:rsidR="0072531D" w:rsidRPr="00816FAA" w:rsidRDefault="0072531D" w:rsidP="0072531D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 ПР.№4 </w:t>
            </w:r>
            <w:r w:rsidRPr="00816FAA">
              <w:rPr>
                <w:sz w:val="20"/>
                <w:szCs w:val="20"/>
              </w:rPr>
              <w:t>Определение категорий ремонтной сложности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3746E9B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40594" w14:textId="62B77741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6CD5E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21EC706F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201FA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036" w14:textId="06FC905D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350E4" w14:textId="77777777" w:rsidR="0072531D" w:rsidRPr="00816FAA" w:rsidRDefault="0072531D" w:rsidP="0072531D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ПР.№5 </w:t>
            </w:r>
            <w:r w:rsidRPr="00816FAA">
              <w:rPr>
                <w:sz w:val="20"/>
                <w:szCs w:val="20"/>
              </w:rPr>
              <w:t>Расчет ремонтного цикла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5031C9C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D6816" w14:textId="72019449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EDE8B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7707BCD6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2286C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F66" w14:textId="3AD3C3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598D52" w14:textId="77777777" w:rsidR="0072531D" w:rsidRPr="00816FAA" w:rsidRDefault="0072531D" w:rsidP="0072531D">
            <w:pPr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 xml:space="preserve">ПР.№6 </w:t>
            </w:r>
            <w:r w:rsidRPr="00816FAA">
              <w:rPr>
                <w:sz w:val="20"/>
                <w:szCs w:val="20"/>
              </w:rPr>
              <w:t>Составление графика капитального ремонта станка.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638F3E48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5328B" w14:textId="60CB0B34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AA08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3845BDBA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45F7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80C" w14:textId="4116BDE3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0A7CD2" w14:textId="1D649A71" w:rsidR="0072531D" w:rsidRPr="00816FAA" w:rsidRDefault="0072531D" w:rsidP="0072531D">
            <w:pPr>
              <w:rPr>
                <w:b/>
                <w:sz w:val="20"/>
                <w:szCs w:val="20"/>
              </w:rPr>
            </w:pPr>
            <w:r w:rsidRPr="00816FAA">
              <w:rPr>
                <w:b/>
              </w:rPr>
              <w:t>ПР.№7</w:t>
            </w:r>
            <w:r w:rsidRPr="00816FAA">
              <w:rPr>
                <w:sz w:val="24"/>
                <w:szCs w:val="24"/>
              </w:rPr>
              <w:t xml:space="preserve"> </w:t>
            </w:r>
            <w:r w:rsidRPr="0072531D">
              <w:rPr>
                <w:sz w:val="20"/>
                <w:szCs w:val="20"/>
              </w:rPr>
              <w:t>Составление</w:t>
            </w:r>
            <w:r w:rsidRPr="0072531D">
              <w:rPr>
                <w:spacing w:val="-7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мероприятий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по</w:t>
            </w:r>
            <w:r w:rsidRPr="0072531D">
              <w:rPr>
                <w:spacing w:val="-9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предупреждению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и устранению загрязненности окружающей среды при ремонте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4F632A34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6E349" w14:textId="4FECE9CE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A2B8D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1B564831" w14:textId="77777777" w:rsidTr="0009334D">
        <w:trPr>
          <w:trHeight w:val="277"/>
        </w:trPr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C6BEC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65" w14:textId="1D9EA872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FE024" w14:textId="77777777" w:rsidR="0072531D" w:rsidRPr="0072531D" w:rsidRDefault="0072531D" w:rsidP="0072531D">
            <w:pPr>
              <w:pStyle w:val="TableParagraph"/>
              <w:spacing w:line="275" w:lineRule="exact"/>
              <w:ind w:left="103"/>
              <w:rPr>
                <w:sz w:val="20"/>
                <w:szCs w:val="20"/>
              </w:rPr>
            </w:pPr>
            <w:r w:rsidRPr="00816FAA">
              <w:rPr>
                <w:b/>
              </w:rPr>
              <w:t>ПР.№8</w:t>
            </w:r>
            <w:r w:rsidRPr="00816FAA">
              <w:t xml:space="preserve"> </w:t>
            </w:r>
            <w:r w:rsidRPr="0072531D">
              <w:rPr>
                <w:sz w:val="20"/>
                <w:szCs w:val="20"/>
              </w:rPr>
              <w:t>Учет</w:t>
            </w:r>
            <w:r w:rsidRPr="0072531D">
              <w:rPr>
                <w:spacing w:val="-3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трудоемкости</w:t>
            </w:r>
            <w:r w:rsidRPr="0072531D">
              <w:rPr>
                <w:spacing w:val="-3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ремонтных</w:t>
            </w:r>
            <w:r w:rsidRPr="0072531D">
              <w:rPr>
                <w:spacing w:val="-1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работ</w:t>
            </w:r>
            <w:r w:rsidRPr="0072531D">
              <w:rPr>
                <w:spacing w:val="-5"/>
                <w:sz w:val="20"/>
                <w:szCs w:val="20"/>
              </w:rPr>
              <w:t xml:space="preserve"> </w:t>
            </w:r>
            <w:r w:rsidRPr="0072531D">
              <w:rPr>
                <w:spacing w:val="-10"/>
                <w:sz w:val="20"/>
                <w:szCs w:val="20"/>
              </w:rPr>
              <w:t>и</w:t>
            </w:r>
          </w:p>
          <w:p w14:paraId="2CFADE6E" w14:textId="6B06AECD" w:rsidR="0072531D" w:rsidRPr="00816FAA" w:rsidRDefault="0072531D" w:rsidP="0072531D">
            <w:pPr>
              <w:rPr>
                <w:b/>
              </w:rPr>
            </w:pPr>
            <w:r w:rsidRPr="0072531D">
              <w:rPr>
                <w:sz w:val="20"/>
                <w:szCs w:val="20"/>
              </w:rPr>
              <w:t>численности</w:t>
            </w:r>
            <w:r w:rsidRPr="0072531D">
              <w:rPr>
                <w:spacing w:val="-6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исполнителей</w:t>
            </w:r>
            <w:r w:rsidRPr="0072531D">
              <w:rPr>
                <w:spacing w:val="-7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ремонтов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при</w:t>
            </w:r>
            <w:r w:rsidRPr="0072531D">
              <w:rPr>
                <w:spacing w:val="-7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составлении</w:t>
            </w:r>
            <w:r w:rsidRPr="0072531D">
              <w:rPr>
                <w:spacing w:val="-7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графиков</w:t>
            </w:r>
            <w:r w:rsidRPr="0072531D">
              <w:rPr>
                <w:spacing w:val="-8"/>
                <w:sz w:val="20"/>
                <w:szCs w:val="20"/>
              </w:rPr>
              <w:t xml:space="preserve"> </w:t>
            </w:r>
            <w:r w:rsidRPr="0072531D">
              <w:rPr>
                <w:sz w:val="20"/>
                <w:szCs w:val="20"/>
              </w:rPr>
              <w:t>текущего и капитального ремонтов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F33F967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3BD48" w14:textId="6EADE9F5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5D54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6FB40B9E" w14:textId="77777777" w:rsidTr="00B24441">
        <w:trPr>
          <w:trHeight w:val="2494"/>
        </w:trPr>
        <w:tc>
          <w:tcPr>
            <w:tcW w:w="386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01F" w14:textId="77777777" w:rsidR="0072531D" w:rsidRPr="00816FAA" w:rsidRDefault="0072531D" w:rsidP="0072531D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14:paraId="513AAAAC" w14:textId="77777777" w:rsidR="0072531D" w:rsidRPr="00816FAA" w:rsidRDefault="0072531D" w:rsidP="0072531D">
            <w:pPr>
              <w:contextualSpacing/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</w:t>
            </w:r>
          </w:p>
          <w:p w14:paraId="52B27A86" w14:textId="77777777" w:rsidR="0072531D" w:rsidRPr="00816FAA" w:rsidRDefault="0072531D" w:rsidP="0072531D">
            <w:pPr>
              <w:contextualSpacing/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работ, отчетов и подготовка к их защите.</w:t>
            </w:r>
          </w:p>
          <w:p w14:paraId="2413520E" w14:textId="77777777" w:rsidR="0072531D" w:rsidRPr="00816FAA" w:rsidRDefault="0072531D" w:rsidP="0072531D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16FAA">
              <w:rPr>
                <w:b/>
                <w:bCs/>
                <w:sz w:val="20"/>
                <w:szCs w:val="20"/>
              </w:rPr>
              <w:t>Домашнее задание:</w:t>
            </w:r>
          </w:p>
          <w:p w14:paraId="143FA1BB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1,2-</w:t>
            </w:r>
            <w:r w:rsidRPr="00816FAA">
              <w:rPr>
                <w:bCs/>
                <w:sz w:val="20"/>
                <w:szCs w:val="20"/>
              </w:rPr>
              <w:t>[1]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25</w:t>
            </w:r>
            <w:proofErr w:type="gramEnd"/>
            <w:r w:rsidRPr="00816FAA">
              <w:rPr>
                <w:sz w:val="20"/>
                <w:szCs w:val="20"/>
              </w:rPr>
              <w:t xml:space="preserve">-223; </w:t>
            </w:r>
          </w:p>
          <w:p w14:paraId="682C30B6" w14:textId="77777777" w:rsidR="0072531D" w:rsidRPr="00816FAA" w:rsidRDefault="0072531D" w:rsidP="0072531D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3- </w:t>
            </w:r>
            <w:r w:rsidRPr="00816FAA">
              <w:rPr>
                <w:bCs/>
                <w:sz w:val="20"/>
                <w:szCs w:val="20"/>
              </w:rPr>
              <w:t>[3]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</w:t>
            </w:r>
            <w:r w:rsidRPr="00816FAA">
              <w:rPr>
                <w:sz w:val="20"/>
                <w:szCs w:val="20"/>
              </w:rPr>
              <w:t xml:space="preserve"> 14</w:t>
            </w:r>
            <w:proofErr w:type="gramEnd"/>
            <w:r w:rsidRPr="00816FAA">
              <w:rPr>
                <w:sz w:val="20"/>
                <w:szCs w:val="20"/>
              </w:rPr>
              <w:t>-256</w:t>
            </w:r>
          </w:p>
          <w:p w14:paraId="0255B5A6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 xml:space="preserve">4 - </w:t>
            </w:r>
            <w:r w:rsidRPr="00816FAA">
              <w:rPr>
                <w:bCs/>
                <w:sz w:val="20"/>
                <w:szCs w:val="20"/>
              </w:rPr>
              <w:t>[3]</w:t>
            </w:r>
            <w:proofErr w:type="gramStart"/>
            <w:r w:rsidRPr="00816FAA">
              <w:rPr>
                <w:bCs/>
                <w:sz w:val="20"/>
                <w:szCs w:val="20"/>
              </w:rPr>
              <w:t xml:space="preserve">.,  </w:t>
            </w:r>
            <w:r w:rsidRPr="00816FAA">
              <w:rPr>
                <w:sz w:val="20"/>
                <w:szCs w:val="20"/>
              </w:rPr>
              <w:t>5</w:t>
            </w:r>
            <w:proofErr w:type="gramEnd"/>
            <w:r w:rsidRPr="00816FAA">
              <w:rPr>
                <w:sz w:val="20"/>
                <w:szCs w:val="20"/>
              </w:rPr>
              <w:t>-279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2D265AA0" w14:textId="115C1284" w:rsidR="0072531D" w:rsidRPr="00816FAA" w:rsidRDefault="0009334D" w:rsidP="0072531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336F843E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12061" w14:textId="77777777" w:rsidR="0072531D" w:rsidRPr="00816FAA" w:rsidRDefault="0072531D" w:rsidP="0072531D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72531D" w:rsidRPr="00816FAA" w14:paraId="772B4AEF" w14:textId="77777777" w:rsidTr="00B24441">
        <w:trPr>
          <w:trHeight w:val="123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FF8110" w14:textId="77777777" w:rsidR="0072531D" w:rsidRPr="00816FAA" w:rsidRDefault="0072531D" w:rsidP="0072531D">
            <w:pPr>
              <w:rPr>
                <w:b/>
                <w:i/>
              </w:rPr>
            </w:pPr>
            <w:r w:rsidRPr="00816FAA">
              <w:rPr>
                <w:b/>
              </w:rPr>
              <w:t>Консультация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3CF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208FD39A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48B587E5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</w:p>
        </w:tc>
      </w:tr>
      <w:tr w:rsidR="0072531D" w:rsidRPr="00816FAA" w14:paraId="183A1597" w14:textId="77777777" w:rsidTr="00B24441">
        <w:trPr>
          <w:trHeight w:val="123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2E69E7F" w14:textId="77777777" w:rsidR="0072531D" w:rsidRPr="00816FAA" w:rsidRDefault="0072531D" w:rsidP="0072531D">
            <w:pPr>
              <w:rPr>
                <w:b/>
              </w:rPr>
            </w:pPr>
            <w:r w:rsidRPr="00816FAA">
              <w:rPr>
                <w:b/>
              </w:rPr>
              <w:t>Промежуточная аттестация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48B9" w14:textId="77777777" w:rsidR="0072531D" w:rsidRPr="00816FAA" w:rsidRDefault="0072531D" w:rsidP="0072531D">
            <w:pPr>
              <w:contextualSpacing/>
              <w:jc w:val="center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6D01D232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79E9C511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</w:p>
        </w:tc>
      </w:tr>
      <w:tr w:rsidR="0072531D" w:rsidRPr="00816FAA" w14:paraId="290FE5EC" w14:textId="77777777" w:rsidTr="00B24441">
        <w:trPr>
          <w:trHeight w:val="1345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B58DDC" w14:textId="77777777" w:rsidR="0072531D" w:rsidRPr="00816FAA" w:rsidRDefault="0072531D" w:rsidP="0072531D">
            <w:pPr>
              <w:contextualSpacing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Учебная практика</w:t>
            </w:r>
          </w:p>
          <w:p w14:paraId="0C1027B0" w14:textId="77777777" w:rsidR="0072531D" w:rsidRPr="00816FAA" w:rsidRDefault="0072531D" w:rsidP="0072531D">
            <w:r w:rsidRPr="00816FAA">
              <w:t xml:space="preserve">Виды работ </w:t>
            </w:r>
          </w:p>
          <w:p w14:paraId="62CF3AAA" w14:textId="77777777" w:rsidR="0072531D" w:rsidRPr="00816FAA" w:rsidRDefault="0072531D" w:rsidP="0072531D">
            <w:r w:rsidRPr="00816FAA">
              <w:t>- Разработка карт смазки оборудования.</w:t>
            </w:r>
          </w:p>
          <w:p w14:paraId="430A80A5" w14:textId="77777777" w:rsidR="0072531D" w:rsidRPr="00816FAA" w:rsidRDefault="0072531D" w:rsidP="0072531D">
            <w:r w:rsidRPr="00816FAA">
              <w:t>- Контроль и дефектовка передач.</w:t>
            </w:r>
          </w:p>
          <w:p w14:paraId="04F62192" w14:textId="77777777" w:rsidR="0072531D" w:rsidRPr="00816FAA" w:rsidRDefault="0072531D" w:rsidP="0072531D">
            <w:r w:rsidRPr="00816FAA">
              <w:t xml:space="preserve">- Измерение и регулировка зазоров в подшипниках скольжения. </w:t>
            </w:r>
          </w:p>
          <w:p w14:paraId="71729988" w14:textId="77777777" w:rsidR="0072531D" w:rsidRPr="00816FAA" w:rsidRDefault="0072531D" w:rsidP="0072531D">
            <w:pPr>
              <w:contextualSpacing/>
              <w:rPr>
                <w:b/>
                <w:bCs/>
                <w:sz w:val="20"/>
                <w:szCs w:val="20"/>
              </w:rPr>
            </w:pPr>
            <w:r w:rsidRPr="00816FAA">
              <w:t>- Ремонт трубопроводной арматуры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D8C9" w14:textId="6AD52C3B" w:rsidR="0072531D" w:rsidRPr="00816FAA" w:rsidRDefault="0072531D" w:rsidP="007253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3B2183E4" w14:textId="3A56D779" w:rsidR="0072531D" w:rsidRPr="00BD5E75" w:rsidRDefault="0072531D" w:rsidP="0072531D">
            <w:pPr>
              <w:jc w:val="both"/>
              <w:rPr>
                <w:b/>
                <w:bCs/>
                <w:iCs/>
              </w:rPr>
            </w:pPr>
            <w:r w:rsidRPr="00BD5E75">
              <w:rPr>
                <w:b/>
                <w:bCs/>
                <w:iCs/>
              </w:rPr>
              <w:t>36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0FCD98C0" w14:textId="77777777" w:rsidR="0072531D" w:rsidRPr="00816FAA" w:rsidRDefault="0072531D" w:rsidP="00725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ОК 1-9</w:t>
            </w:r>
          </w:p>
          <w:p w14:paraId="5D69A5D6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ПК 3.1.-3.4</w:t>
            </w:r>
          </w:p>
          <w:p w14:paraId="390BE367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ЛР 2-4, 6-8, 13-15</w:t>
            </w:r>
          </w:p>
          <w:p w14:paraId="181FA609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З.1-10</w:t>
            </w:r>
          </w:p>
          <w:p w14:paraId="113162EA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У.1-17</w:t>
            </w:r>
          </w:p>
          <w:p w14:paraId="2EAC74F7" w14:textId="77777777" w:rsidR="0072531D" w:rsidRPr="00816FAA" w:rsidRDefault="0072531D" w:rsidP="0072531D">
            <w:pPr>
              <w:pStyle w:val="4"/>
              <w:spacing w:after="0" w:line="240" w:lineRule="auto"/>
              <w:outlineLvl w:val="1"/>
              <w:rPr>
                <w:rFonts w:ascii="Times New Roman" w:hAnsi="Times New Roman"/>
                <w:bCs/>
              </w:rPr>
            </w:pPr>
            <w:r w:rsidRPr="00816FAA">
              <w:rPr>
                <w:rFonts w:ascii="Times New Roman" w:hAnsi="Times New Roman"/>
              </w:rPr>
              <w:t>О.1-4</w:t>
            </w:r>
          </w:p>
        </w:tc>
      </w:tr>
      <w:tr w:rsidR="0072531D" w:rsidRPr="00816FAA" w14:paraId="2F412072" w14:textId="77777777" w:rsidTr="00B24441">
        <w:trPr>
          <w:trHeight w:val="1124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F45F6E" w14:textId="77777777" w:rsidR="0072531D" w:rsidRPr="00816FAA" w:rsidRDefault="0072531D" w:rsidP="0072531D">
            <w:pPr>
              <w:rPr>
                <w:b/>
                <w:bCs/>
              </w:rPr>
            </w:pPr>
            <w:r w:rsidRPr="00816FAA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816FAA">
              <w:rPr>
                <w:b/>
              </w:rPr>
              <w:t xml:space="preserve">по профилю специальности итоговая </w:t>
            </w:r>
          </w:p>
          <w:p w14:paraId="76FDF0D9" w14:textId="77777777" w:rsidR="0072531D" w:rsidRPr="00816FAA" w:rsidRDefault="0072531D" w:rsidP="0072531D">
            <w:r w:rsidRPr="00816FAA">
              <w:t xml:space="preserve">Виды работ </w:t>
            </w:r>
          </w:p>
          <w:p w14:paraId="070DB8A2" w14:textId="77777777" w:rsidR="0072531D" w:rsidRPr="00816FAA" w:rsidRDefault="0072531D" w:rsidP="0072531D">
            <w:r w:rsidRPr="00816FAA">
              <w:t>- Структура ремонтного цикла предприятия.</w:t>
            </w:r>
          </w:p>
          <w:p w14:paraId="3470E5CF" w14:textId="77777777" w:rsidR="0072531D" w:rsidRPr="00816FAA" w:rsidRDefault="0072531D" w:rsidP="0072531D">
            <w:r w:rsidRPr="00816FAA">
              <w:t>- Методы и приемы безопасного проведения ремонтных работ на предприятиях.</w:t>
            </w:r>
          </w:p>
          <w:p w14:paraId="6A2D108F" w14:textId="77777777" w:rsidR="0072531D" w:rsidRPr="00816FAA" w:rsidRDefault="0072531D" w:rsidP="0072531D">
            <w:r w:rsidRPr="00816FAA">
              <w:t>- Организация работы ремонтной бригады.</w:t>
            </w:r>
          </w:p>
          <w:p w14:paraId="5DE14066" w14:textId="77777777" w:rsidR="0072531D" w:rsidRPr="00816FAA" w:rsidRDefault="0072531D" w:rsidP="0072531D">
            <w:r w:rsidRPr="00816FAA">
              <w:t xml:space="preserve">- Подготовка ремонтной документации (акты сдачи и приемки оборудования в ремонт, дефектные ведомости) </w:t>
            </w:r>
          </w:p>
          <w:p w14:paraId="25706BF6" w14:textId="77777777" w:rsidR="0072531D" w:rsidRPr="00816FAA" w:rsidRDefault="0072531D" w:rsidP="0072531D">
            <w:r w:rsidRPr="00816FAA">
              <w:t>- Особенности технического надзора на предприятии.</w:t>
            </w:r>
          </w:p>
          <w:p w14:paraId="64EA8D36" w14:textId="77777777" w:rsidR="0072531D" w:rsidRPr="00816FAA" w:rsidRDefault="0072531D" w:rsidP="0072531D">
            <w:r w:rsidRPr="00816FAA">
              <w:t>- Проведение контроля работ по монтажу и ремонту промышленного оборудования;</w:t>
            </w:r>
          </w:p>
          <w:p w14:paraId="15385073" w14:textId="77777777" w:rsidR="0072531D" w:rsidRPr="00816FAA" w:rsidRDefault="0072531D" w:rsidP="0072531D">
            <w:r w:rsidRPr="00816FAA">
              <w:t>- Участие в организации работ по производственной эксплуатации и обслуживанию станков (вт.ч. с ЧПУ);</w:t>
            </w:r>
          </w:p>
          <w:p w14:paraId="2C72FA9C" w14:textId="77777777" w:rsidR="0072531D" w:rsidRPr="00816FAA" w:rsidRDefault="0072531D" w:rsidP="0072531D">
            <w:r w:rsidRPr="00816FAA">
              <w:t>- Участие в процессе восстановления и изготовления деталей;</w:t>
            </w:r>
          </w:p>
          <w:p w14:paraId="5204FA4D" w14:textId="77777777" w:rsidR="0072531D" w:rsidRPr="00816FAA" w:rsidRDefault="0072531D" w:rsidP="0072531D">
            <w:r w:rsidRPr="00816FAA">
              <w:t>- Участие в пусконаладочных работах и испытаниях промышленного оборудования после ремонта и монтажа;</w:t>
            </w:r>
          </w:p>
          <w:p w14:paraId="24034EB1" w14:textId="77777777" w:rsidR="0072531D" w:rsidRPr="00816FAA" w:rsidRDefault="0072531D" w:rsidP="0072531D">
            <w:pPr>
              <w:contextualSpacing/>
              <w:rPr>
                <w:sz w:val="20"/>
                <w:szCs w:val="20"/>
              </w:rPr>
            </w:pPr>
            <w:r w:rsidRPr="00816FAA">
              <w:t>- Оформление технологической документации.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34D" w14:textId="53F785C3" w:rsidR="0072531D" w:rsidRPr="00816FAA" w:rsidRDefault="0072531D" w:rsidP="0072531D">
            <w:pPr>
              <w:jc w:val="center"/>
              <w:rPr>
                <w:b/>
                <w:sz w:val="20"/>
                <w:szCs w:val="20"/>
              </w:rPr>
            </w:pPr>
            <w:r w:rsidRPr="00816FA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3495B0E3" w14:textId="67A24308" w:rsidR="0072531D" w:rsidRPr="00BD5E75" w:rsidRDefault="0072531D" w:rsidP="0072531D">
            <w:pPr>
              <w:jc w:val="both"/>
              <w:rPr>
                <w:b/>
                <w:bCs/>
                <w:iCs/>
              </w:rPr>
            </w:pPr>
            <w:r w:rsidRPr="00BD5E75">
              <w:rPr>
                <w:b/>
                <w:bCs/>
                <w:iCs/>
              </w:rPr>
              <w:t>144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6DAFCBFB" w14:textId="77777777" w:rsidR="0072531D" w:rsidRPr="00816FAA" w:rsidRDefault="0072531D" w:rsidP="00725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ОК 1-9</w:t>
            </w:r>
          </w:p>
          <w:p w14:paraId="0C313C05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ПК 3.1.-3.4</w:t>
            </w:r>
          </w:p>
          <w:p w14:paraId="57D84B94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ЛР 2-4, 6-8, 13-15</w:t>
            </w:r>
          </w:p>
          <w:p w14:paraId="1FD85CB6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З.1-10</w:t>
            </w:r>
          </w:p>
          <w:p w14:paraId="4A6973D4" w14:textId="77777777" w:rsidR="0072531D" w:rsidRPr="00816FAA" w:rsidRDefault="0072531D" w:rsidP="0072531D">
            <w:pPr>
              <w:jc w:val="both"/>
              <w:rPr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У.1-17</w:t>
            </w:r>
          </w:p>
          <w:p w14:paraId="4A8D7151" w14:textId="77777777" w:rsidR="0072531D" w:rsidRPr="00816FAA" w:rsidRDefault="0072531D" w:rsidP="0072531D">
            <w:pPr>
              <w:rPr>
                <w:bCs/>
                <w:sz w:val="20"/>
                <w:szCs w:val="20"/>
              </w:rPr>
            </w:pPr>
            <w:r w:rsidRPr="00816FAA">
              <w:rPr>
                <w:sz w:val="20"/>
                <w:szCs w:val="20"/>
              </w:rPr>
              <w:t>О.1-4</w:t>
            </w:r>
          </w:p>
        </w:tc>
      </w:tr>
      <w:tr w:rsidR="0072531D" w:rsidRPr="00816FAA" w14:paraId="42DB0C07" w14:textId="77777777" w:rsidTr="00B24441">
        <w:trPr>
          <w:trHeight w:val="253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867E18" w14:textId="77777777" w:rsidR="0072531D" w:rsidRPr="00816FAA" w:rsidRDefault="0072531D" w:rsidP="0072531D">
            <w:pPr>
              <w:rPr>
                <w:b/>
                <w:bCs/>
              </w:rPr>
            </w:pPr>
            <w:r w:rsidRPr="00816FAA">
              <w:rPr>
                <w:b/>
                <w:bCs/>
              </w:rPr>
              <w:t>Квалификационный экзамен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03FE6" w14:textId="77777777" w:rsidR="0072531D" w:rsidRPr="00816FAA" w:rsidRDefault="0072531D" w:rsidP="0072531D">
            <w:pPr>
              <w:jc w:val="center"/>
              <w:rPr>
                <w:b/>
              </w:rPr>
            </w:pPr>
            <w:r w:rsidRPr="00816FAA">
              <w:rPr>
                <w:b/>
              </w:rPr>
              <w:t>8*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08C04B07" w14:textId="77777777" w:rsidR="0072531D" w:rsidRPr="00816FAA" w:rsidRDefault="0072531D" w:rsidP="007253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540AF162" w14:textId="77777777" w:rsidR="0072531D" w:rsidRPr="00816FAA" w:rsidRDefault="0072531D" w:rsidP="0072531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2531D" w:rsidRPr="00816FAA" w14:paraId="48F2639F" w14:textId="77777777" w:rsidTr="00B24441">
        <w:trPr>
          <w:trHeight w:val="409"/>
        </w:trPr>
        <w:tc>
          <w:tcPr>
            <w:tcW w:w="38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6930B2" w14:textId="77777777" w:rsidR="0072531D" w:rsidRPr="00816FAA" w:rsidRDefault="0072531D" w:rsidP="0072531D">
            <w:pPr>
              <w:rPr>
                <w:b/>
                <w:bCs/>
                <w:i/>
              </w:rPr>
            </w:pPr>
            <w:r w:rsidRPr="00816FAA">
              <w:rPr>
                <w:b/>
                <w:bCs/>
              </w:rPr>
              <w:t xml:space="preserve">Всего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E19CC" w14:textId="2B0E4794" w:rsidR="0072531D" w:rsidRPr="00816FAA" w:rsidRDefault="0009334D" w:rsidP="0072531D">
            <w:pPr>
              <w:jc w:val="center"/>
              <w:rPr>
                <w:b/>
                <w:sz w:val="20"/>
                <w:szCs w:val="20"/>
              </w:rPr>
            </w:pPr>
            <w:r>
              <w:t>462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</w:tcPr>
          <w:p w14:paraId="4EB0679F" w14:textId="689A96D8" w:rsidR="0072531D" w:rsidRPr="00816FAA" w:rsidRDefault="0009334D" w:rsidP="0072531D">
            <w:pPr>
              <w:jc w:val="center"/>
              <w:rPr>
                <w:bCs/>
                <w:sz w:val="20"/>
                <w:szCs w:val="20"/>
              </w:rPr>
            </w:pPr>
            <w:r>
              <w:t>486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14:paraId="608427A9" w14:textId="77777777" w:rsidR="0072531D" w:rsidRPr="00816FAA" w:rsidRDefault="0072531D" w:rsidP="0072531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15E4B3D0" w14:textId="77777777" w:rsidR="00805FE1" w:rsidRPr="00816FAA" w:rsidRDefault="00805FE1" w:rsidP="00805FE1">
      <w:pPr>
        <w:jc w:val="center"/>
        <w:rPr>
          <w:b/>
          <w:bCs/>
          <w:sz w:val="28"/>
          <w:szCs w:val="28"/>
        </w:rPr>
      </w:pPr>
    </w:p>
    <w:p w14:paraId="01D2FF5E" w14:textId="77777777" w:rsidR="00805FE1" w:rsidRPr="00816FAA" w:rsidRDefault="00805FE1" w:rsidP="00805FE1">
      <w:pPr>
        <w:jc w:val="center"/>
        <w:rPr>
          <w:b/>
          <w:bCs/>
          <w:sz w:val="28"/>
          <w:szCs w:val="28"/>
        </w:rPr>
      </w:pPr>
    </w:p>
    <w:p w14:paraId="169B7398" w14:textId="77777777" w:rsidR="00805FE1" w:rsidRPr="00816FAA" w:rsidRDefault="00805FE1" w:rsidP="00805FE1">
      <w:pPr>
        <w:jc w:val="center"/>
        <w:rPr>
          <w:b/>
          <w:bCs/>
          <w:sz w:val="28"/>
          <w:szCs w:val="28"/>
        </w:rPr>
      </w:pPr>
    </w:p>
    <w:p w14:paraId="64AE5BC5" w14:textId="77777777" w:rsidR="00805FE1" w:rsidRPr="00816FAA" w:rsidRDefault="00805FE1" w:rsidP="00805FE1">
      <w:pPr>
        <w:jc w:val="center"/>
        <w:rPr>
          <w:b/>
          <w:bCs/>
          <w:sz w:val="28"/>
          <w:szCs w:val="28"/>
        </w:rPr>
      </w:pPr>
    </w:p>
    <w:p w14:paraId="10038556" w14:textId="77777777" w:rsidR="00805FE1" w:rsidRPr="00816FAA" w:rsidRDefault="00805FE1" w:rsidP="00805FE1">
      <w:pPr>
        <w:jc w:val="center"/>
        <w:rPr>
          <w:b/>
          <w:bCs/>
          <w:sz w:val="24"/>
          <w:szCs w:val="24"/>
        </w:rPr>
      </w:pPr>
      <w:r w:rsidRPr="00816FAA">
        <w:rPr>
          <w:b/>
          <w:bCs/>
          <w:sz w:val="24"/>
          <w:szCs w:val="24"/>
        </w:rPr>
        <w:t>3. Условия реализации программы профессионального модуля</w:t>
      </w:r>
    </w:p>
    <w:p w14:paraId="721EF5E0" w14:textId="77777777" w:rsidR="00805FE1" w:rsidRPr="00816FAA" w:rsidRDefault="00805FE1" w:rsidP="00805FE1">
      <w:pPr>
        <w:ind w:firstLine="709"/>
        <w:jc w:val="both"/>
        <w:rPr>
          <w:b/>
          <w:bCs/>
          <w:sz w:val="24"/>
          <w:szCs w:val="24"/>
        </w:rPr>
      </w:pPr>
      <w:r w:rsidRPr="00816FAA">
        <w:rPr>
          <w:b/>
          <w:bCs/>
          <w:sz w:val="24"/>
          <w:szCs w:val="24"/>
        </w:rPr>
        <w:t xml:space="preserve">                                          3.1. Специальные помещения </w:t>
      </w:r>
    </w:p>
    <w:p w14:paraId="28CB9713" w14:textId="77777777" w:rsidR="00805FE1" w:rsidRPr="00816FAA" w:rsidRDefault="00805FE1" w:rsidP="00805FE1">
      <w:pPr>
        <w:rPr>
          <w:sz w:val="24"/>
          <w:szCs w:val="24"/>
        </w:rPr>
      </w:pPr>
      <w:bookmarkStart w:id="11" w:name="_Toc283296935"/>
      <w:bookmarkStart w:id="12" w:name="_Toc283648318"/>
      <w:bookmarkStart w:id="13" w:name="_Toc283886702"/>
      <w:bookmarkEnd w:id="9"/>
      <w:bookmarkEnd w:id="10"/>
      <w:r w:rsidRPr="00816FAA">
        <w:rPr>
          <w:sz w:val="24"/>
          <w:szCs w:val="24"/>
        </w:rPr>
        <w:t>Для реализации программы профессионального модуля должны быть предусмотрены специальные помещения:</w:t>
      </w:r>
    </w:p>
    <w:p w14:paraId="256F81C1" w14:textId="77777777" w:rsidR="00805FE1" w:rsidRPr="00816FAA" w:rsidRDefault="00805FE1" w:rsidP="00FC68BF">
      <w:pPr>
        <w:pStyle w:val="a4"/>
        <w:widowControl/>
        <w:numPr>
          <w:ilvl w:val="0"/>
          <w:numId w:val="18"/>
        </w:numPr>
        <w:autoSpaceDE/>
        <w:autoSpaceDN/>
        <w:ind w:left="284" w:firstLine="0"/>
        <w:jc w:val="left"/>
        <w:rPr>
          <w:sz w:val="24"/>
          <w:szCs w:val="24"/>
        </w:rPr>
      </w:pPr>
      <w:proofErr w:type="gramStart"/>
      <w:r w:rsidRPr="00816FAA">
        <w:rPr>
          <w:sz w:val="24"/>
          <w:szCs w:val="24"/>
        </w:rPr>
        <w:t xml:space="preserve">Кабинет  </w:t>
      </w:r>
      <w:bookmarkEnd w:id="11"/>
      <w:bookmarkEnd w:id="12"/>
      <w:r w:rsidRPr="00816FAA">
        <w:rPr>
          <w:sz w:val="24"/>
          <w:szCs w:val="24"/>
        </w:rPr>
        <w:t>монтажа</w:t>
      </w:r>
      <w:proofErr w:type="gramEnd"/>
      <w:r w:rsidRPr="00816FAA">
        <w:rPr>
          <w:sz w:val="24"/>
          <w:szCs w:val="24"/>
        </w:rPr>
        <w:t>, технической эксплуатации и ремонта промышленного оборудования.</w:t>
      </w:r>
    </w:p>
    <w:p w14:paraId="41D19863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Перечень основного оборудования, учебно-наглядных пособий:</w:t>
      </w:r>
    </w:p>
    <w:p w14:paraId="20CFEE8D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преподавателя,</w:t>
      </w:r>
    </w:p>
    <w:p w14:paraId="63FF4FDE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обучающихся на 25 посадочных мест,</w:t>
      </w:r>
    </w:p>
    <w:p w14:paraId="54A7DDC6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- комплект моделей промышленного оборудования,</w:t>
      </w:r>
    </w:p>
    <w:p w14:paraId="46F3E4DF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- доска аудиторная,</w:t>
      </w:r>
    </w:p>
    <w:p w14:paraId="15A02717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 xml:space="preserve">- компьютер, </w:t>
      </w:r>
    </w:p>
    <w:p w14:paraId="3C085C4C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 xml:space="preserve">- </w:t>
      </w:r>
      <w:proofErr w:type="gramStart"/>
      <w:r w:rsidRPr="00816FAA">
        <w:rPr>
          <w:sz w:val="24"/>
          <w:szCs w:val="24"/>
        </w:rPr>
        <w:t>мультимедиа-проектор</w:t>
      </w:r>
      <w:proofErr w:type="gramEnd"/>
      <w:r w:rsidRPr="00816FAA">
        <w:rPr>
          <w:sz w:val="24"/>
          <w:szCs w:val="24"/>
        </w:rPr>
        <w:t xml:space="preserve">, </w:t>
      </w:r>
    </w:p>
    <w:p w14:paraId="27C99944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 xml:space="preserve">- экран настенный. </w:t>
      </w:r>
    </w:p>
    <w:p w14:paraId="7C098E61" w14:textId="77777777" w:rsidR="00805FE1" w:rsidRPr="00816FAA" w:rsidRDefault="00805FE1" w:rsidP="00805FE1">
      <w:pPr>
        <w:ind w:left="284"/>
        <w:rPr>
          <w:sz w:val="24"/>
          <w:szCs w:val="24"/>
        </w:rPr>
      </w:pPr>
      <w:r w:rsidRPr="00816FAA">
        <w:rPr>
          <w:sz w:val="24"/>
          <w:szCs w:val="24"/>
        </w:rPr>
        <w:t>Программное обеспечение:</w:t>
      </w:r>
    </w:p>
    <w:p w14:paraId="15A826C9" w14:textId="77777777" w:rsidR="00805FE1" w:rsidRPr="00816FAA" w:rsidRDefault="00805FE1" w:rsidP="00805FE1">
      <w:pPr>
        <w:ind w:left="284"/>
        <w:jc w:val="both"/>
        <w:rPr>
          <w:sz w:val="24"/>
          <w:szCs w:val="24"/>
        </w:rPr>
      </w:pPr>
      <w:r w:rsidRPr="00816FAA">
        <w:rPr>
          <w:sz w:val="24"/>
          <w:szCs w:val="24"/>
        </w:rPr>
        <w:t>- Microsoft Windows 7 (лицензия №61046615, авторизованный номер лицензиата 91049631ZZE1410),</w:t>
      </w:r>
    </w:p>
    <w:p w14:paraId="6EE4B71F" w14:textId="77777777" w:rsidR="00805FE1" w:rsidRPr="00816FAA" w:rsidRDefault="00805FE1" w:rsidP="00805FE1">
      <w:pPr>
        <w:ind w:left="284"/>
        <w:jc w:val="both"/>
        <w:rPr>
          <w:sz w:val="24"/>
          <w:szCs w:val="24"/>
        </w:rPr>
      </w:pPr>
      <w:r w:rsidRPr="00816FAA">
        <w:rPr>
          <w:sz w:val="24"/>
          <w:szCs w:val="24"/>
        </w:rPr>
        <w:t>- Microsoft Office 2003 (лицензия №41764220, авторизованный номер лицензиата 61748179ZZE0902),</w:t>
      </w:r>
    </w:p>
    <w:p w14:paraId="575212C0" w14:textId="77777777" w:rsidR="00805FE1" w:rsidRPr="00816FAA" w:rsidRDefault="00805FE1" w:rsidP="00805FE1">
      <w:pPr>
        <w:ind w:left="284"/>
        <w:jc w:val="both"/>
        <w:rPr>
          <w:sz w:val="24"/>
          <w:szCs w:val="24"/>
          <w:lang w:val="en-US"/>
        </w:rPr>
      </w:pPr>
      <w:r w:rsidRPr="00816FAA">
        <w:rPr>
          <w:sz w:val="24"/>
          <w:szCs w:val="24"/>
          <w:lang w:val="en-US"/>
        </w:rPr>
        <w:t xml:space="preserve">- PN KL 4851RATFQ Kaspersky WorkSpace Security Russian Edition. 250-499 User </w:t>
      </w:r>
      <w:proofErr w:type="gramStart"/>
      <w:r w:rsidRPr="00816FAA">
        <w:rPr>
          <w:sz w:val="24"/>
          <w:szCs w:val="24"/>
          <w:lang w:val="en-US"/>
        </w:rPr>
        <w:t>1 year</w:t>
      </w:r>
      <w:proofErr w:type="gramEnd"/>
      <w:r w:rsidRPr="00816FAA">
        <w:rPr>
          <w:sz w:val="24"/>
          <w:szCs w:val="24"/>
          <w:lang w:val="en-US"/>
        </w:rPr>
        <w:t xml:space="preserve"> Educational Renewal License (</w:t>
      </w:r>
      <w:r w:rsidRPr="00816FAA">
        <w:rPr>
          <w:sz w:val="24"/>
          <w:szCs w:val="24"/>
        </w:rPr>
        <w:t>Лицензионное</w:t>
      </w:r>
      <w:r w:rsidRPr="00816FAA">
        <w:rPr>
          <w:sz w:val="24"/>
          <w:szCs w:val="24"/>
          <w:lang w:val="en-US"/>
        </w:rPr>
        <w:t xml:space="preserve"> </w:t>
      </w:r>
      <w:r w:rsidRPr="00816FAA">
        <w:rPr>
          <w:sz w:val="24"/>
          <w:szCs w:val="24"/>
        </w:rPr>
        <w:t>соглашение</w:t>
      </w:r>
      <w:r w:rsidRPr="00816FAA">
        <w:rPr>
          <w:sz w:val="24"/>
          <w:szCs w:val="24"/>
          <w:lang w:val="en-US"/>
        </w:rPr>
        <w:t xml:space="preserve"> № </w:t>
      </w:r>
      <w:r w:rsidRPr="00816FAA">
        <w:rPr>
          <w:sz w:val="24"/>
          <w:szCs w:val="24"/>
        </w:rPr>
        <w:t>ДОА</w:t>
      </w:r>
      <w:r w:rsidRPr="00816FAA">
        <w:rPr>
          <w:sz w:val="24"/>
          <w:szCs w:val="24"/>
          <w:lang w:val="en-US"/>
        </w:rPr>
        <w:t>300419/1-1/175).</w:t>
      </w:r>
    </w:p>
    <w:p w14:paraId="02A63E93" w14:textId="77777777" w:rsidR="00805FE1" w:rsidRPr="00816FAA" w:rsidRDefault="00805FE1" w:rsidP="00805FE1">
      <w:pPr>
        <w:ind w:left="284"/>
        <w:jc w:val="both"/>
        <w:rPr>
          <w:sz w:val="24"/>
          <w:szCs w:val="24"/>
          <w:lang w:val="en-US"/>
        </w:rPr>
      </w:pPr>
    </w:p>
    <w:p w14:paraId="3EBB3351" w14:textId="77777777" w:rsidR="00805FE1" w:rsidRPr="00816FAA" w:rsidRDefault="00805FE1" w:rsidP="00FC68BF">
      <w:pPr>
        <w:pStyle w:val="a4"/>
        <w:widowControl/>
        <w:numPr>
          <w:ilvl w:val="0"/>
          <w:numId w:val="18"/>
        </w:numPr>
        <w:autoSpaceDE/>
        <w:autoSpaceDN/>
        <w:jc w:val="left"/>
        <w:rPr>
          <w:sz w:val="24"/>
          <w:szCs w:val="24"/>
        </w:rPr>
      </w:pPr>
      <w:r w:rsidRPr="00816FAA">
        <w:rPr>
          <w:sz w:val="24"/>
          <w:szCs w:val="24"/>
        </w:rPr>
        <w:t>Мастерская слесарная. Перечень основного оборудования:</w:t>
      </w:r>
    </w:p>
    <w:p w14:paraId="2EAC80D2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преподавателя;</w:t>
      </w:r>
    </w:p>
    <w:p w14:paraId="2AD6D354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обучающихся на 18 посадочных мест;</w:t>
      </w:r>
    </w:p>
    <w:p w14:paraId="0E760B98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тиски слесарные поворотные;</w:t>
      </w:r>
    </w:p>
    <w:p w14:paraId="61A78408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набор слесарного инструмента;</w:t>
      </w:r>
    </w:p>
    <w:p w14:paraId="7281217C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верстаки слесарные;</w:t>
      </w:r>
    </w:p>
    <w:p w14:paraId="5EEE988B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плита поверочная разметочная;</w:t>
      </w:r>
    </w:p>
    <w:p w14:paraId="025EE823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набор измерительных инструментов;</w:t>
      </w:r>
    </w:p>
    <w:p w14:paraId="0DFC3FD0" w14:textId="77777777" w:rsidR="00805FE1" w:rsidRPr="00816FAA" w:rsidRDefault="00805FE1" w:rsidP="00805FE1">
      <w:pPr>
        <w:ind w:left="426"/>
        <w:jc w:val="both"/>
        <w:rPr>
          <w:sz w:val="24"/>
          <w:szCs w:val="24"/>
        </w:rPr>
      </w:pPr>
      <w:r w:rsidRPr="00816FAA">
        <w:rPr>
          <w:sz w:val="24"/>
          <w:szCs w:val="24"/>
        </w:rPr>
        <w:t>- настольные сверлильные станки;</w:t>
      </w:r>
    </w:p>
    <w:p w14:paraId="2128D1C7" w14:textId="77777777" w:rsidR="00805FE1" w:rsidRPr="00816FAA" w:rsidRDefault="00805FE1" w:rsidP="00805FE1">
      <w:pPr>
        <w:ind w:left="426"/>
        <w:jc w:val="both"/>
        <w:rPr>
          <w:sz w:val="24"/>
          <w:szCs w:val="24"/>
        </w:rPr>
      </w:pPr>
      <w:r w:rsidRPr="00816FAA">
        <w:rPr>
          <w:sz w:val="24"/>
          <w:szCs w:val="24"/>
        </w:rPr>
        <w:t>- муфельная печь,</w:t>
      </w:r>
    </w:p>
    <w:p w14:paraId="36048726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штангенциркули ШЦ-1-125,</w:t>
      </w:r>
    </w:p>
    <w:p w14:paraId="66C19E0F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микрометры МК-25,</w:t>
      </w:r>
    </w:p>
    <w:p w14:paraId="2CD99CD0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измеритель деформации тензометрический цифровой многоканальный – 5 шт.,</w:t>
      </w:r>
    </w:p>
    <w:p w14:paraId="3361989A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индикатор часового типа ИЧ-10-МН – 3 шт.,</w:t>
      </w:r>
    </w:p>
    <w:p w14:paraId="422818E6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lastRenderedPageBreak/>
        <w:t>- линейки стальные измерительные 300 мм,</w:t>
      </w:r>
    </w:p>
    <w:p w14:paraId="174FF7F0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линейки стальные измерительные 500 мм,</w:t>
      </w:r>
    </w:p>
    <w:p w14:paraId="71E7777E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измеритель деформации тензометрический ИТЦ -03-11 – 4 шт.</w:t>
      </w:r>
    </w:p>
    <w:p w14:paraId="57E01DA6" w14:textId="77777777" w:rsidR="00805FE1" w:rsidRPr="00816FAA" w:rsidRDefault="00805FE1" w:rsidP="00805FE1">
      <w:pPr>
        <w:ind w:left="426"/>
        <w:jc w:val="both"/>
        <w:rPr>
          <w:sz w:val="24"/>
          <w:szCs w:val="24"/>
        </w:rPr>
      </w:pPr>
      <w:r w:rsidRPr="00816FAA">
        <w:rPr>
          <w:sz w:val="24"/>
          <w:szCs w:val="24"/>
        </w:rPr>
        <w:t xml:space="preserve">- портативный прибор для измерения шероховатости </w:t>
      </w:r>
      <w:r w:rsidRPr="00816FAA">
        <w:rPr>
          <w:sz w:val="24"/>
          <w:szCs w:val="24"/>
          <w:lang w:val="en-US"/>
        </w:rPr>
        <w:t>TR</w:t>
      </w:r>
      <w:r w:rsidRPr="00816FAA">
        <w:rPr>
          <w:sz w:val="24"/>
          <w:szCs w:val="24"/>
        </w:rPr>
        <w:t>-200</w:t>
      </w:r>
    </w:p>
    <w:p w14:paraId="4BDE5354" w14:textId="77777777" w:rsidR="00805FE1" w:rsidRPr="00816FAA" w:rsidRDefault="00805FE1" w:rsidP="00805FE1">
      <w:pPr>
        <w:ind w:left="284"/>
        <w:jc w:val="both"/>
        <w:rPr>
          <w:sz w:val="24"/>
          <w:szCs w:val="24"/>
        </w:rPr>
      </w:pPr>
    </w:p>
    <w:p w14:paraId="2B2F982E" w14:textId="77777777" w:rsidR="00805FE1" w:rsidRPr="00816FAA" w:rsidRDefault="00805FE1" w:rsidP="00FC68BF">
      <w:pPr>
        <w:pStyle w:val="a4"/>
        <w:widowControl/>
        <w:numPr>
          <w:ilvl w:val="0"/>
          <w:numId w:val="18"/>
        </w:numPr>
        <w:autoSpaceDE/>
        <w:autoSpaceDN/>
        <w:jc w:val="left"/>
        <w:rPr>
          <w:sz w:val="24"/>
          <w:szCs w:val="24"/>
        </w:rPr>
      </w:pPr>
      <w:r w:rsidRPr="00816FAA">
        <w:rPr>
          <w:sz w:val="24"/>
          <w:szCs w:val="24"/>
        </w:rPr>
        <w:t>Мастерская Монтажа, наладки, ремонта и эксплуатации промышленного оборудования с участком грузоподъемного оборудования.</w:t>
      </w:r>
    </w:p>
    <w:p w14:paraId="5BEDEE4E" w14:textId="77777777" w:rsidR="00805FE1" w:rsidRPr="00816FAA" w:rsidRDefault="00805FE1" w:rsidP="00805FE1">
      <w:pPr>
        <w:ind w:left="426"/>
        <w:rPr>
          <w:sz w:val="24"/>
          <w:szCs w:val="24"/>
        </w:rPr>
      </w:pPr>
      <w:r w:rsidRPr="00816FAA">
        <w:rPr>
          <w:sz w:val="24"/>
          <w:szCs w:val="24"/>
        </w:rPr>
        <w:t xml:space="preserve">      Перечень основного оборудования:</w:t>
      </w:r>
    </w:p>
    <w:p w14:paraId="51DC1F1F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преподавателя;</w:t>
      </w:r>
    </w:p>
    <w:p w14:paraId="04A2BA9D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комплект мебели для обучающихся на 32 посадочных места;</w:t>
      </w:r>
    </w:p>
    <w:p w14:paraId="71DDBE0C" w14:textId="77777777" w:rsidR="00805FE1" w:rsidRPr="00816FAA" w:rsidRDefault="00805FE1" w:rsidP="00805FE1">
      <w:pPr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станки токарные;</w:t>
      </w:r>
    </w:p>
    <w:p w14:paraId="62D0C838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верстаки;</w:t>
      </w:r>
    </w:p>
    <w:p w14:paraId="7E9E01E7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наборы слесарных инструментов;</w:t>
      </w:r>
    </w:p>
    <w:p w14:paraId="0EBBFAE6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штангенциркули цифровые;</w:t>
      </w:r>
    </w:p>
    <w:p w14:paraId="5C950652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станок с ЧПУ токарный;</w:t>
      </w:r>
    </w:p>
    <w:p w14:paraId="5C205D8A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станок с ЧПУ фрезерный;</w:t>
      </w:r>
    </w:p>
    <w:p w14:paraId="60B16A98" w14:textId="77777777" w:rsidR="00805FE1" w:rsidRPr="00816FAA" w:rsidRDefault="00805FE1" w:rsidP="00805FE1">
      <w:pPr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тренажер крановщика,</w:t>
      </w:r>
    </w:p>
    <w:p w14:paraId="115345E7" w14:textId="77777777" w:rsidR="00805FE1" w:rsidRPr="00816FAA" w:rsidRDefault="00805FE1" w:rsidP="00805FE1">
      <w:pPr>
        <w:ind w:left="426"/>
        <w:rPr>
          <w:sz w:val="24"/>
          <w:szCs w:val="24"/>
        </w:rPr>
      </w:pPr>
      <w:r w:rsidRPr="00816FAA">
        <w:rPr>
          <w:sz w:val="24"/>
          <w:szCs w:val="24"/>
        </w:rPr>
        <w:t xml:space="preserve">- модели рычажных механизмов, </w:t>
      </w:r>
    </w:p>
    <w:p w14:paraId="42AD6BFC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 xml:space="preserve">- универсальная испытательная </w:t>
      </w:r>
      <w:proofErr w:type="gramStart"/>
      <w:r w:rsidRPr="00816FAA">
        <w:rPr>
          <w:szCs w:val="24"/>
        </w:rPr>
        <w:t>машина  МК</w:t>
      </w:r>
      <w:proofErr w:type="gramEnd"/>
      <w:r w:rsidRPr="00816FAA">
        <w:rPr>
          <w:szCs w:val="24"/>
        </w:rPr>
        <w:t>-40,</w:t>
      </w:r>
    </w:p>
    <w:p w14:paraId="12147DD0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 xml:space="preserve">- универсальная испытательная </w:t>
      </w:r>
      <w:proofErr w:type="gramStart"/>
      <w:r w:rsidRPr="00816FAA">
        <w:rPr>
          <w:szCs w:val="24"/>
        </w:rPr>
        <w:t>машина  FP</w:t>
      </w:r>
      <w:proofErr w:type="gramEnd"/>
      <w:r w:rsidRPr="00816FAA">
        <w:rPr>
          <w:szCs w:val="24"/>
        </w:rPr>
        <w:t xml:space="preserve"> 200,</w:t>
      </w:r>
    </w:p>
    <w:p w14:paraId="372B512E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испытательная машина на кручение КМ-50-1,</w:t>
      </w:r>
    </w:p>
    <w:p w14:paraId="13D62988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машина испытательная EDZ-20,</w:t>
      </w:r>
    </w:p>
    <w:p w14:paraId="1A03F564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универсальный стенд СМУ для проведения лабораторных работ с набором оснастки и средств измерения – 4 шт.,</w:t>
      </w:r>
    </w:p>
    <w:p w14:paraId="24E9AC89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штангенциркули ШЦ-1-125,</w:t>
      </w:r>
    </w:p>
    <w:p w14:paraId="338CC7E1" w14:textId="77777777" w:rsidR="00805FE1" w:rsidRPr="00816FAA" w:rsidRDefault="00805FE1" w:rsidP="00805FE1">
      <w:pPr>
        <w:pStyle w:val="ConsPlusNormal"/>
        <w:ind w:left="426"/>
        <w:rPr>
          <w:szCs w:val="24"/>
        </w:rPr>
      </w:pPr>
      <w:r w:rsidRPr="00816FAA">
        <w:rPr>
          <w:szCs w:val="24"/>
        </w:rPr>
        <w:t>- микрометры МК-25,</w:t>
      </w:r>
    </w:p>
    <w:p w14:paraId="3ADCE0D9" w14:textId="77777777" w:rsidR="00805FE1" w:rsidRPr="00816FAA" w:rsidRDefault="00805FE1" w:rsidP="00805FE1">
      <w:pPr>
        <w:ind w:left="426"/>
        <w:rPr>
          <w:sz w:val="24"/>
          <w:szCs w:val="24"/>
        </w:rPr>
      </w:pPr>
      <w:r w:rsidRPr="00816FAA">
        <w:rPr>
          <w:sz w:val="24"/>
          <w:szCs w:val="24"/>
        </w:rPr>
        <w:t>- комплект моделей редукторов разборных,</w:t>
      </w:r>
    </w:p>
    <w:p w14:paraId="46AAC411" w14:textId="77777777" w:rsidR="00805FE1" w:rsidRPr="00816FAA" w:rsidRDefault="00805FE1" w:rsidP="00805FE1">
      <w:pPr>
        <w:ind w:left="426"/>
        <w:jc w:val="both"/>
        <w:rPr>
          <w:sz w:val="24"/>
          <w:szCs w:val="24"/>
        </w:rPr>
      </w:pPr>
      <w:r w:rsidRPr="00816FAA">
        <w:rPr>
          <w:sz w:val="24"/>
          <w:szCs w:val="24"/>
        </w:rPr>
        <w:t>- установка для изучения подшипников жидкостного трения, комбинированных опор, подшипников качения.</w:t>
      </w:r>
    </w:p>
    <w:p w14:paraId="203094D9" w14:textId="77777777" w:rsidR="00805FE1" w:rsidRPr="00816FAA" w:rsidRDefault="00805FE1" w:rsidP="00805FE1">
      <w:pPr>
        <w:ind w:firstLine="709"/>
        <w:jc w:val="both"/>
        <w:rPr>
          <w:sz w:val="24"/>
          <w:szCs w:val="24"/>
        </w:rPr>
      </w:pPr>
    </w:p>
    <w:p w14:paraId="02CB060D" w14:textId="77777777" w:rsidR="00805FE1" w:rsidRPr="00816FAA" w:rsidRDefault="00805FE1" w:rsidP="00805FE1">
      <w:pPr>
        <w:ind w:firstLine="709"/>
        <w:rPr>
          <w:b/>
          <w:bCs/>
          <w:sz w:val="24"/>
          <w:szCs w:val="24"/>
        </w:rPr>
      </w:pPr>
      <w:bookmarkStart w:id="14" w:name="_Hlk146182199"/>
      <w:r w:rsidRPr="00816FAA">
        <w:rPr>
          <w:b/>
          <w:bCs/>
          <w:sz w:val="24"/>
          <w:szCs w:val="24"/>
        </w:rPr>
        <w:t xml:space="preserve">                    3.2. Информационное обеспечение реализации программы</w:t>
      </w:r>
    </w:p>
    <w:p w14:paraId="41B3E38F" w14:textId="77777777" w:rsidR="00805FE1" w:rsidRPr="00816FAA" w:rsidRDefault="00805FE1" w:rsidP="0080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816FAA">
        <w:rPr>
          <w:b/>
          <w:bCs/>
          <w:sz w:val="24"/>
          <w:szCs w:val="24"/>
        </w:rPr>
        <w:t>Основные источники:</w:t>
      </w:r>
    </w:p>
    <w:p w14:paraId="2D2DBFB1" w14:textId="77777777" w:rsidR="00805FE1" w:rsidRPr="00816FAA" w:rsidRDefault="00805FE1" w:rsidP="00FC68BF">
      <w:pPr>
        <w:pStyle w:val="a4"/>
        <w:numPr>
          <w:ilvl w:val="0"/>
          <w:numId w:val="20"/>
        </w:numPr>
        <w:autoSpaceDE/>
        <w:autoSpaceDN/>
        <w:ind w:right="-108"/>
        <w:jc w:val="left"/>
        <w:rPr>
          <w:b/>
          <w:bCs/>
          <w:sz w:val="24"/>
          <w:szCs w:val="24"/>
        </w:rPr>
      </w:pPr>
      <w:r w:rsidRPr="00816FAA">
        <w:rPr>
          <w:sz w:val="24"/>
          <w:szCs w:val="24"/>
        </w:rPr>
        <w:t xml:space="preserve">Организация и проведение монтажа и ремонта промышленного </w:t>
      </w:r>
      <w:proofErr w:type="gramStart"/>
      <w:r w:rsidRPr="00816FAA">
        <w:rPr>
          <w:sz w:val="24"/>
          <w:szCs w:val="24"/>
        </w:rPr>
        <w:t>оборудования :</w:t>
      </w:r>
      <w:proofErr w:type="gramEnd"/>
      <w:r w:rsidRPr="00816FAA">
        <w:rPr>
          <w:sz w:val="24"/>
          <w:szCs w:val="24"/>
        </w:rPr>
        <w:t xml:space="preserve"> в 2 ч. — Ч. 1: учебник для студ. учреждений сред. проф. образования / [А. Г. Схиртладзе, А.Н. Феофанов, В.Г. Митрофанов и др.]. — </w:t>
      </w:r>
      <w:proofErr w:type="gramStart"/>
      <w:r w:rsidRPr="00816FAA">
        <w:rPr>
          <w:sz w:val="24"/>
          <w:szCs w:val="24"/>
        </w:rPr>
        <w:t>М. :</w:t>
      </w:r>
      <w:proofErr w:type="gramEnd"/>
      <w:r w:rsidRPr="00816FAA">
        <w:rPr>
          <w:sz w:val="24"/>
          <w:szCs w:val="24"/>
        </w:rPr>
        <w:t xml:space="preserve"> Издательский центр «Академия», 2022. — 272 с </w:t>
      </w:r>
      <w:hyperlink w:anchor="copy" w:history="1">
        <w:r w:rsidRPr="00816FAA">
          <w:rPr>
            <w:sz w:val="24"/>
            <w:szCs w:val="24"/>
          </w:rPr>
          <w:t>https://www.academia-moscow.ru/reader/?id=195540#copy</w:t>
        </w:r>
      </w:hyperlink>
    </w:p>
    <w:p w14:paraId="4F1FB281" w14:textId="77777777" w:rsidR="00805FE1" w:rsidRPr="00816FAA" w:rsidRDefault="00805FE1" w:rsidP="00FC68BF">
      <w:pPr>
        <w:pStyle w:val="a4"/>
        <w:numPr>
          <w:ilvl w:val="0"/>
          <w:numId w:val="20"/>
        </w:numPr>
        <w:autoSpaceDE/>
        <w:autoSpaceDN/>
        <w:spacing w:line="100" w:lineRule="atLeast"/>
        <w:ind w:right="-108"/>
        <w:jc w:val="left"/>
        <w:rPr>
          <w:sz w:val="24"/>
          <w:szCs w:val="24"/>
        </w:rPr>
      </w:pPr>
      <w:r w:rsidRPr="00816FAA">
        <w:rPr>
          <w:sz w:val="24"/>
          <w:szCs w:val="24"/>
        </w:rPr>
        <w:t xml:space="preserve">Организация </w:t>
      </w:r>
      <w:proofErr w:type="gramStart"/>
      <w:r w:rsidRPr="00816FAA">
        <w:rPr>
          <w:sz w:val="24"/>
          <w:szCs w:val="24"/>
        </w:rPr>
        <w:t>и  проведение</w:t>
      </w:r>
      <w:proofErr w:type="gramEnd"/>
      <w:r w:rsidRPr="00816FAA">
        <w:rPr>
          <w:sz w:val="24"/>
          <w:szCs w:val="24"/>
        </w:rPr>
        <w:t xml:space="preserve"> монтажа и  ремонта про-мышленного оборудования : в  2 ч.  Ч. </w:t>
      </w:r>
      <w:proofErr w:type="gramStart"/>
      <w:r w:rsidRPr="00816FAA">
        <w:rPr>
          <w:sz w:val="24"/>
          <w:szCs w:val="24"/>
        </w:rPr>
        <w:t>2 :</w:t>
      </w:r>
      <w:proofErr w:type="gramEnd"/>
      <w:r w:rsidRPr="00816FAA">
        <w:rPr>
          <w:sz w:val="24"/>
          <w:szCs w:val="24"/>
        </w:rPr>
        <w:t xml:space="preserve"> учебник для студ. учреждений сред. проф. Образования А.Г.Схиртладзе, А.Н.Феофанов, В.Г.Митрофанов и др.]. — 2-е изд., стер. —</w:t>
      </w:r>
      <w:proofErr w:type="gramStart"/>
      <w:r w:rsidRPr="00816FAA">
        <w:rPr>
          <w:sz w:val="24"/>
          <w:szCs w:val="24"/>
        </w:rPr>
        <w:t>М. :</w:t>
      </w:r>
      <w:proofErr w:type="gramEnd"/>
      <w:r w:rsidRPr="00816FAA">
        <w:rPr>
          <w:sz w:val="24"/>
          <w:szCs w:val="24"/>
        </w:rPr>
        <w:t xml:space="preserve"> Издательский центр «Академия», 2022. — 256 с. </w:t>
      </w:r>
      <w:hyperlink w:anchor="copy" w:history="1">
        <w:r w:rsidRPr="00816FAA">
          <w:rPr>
            <w:sz w:val="24"/>
            <w:szCs w:val="24"/>
          </w:rPr>
          <w:t>https://www.academia-moscow.ru/reader/?id=402116#copy</w:t>
        </w:r>
      </w:hyperlink>
    </w:p>
    <w:p w14:paraId="0E0FEA77" w14:textId="77777777" w:rsidR="00805FE1" w:rsidRPr="00816FAA" w:rsidRDefault="00805FE1" w:rsidP="00FC68BF">
      <w:pPr>
        <w:pStyle w:val="a4"/>
        <w:widowControl/>
        <w:numPr>
          <w:ilvl w:val="0"/>
          <w:numId w:val="20"/>
        </w:numPr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z w:val="24"/>
          <w:szCs w:val="24"/>
        </w:rPr>
      </w:pPr>
      <w:r w:rsidRPr="00816FAA">
        <w:rPr>
          <w:sz w:val="24"/>
          <w:szCs w:val="24"/>
        </w:rPr>
        <w:t xml:space="preserve">Техническая эксплуатация и ремонт технологического </w:t>
      </w:r>
      <w:proofErr w:type="gramStart"/>
      <w:r w:rsidRPr="00816FAA">
        <w:rPr>
          <w:sz w:val="24"/>
          <w:szCs w:val="24"/>
        </w:rPr>
        <w:t>оборудования :</w:t>
      </w:r>
      <w:proofErr w:type="gramEnd"/>
      <w:r w:rsidRPr="00816FAA">
        <w:rPr>
          <w:sz w:val="24"/>
          <w:szCs w:val="24"/>
        </w:rPr>
        <w:t xml:space="preserve"> учебное пособие для СПО / Р. С. Фаскиев, Е. В. Бондаренко, Е. Г. Кеян, Р. Х. Хасанов. — </w:t>
      </w:r>
      <w:proofErr w:type="gramStart"/>
      <w:r w:rsidRPr="00816FAA">
        <w:rPr>
          <w:sz w:val="24"/>
          <w:szCs w:val="24"/>
        </w:rPr>
        <w:t>Саратов :</w:t>
      </w:r>
      <w:proofErr w:type="gramEnd"/>
      <w:r w:rsidRPr="00816FAA">
        <w:rPr>
          <w:sz w:val="24"/>
          <w:szCs w:val="24"/>
        </w:rPr>
        <w:t xml:space="preserve"> Профобразование, 2023. — 261 c. — ISBN 978-5-4488-0692-6. — </w:t>
      </w:r>
      <w:proofErr w:type="gramStart"/>
      <w:r w:rsidRPr="00816FAA">
        <w:rPr>
          <w:sz w:val="24"/>
          <w:szCs w:val="24"/>
        </w:rPr>
        <w:t>Текст :</w:t>
      </w:r>
      <w:proofErr w:type="gramEnd"/>
      <w:r w:rsidRPr="00816FAA">
        <w:rPr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816FAA">
          <w:rPr>
            <w:rStyle w:val="af6"/>
            <w:sz w:val="24"/>
            <w:szCs w:val="24"/>
          </w:rPr>
          <w:t>http://www.iprbookshop.ru/92179.html</w:t>
        </w:r>
      </w:hyperlink>
    </w:p>
    <w:p w14:paraId="13A2846A" w14:textId="77777777" w:rsidR="00805FE1" w:rsidRPr="00816FAA" w:rsidRDefault="00805FE1" w:rsidP="00805FE1">
      <w:pPr>
        <w:pStyle w:val="a4"/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/>
          <w:bCs/>
          <w:sz w:val="24"/>
          <w:szCs w:val="24"/>
        </w:rPr>
      </w:pPr>
    </w:p>
    <w:p w14:paraId="5CBE9E4A" w14:textId="77777777" w:rsidR="00805FE1" w:rsidRPr="00816FAA" w:rsidRDefault="00805FE1" w:rsidP="00805FE1">
      <w:pPr>
        <w:jc w:val="center"/>
        <w:rPr>
          <w:b/>
          <w:bCs/>
          <w:sz w:val="24"/>
          <w:szCs w:val="24"/>
        </w:rPr>
      </w:pPr>
      <w:r w:rsidRPr="00816FAA">
        <w:rPr>
          <w:b/>
          <w:bCs/>
          <w:sz w:val="24"/>
          <w:szCs w:val="24"/>
        </w:rPr>
        <w:t>Дополнительные источники:</w:t>
      </w:r>
    </w:p>
    <w:p w14:paraId="17CB572D" w14:textId="77777777" w:rsidR="00805FE1" w:rsidRPr="00816FAA" w:rsidRDefault="00805FE1" w:rsidP="00805FE1">
      <w:pPr>
        <w:jc w:val="center"/>
        <w:rPr>
          <w:b/>
          <w:bCs/>
          <w:sz w:val="24"/>
          <w:szCs w:val="24"/>
        </w:rPr>
      </w:pPr>
    </w:p>
    <w:bookmarkEnd w:id="13"/>
    <w:p w14:paraId="6EDC081A" w14:textId="77777777" w:rsidR="00805FE1" w:rsidRPr="00816FAA" w:rsidRDefault="00805FE1" w:rsidP="00FC68BF">
      <w:pPr>
        <w:pStyle w:val="a4"/>
        <w:widowControl/>
        <w:numPr>
          <w:ilvl w:val="0"/>
          <w:numId w:val="19"/>
        </w:numPr>
        <w:tabs>
          <w:tab w:val="left" w:pos="567"/>
        </w:tabs>
        <w:autoSpaceDE/>
        <w:autoSpaceDN/>
        <w:ind w:left="426"/>
        <w:jc w:val="left"/>
        <w:rPr>
          <w:b/>
          <w:bCs/>
          <w:sz w:val="24"/>
          <w:szCs w:val="24"/>
        </w:rPr>
      </w:pPr>
      <w:r w:rsidRPr="00816FAA">
        <w:rPr>
          <w:sz w:val="24"/>
          <w:szCs w:val="24"/>
        </w:rPr>
        <w:t xml:space="preserve">Мычко, В. С. Слесарное дело : учебное пособие / В. С. Мычко. — 3-е изд. — </w:t>
      </w:r>
      <w:proofErr w:type="gramStart"/>
      <w:r w:rsidRPr="00816FAA">
        <w:rPr>
          <w:sz w:val="24"/>
          <w:szCs w:val="24"/>
        </w:rPr>
        <w:t>Минск :</w:t>
      </w:r>
      <w:proofErr w:type="gramEnd"/>
      <w:r w:rsidRPr="00816FAA">
        <w:rPr>
          <w:sz w:val="24"/>
          <w:szCs w:val="24"/>
        </w:rPr>
        <w:t xml:space="preserve"> Республиканский институт профессионального образования (РИПО), 2022. — 220 c. — ISBN 978-985-7234-28-8. — </w:t>
      </w:r>
      <w:proofErr w:type="gramStart"/>
      <w:r w:rsidRPr="00816FAA">
        <w:rPr>
          <w:sz w:val="24"/>
          <w:szCs w:val="24"/>
        </w:rPr>
        <w:t>Текст :</w:t>
      </w:r>
      <w:proofErr w:type="gramEnd"/>
      <w:r w:rsidRPr="00816FAA">
        <w:rPr>
          <w:sz w:val="24"/>
          <w:szCs w:val="24"/>
        </w:rPr>
        <w:t xml:space="preserve"> электронный // Электронно-библиотечная система IPR BOOKS : [сайт]. — URL: http://www.iprbookshop.ru/100389.html</w:t>
      </w:r>
    </w:p>
    <w:p w14:paraId="0A2FB47A" w14:textId="77777777" w:rsidR="00805FE1" w:rsidRPr="00816FAA" w:rsidRDefault="00805FE1" w:rsidP="00805FE1">
      <w:pPr>
        <w:ind w:left="709" w:firstLine="284"/>
        <w:jc w:val="center"/>
        <w:rPr>
          <w:b/>
          <w:bCs/>
          <w:sz w:val="24"/>
          <w:szCs w:val="24"/>
        </w:rPr>
      </w:pPr>
    </w:p>
    <w:p w14:paraId="632B5681" w14:textId="77777777" w:rsidR="00805FE1" w:rsidRPr="00816FAA" w:rsidRDefault="00805FE1" w:rsidP="00805FE1">
      <w:pPr>
        <w:ind w:left="709" w:firstLine="284"/>
        <w:jc w:val="center"/>
        <w:rPr>
          <w:b/>
          <w:bCs/>
          <w:sz w:val="24"/>
          <w:szCs w:val="24"/>
        </w:rPr>
      </w:pPr>
    </w:p>
    <w:p w14:paraId="10A276D2" w14:textId="77777777" w:rsidR="00805FE1" w:rsidRPr="00816FAA" w:rsidRDefault="00805FE1" w:rsidP="00805FE1">
      <w:pPr>
        <w:ind w:left="709" w:firstLine="284"/>
        <w:jc w:val="center"/>
        <w:rPr>
          <w:b/>
          <w:bCs/>
          <w:sz w:val="24"/>
          <w:szCs w:val="24"/>
        </w:rPr>
      </w:pPr>
    </w:p>
    <w:bookmarkEnd w:id="14"/>
    <w:p w14:paraId="43B5159B" w14:textId="38A92098" w:rsidR="00805FE1" w:rsidRDefault="00805FE1" w:rsidP="00805FE1">
      <w:pPr>
        <w:ind w:left="709" w:firstLine="284"/>
        <w:jc w:val="center"/>
        <w:rPr>
          <w:b/>
          <w:bCs/>
          <w:sz w:val="24"/>
          <w:szCs w:val="24"/>
        </w:rPr>
      </w:pPr>
    </w:p>
    <w:p w14:paraId="7A3F6EE5" w14:textId="77777777" w:rsidR="004266BE" w:rsidRPr="00EA5CE1" w:rsidRDefault="004266BE" w:rsidP="00426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p w14:paraId="6E8E394E" w14:textId="77777777" w:rsidR="004266BE" w:rsidRPr="00EA5CE1" w:rsidRDefault="004266BE" w:rsidP="004266BE">
      <w:pPr>
        <w:jc w:val="center"/>
        <w:rPr>
          <w:b/>
          <w:bCs/>
          <w:sz w:val="24"/>
          <w:szCs w:val="24"/>
        </w:rPr>
      </w:pPr>
      <w:r w:rsidRPr="00EA5CE1">
        <w:rPr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14:paraId="613957C0" w14:textId="77777777" w:rsidR="004266BE" w:rsidRPr="00EA5CE1" w:rsidRDefault="004266BE" w:rsidP="00426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both"/>
        <w:rPr>
          <w:b w:val="0"/>
        </w:rPr>
      </w:pPr>
    </w:p>
    <w:p w14:paraId="6FE848AC" w14:textId="77777777" w:rsidR="004266BE" w:rsidRPr="00EA5CE1" w:rsidRDefault="004266BE" w:rsidP="004266BE">
      <w:pPr>
        <w:jc w:val="center"/>
      </w:pPr>
    </w:p>
    <w:p w14:paraId="3D38EC37" w14:textId="77777777" w:rsidR="004266BE" w:rsidRPr="00117CD9" w:rsidRDefault="004266BE" w:rsidP="004266BE">
      <w:pPr>
        <w:ind w:firstLine="720"/>
        <w:jc w:val="both"/>
        <w:rPr>
          <w:spacing w:val="-3"/>
          <w:sz w:val="24"/>
          <w:szCs w:val="24"/>
        </w:rPr>
      </w:pPr>
      <w:r w:rsidRPr="00117CD9">
        <w:rPr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117CD9">
        <w:rPr>
          <w:spacing w:val="-3"/>
          <w:sz w:val="24"/>
          <w:szCs w:val="24"/>
        </w:rPr>
        <w:t>т</w:t>
      </w:r>
      <w:r w:rsidRPr="00117CD9">
        <w:rPr>
          <w:sz w:val="24"/>
          <w:szCs w:val="24"/>
        </w:rPr>
        <w:t>екущего контроля и промежуточной аттестации.</w:t>
      </w:r>
      <w:r w:rsidRPr="00117CD9">
        <w:rPr>
          <w:spacing w:val="-3"/>
          <w:sz w:val="24"/>
          <w:szCs w:val="24"/>
        </w:rPr>
        <w:t xml:space="preserve"> </w:t>
      </w:r>
    </w:p>
    <w:p w14:paraId="4BCACC07" w14:textId="77777777" w:rsidR="004266BE" w:rsidRPr="00117CD9" w:rsidRDefault="004266BE" w:rsidP="004266BE">
      <w:pPr>
        <w:ind w:firstLine="720"/>
        <w:jc w:val="both"/>
        <w:rPr>
          <w:spacing w:val="-3"/>
          <w:sz w:val="24"/>
          <w:szCs w:val="24"/>
        </w:rPr>
      </w:pPr>
      <w:r w:rsidRPr="00117CD9">
        <w:rPr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3E01FE69" w14:textId="77777777" w:rsidR="004266BE" w:rsidRPr="00117CD9" w:rsidRDefault="004266BE" w:rsidP="004266BE">
      <w:pPr>
        <w:ind w:firstLine="720"/>
        <w:jc w:val="both"/>
        <w:rPr>
          <w:spacing w:val="-3"/>
          <w:sz w:val="24"/>
          <w:szCs w:val="24"/>
        </w:rPr>
      </w:pPr>
      <w:r w:rsidRPr="00117CD9">
        <w:rPr>
          <w:spacing w:val="-3"/>
          <w:sz w:val="24"/>
          <w:szCs w:val="24"/>
        </w:rPr>
        <w:t>Промежуточная аттестация по элементам модуля проводится в виде дифференцированных зачетов в 4 и 5 семестрах и в виде экзамена в 6 семестре.</w:t>
      </w:r>
    </w:p>
    <w:p w14:paraId="6D89E220" w14:textId="77777777" w:rsidR="004266BE" w:rsidRPr="00EA5CE1" w:rsidRDefault="004266BE" w:rsidP="004266BE">
      <w:pPr>
        <w:ind w:firstLine="720"/>
        <w:jc w:val="both"/>
        <w:rPr>
          <w:spacing w:val="-3"/>
          <w:sz w:val="24"/>
          <w:szCs w:val="24"/>
        </w:rPr>
      </w:pPr>
      <w:r w:rsidRPr="00117CD9">
        <w:rPr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5DB4D99D" w14:textId="77777777" w:rsidR="004266BE" w:rsidRPr="00EA5CE1" w:rsidRDefault="004266BE" w:rsidP="004266BE">
      <w:pPr>
        <w:ind w:firstLine="708"/>
        <w:jc w:val="both"/>
        <w:rPr>
          <w:sz w:val="24"/>
          <w:szCs w:val="24"/>
        </w:rPr>
      </w:pPr>
    </w:p>
    <w:tbl>
      <w:tblPr>
        <w:tblW w:w="99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3514"/>
        <w:gridCol w:w="1662"/>
      </w:tblGrid>
      <w:tr w:rsidR="004266BE" w:rsidRPr="00EA5CE1" w14:paraId="4CC0012D" w14:textId="77777777" w:rsidTr="00EA6939">
        <w:tc>
          <w:tcPr>
            <w:tcW w:w="4819" w:type="dxa"/>
          </w:tcPr>
          <w:p w14:paraId="7E0D3CC4" w14:textId="77777777" w:rsidR="004266BE" w:rsidRPr="00EA5CE1" w:rsidRDefault="004266BE" w:rsidP="00B24441">
            <w:pPr>
              <w:jc w:val="center"/>
              <w:rPr>
                <w:b/>
                <w:bCs/>
                <w:iCs/>
              </w:rPr>
            </w:pPr>
            <w:r w:rsidRPr="00EA5CE1">
              <w:rPr>
                <w:b/>
                <w:bCs/>
                <w:iCs/>
              </w:rPr>
              <w:t>Результаты обучения</w:t>
            </w:r>
          </w:p>
          <w:p w14:paraId="5CE11826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3514" w:type="dxa"/>
          </w:tcPr>
          <w:p w14:paraId="426847D7" w14:textId="77777777" w:rsidR="004266BE" w:rsidRPr="00200654" w:rsidRDefault="004266BE" w:rsidP="00B2444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Критерии оценки</w:t>
            </w:r>
          </w:p>
        </w:tc>
        <w:tc>
          <w:tcPr>
            <w:tcW w:w="1662" w:type="dxa"/>
          </w:tcPr>
          <w:p w14:paraId="3598DB5F" w14:textId="77777777" w:rsidR="004266BE" w:rsidRPr="00EA5CE1" w:rsidRDefault="004266BE" w:rsidP="00B24441">
            <w:pPr>
              <w:jc w:val="center"/>
              <w:rPr>
                <w:b/>
                <w:bCs/>
                <w:iCs/>
              </w:rPr>
            </w:pPr>
            <w:r w:rsidRPr="00EA5CE1">
              <w:rPr>
                <w:b/>
                <w:bCs/>
                <w:iCs/>
              </w:rPr>
              <w:t xml:space="preserve">Формы и методы </w:t>
            </w:r>
          </w:p>
          <w:p w14:paraId="4424A44D" w14:textId="77777777" w:rsidR="004266BE" w:rsidRPr="00200654" w:rsidRDefault="004266BE" w:rsidP="00B2444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контроля и оценки</w:t>
            </w:r>
          </w:p>
        </w:tc>
      </w:tr>
      <w:tr w:rsidR="004266BE" w:rsidRPr="006B3BDD" w14:paraId="2D16F03F" w14:textId="77777777" w:rsidTr="00EA6939">
        <w:tc>
          <w:tcPr>
            <w:tcW w:w="4819" w:type="dxa"/>
          </w:tcPr>
          <w:p w14:paraId="7CFA0811" w14:textId="73CF88B8" w:rsidR="004266BE" w:rsidRPr="007B77E8" w:rsidRDefault="004266BE" w:rsidP="00B24441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>
              <w:rPr>
                <w:spacing w:val="-3"/>
                <w:sz w:val="24"/>
                <w:szCs w:val="24"/>
                <w:lang w:eastAsia="ru-RU"/>
              </w:rPr>
              <w:t xml:space="preserve">ПК </w:t>
            </w:r>
            <w:r w:rsidR="00EA6939">
              <w:rPr>
                <w:spacing w:val="-3"/>
                <w:sz w:val="24"/>
                <w:szCs w:val="24"/>
                <w:lang w:eastAsia="ru-RU"/>
              </w:rPr>
              <w:t>3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.1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>Производить техническое обслуживание и диагностику промышленного (технологического)</w:t>
            </w:r>
          </w:p>
          <w:p w14:paraId="1F146386" w14:textId="77777777" w:rsidR="004266BE" w:rsidRPr="007B77E8" w:rsidRDefault="004266BE" w:rsidP="00B24441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оборудования в процессе</w:t>
            </w:r>
          </w:p>
          <w:p w14:paraId="6C3ABC28" w14:textId="77777777" w:rsidR="004266BE" w:rsidRPr="007B77E8" w:rsidRDefault="004266BE" w:rsidP="00B24441">
            <w:pPr>
              <w:rPr>
                <w:spacing w:val="-3"/>
                <w:sz w:val="24"/>
                <w:szCs w:val="24"/>
              </w:rPr>
            </w:pPr>
            <w:r w:rsidRPr="007B77E8">
              <w:rPr>
                <w:spacing w:val="-3"/>
                <w:sz w:val="24"/>
                <w:szCs w:val="24"/>
              </w:rPr>
              <w:t>эксплуатации в соответствии с технической документацией</w:t>
            </w:r>
          </w:p>
          <w:p w14:paraId="24513861" w14:textId="14F76A57" w:rsidR="004266BE" w:rsidRPr="007B77E8" w:rsidRDefault="004266BE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3"/>
                <w:sz w:val="24"/>
                <w:szCs w:val="24"/>
              </w:rPr>
            </w:pPr>
            <w:r w:rsidRPr="007B77E8">
              <w:rPr>
                <w:spacing w:val="-3"/>
                <w:sz w:val="24"/>
                <w:szCs w:val="24"/>
              </w:rPr>
              <w:t xml:space="preserve">ОК 01-05, </w:t>
            </w:r>
          </w:p>
          <w:p w14:paraId="5AEC9FCD" w14:textId="7E31F54F" w:rsidR="004266BE" w:rsidRPr="007B77E8" w:rsidRDefault="004266BE" w:rsidP="00B24441">
            <w:pPr>
              <w:rPr>
                <w:spacing w:val="-3"/>
                <w:sz w:val="24"/>
                <w:szCs w:val="24"/>
              </w:rPr>
            </w:pPr>
            <w:r w:rsidRPr="007B77E8">
              <w:rPr>
                <w:spacing w:val="-3"/>
                <w:sz w:val="24"/>
                <w:szCs w:val="24"/>
              </w:rPr>
              <w:t>ЛР 10, 13, 15, 17</w:t>
            </w:r>
            <w:r w:rsidR="00EA6939">
              <w:rPr>
                <w:spacing w:val="-3"/>
                <w:sz w:val="24"/>
                <w:szCs w:val="24"/>
              </w:rPr>
              <w:t>,</w:t>
            </w:r>
            <w:r w:rsidRPr="007B77E8">
              <w:rPr>
                <w:spacing w:val="-3"/>
                <w:sz w:val="24"/>
                <w:szCs w:val="24"/>
              </w:rPr>
              <w:t>19, 21</w:t>
            </w:r>
          </w:p>
          <w:p w14:paraId="2B9EA361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t>Знать:</w:t>
            </w:r>
          </w:p>
          <w:p w14:paraId="7FEE792E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638"/>
                <w:tab w:val="left" w:pos="2228"/>
                <w:tab w:val="left" w:pos="2806"/>
                <w:tab w:val="left" w:pos="441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устройство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промышленного (технологического) оборудования;</w:t>
            </w:r>
          </w:p>
          <w:p w14:paraId="7AABDBB5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правила эксплуатации грузоподъемных устройств;</w:t>
            </w:r>
          </w:p>
          <w:p w14:paraId="2E18B4A7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724"/>
                <w:tab w:val="left" w:pos="2485"/>
                <w:tab w:val="left" w:pos="440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технологию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производства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обслуживаемого подразделения;</w:t>
            </w:r>
          </w:p>
          <w:p w14:paraId="04D734ED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501"/>
                <w:tab w:val="left" w:pos="2441"/>
                <w:tab w:val="left" w:pos="2884"/>
                <w:tab w:val="left" w:pos="435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технологической оснастки;</w:t>
            </w:r>
          </w:p>
          <w:p w14:paraId="4F161BCC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556"/>
                <w:tab w:val="left" w:pos="2553"/>
                <w:tab w:val="left" w:pos="3052"/>
                <w:tab w:val="left" w:pos="4582"/>
                <w:tab w:val="left" w:pos="597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режущего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 измерительного инструментов;</w:t>
            </w:r>
          </w:p>
          <w:p w14:paraId="1E3547B0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578"/>
                <w:tab w:val="left" w:pos="2597"/>
                <w:tab w:val="left" w:pos="3933"/>
                <w:tab w:val="left" w:pos="470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дефектов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эксплуатации оборудования и методы их устранения;</w:t>
            </w:r>
          </w:p>
          <w:p w14:paraId="7D0BF7F6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  <w:tab w:val="left" w:pos="1437"/>
                <w:tab w:val="left" w:pos="2971"/>
                <w:tab w:val="left" w:pos="3343"/>
                <w:tab w:val="left" w:pos="441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методы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регулировки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наладки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промышленного (технологического) оборудования;</w:t>
            </w:r>
          </w:p>
          <w:p w14:paraId="4F348E14" w14:textId="77777777" w:rsidR="004266BE" w:rsidRPr="007B77E8" w:rsidRDefault="004266BE" w:rsidP="00B24441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конструктивные особенности сложного специального и универсального инструмента и приспособлений;</w:t>
            </w:r>
          </w:p>
          <w:p w14:paraId="2E3B7CE5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427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методы регулировки и наладки промышленного (технологического) оборудования в зависимости от внешних факторов;</w:t>
            </w:r>
          </w:p>
          <w:p w14:paraId="3B3318AF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38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наименования, маркировка и правила применения СОТЖ;</w:t>
            </w:r>
          </w:p>
          <w:p w14:paraId="3246D3F5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58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виды и способы смазки промышленного (технологического) оборудования;</w:t>
            </w:r>
          </w:p>
          <w:p w14:paraId="623E246F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27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организацию смазочного хозяйства цеха: карты смазки (точки, периодичность, вид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lastRenderedPageBreak/>
              <w:t>смазки);</w:t>
            </w:r>
          </w:p>
          <w:p w14:paraId="0508ACA4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способы определения преждевременного износа деталей;</w:t>
            </w:r>
          </w:p>
          <w:p w14:paraId="38D3BBC9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ожидаемые технологические паузы, их продолжительность и возможность использования для технического обслуживания;</w:t>
            </w:r>
          </w:p>
          <w:p w14:paraId="2DD7EE4E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29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порядок составления ведомостей дефектов, паспортов, альбомов чертежей запасных частей, инструкций по эксплуатации и ремонту оборудования;</w:t>
            </w:r>
          </w:p>
          <w:p w14:paraId="4FDDE979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32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возможности и конструктивные особенности средств технической диагностики;</w:t>
            </w:r>
          </w:p>
          <w:p w14:paraId="0F529735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47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организационную структуру ремонтной службы организации;</w:t>
            </w:r>
          </w:p>
          <w:p w14:paraId="6E7F9455" w14:textId="77777777" w:rsidR="004266BE" w:rsidRPr="007B77E8" w:rsidRDefault="004266BE" w:rsidP="00B24441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передовой отечественный и зарубежный опыт проведения ремонтов;</w:t>
            </w:r>
          </w:p>
          <w:p w14:paraId="2F6A770B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7B77E8">
              <w:rPr>
                <w:spacing w:val="-3"/>
                <w:sz w:val="24"/>
                <w:szCs w:val="24"/>
              </w:rPr>
              <w:t>факторы, влияющие на качество технологических операций по техническому обслуживанию и ремонту оборудования</w:t>
            </w:r>
          </w:p>
          <w:p w14:paraId="2265A5B5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t>Уметь:</w:t>
            </w:r>
          </w:p>
          <w:p w14:paraId="3092D9E3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653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слесарную обработку деталей приспособлений, режущего и измерительного инструмента;</w:t>
            </w:r>
          </w:p>
          <w:p w14:paraId="0CBD97BC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разборку и сборку сборочных единиц, узлов и механизмов машин, оборудования, агрегатов;</w:t>
            </w:r>
          </w:p>
          <w:p w14:paraId="6072B899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проводить испытания сборочных единиц, узлов и механизмов машин, оборудования, агрегатов промышленного (технологического) оборудования;</w:t>
            </w:r>
          </w:p>
          <w:p w14:paraId="2C20B35A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33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применять контрольно-измерительный и поверочный инструмент;</w:t>
            </w:r>
          </w:p>
          <w:p w14:paraId="7D8D6181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499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пользоваться эксплуатационной и технической документацией при техническом обслуживании промышленного (технологического) оборудования;</w:t>
            </w:r>
          </w:p>
          <w:p w14:paraId="33E27B97" w14:textId="77777777" w:rsidR="004266BE" w:rsidRPr="007B77E8" w:rsidRDefault="004266BE" w:rsidP="00B24441">
            <w:pPr>
              <w:pStyle w:val="TableParagraph"/>
              <w:numPr>
                <w:ilvl w:val="0"/>
                <w:numId w:val="23"/>
              </w:numPr>
              <w:tabs>
                <w:tab w:val="left" w:pos="353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производить сборку и смазку узлов и механизмов механической, гидравлической, пневматической частей изделий;</w:t>
            </w:r>
          </w:p>
          <w:p w14:paraId="12AC0EB9" w14:textId="77777777" w:rsidR="004266BE" w:rsidRPr="007B77E8" w:rsidRDefault="004266BE" w:rsidP="00B24441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  текущее   обслуживание   основного, вспомогательного оборудования и коммуникаций;</w:t>
            </w:r>
          </w:p>
          <w:p w14:paraId="6DBD91E4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57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выявлять необходимость регулировки узлов оборудования;</w:t>
            </w:r>
          </w:p>
          <w:p w14:paraId="1C92CAFF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определять причины преждевременного износа деталей и узлов оборудования;</w:t>
            </w:r>
          </w:p>
          <w:p w14:paraId="46825328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47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оценивать техническое состояние оборудования гидравлических, смазочных и пневматических систем, задействованных в технологическом процессе;</w:t>
            </w:r>
          </w:p>
          <w:p w14:paraId="10BCFA0E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499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регулировать режим срабатывания аппаратуры централизованной смазки, гидравлики и пневматики;</w:t>
            </w:r>
          </w:p>
          <w:p w14:paraId="3CD19A5E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31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определять причины дефектов,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lastRenderedPageBreak/>
              <w:t>выявленных во время технического обслуживания, принимать оперативные решения по их устранению и предупреждению;</w:t>
            </w:r>
          </w:p>
          <w:p w14:paraId="501BD33A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36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эксплуатации;</w:t>
            </w:r>
          </w:p>
          <w:p w14:paraId="5683320F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883"/>
                <w:tab w:val="left" w:pos="2675"/>
                <w:tab w:val="left" w:pos="463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техническое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обслуживание автоматизированных технологических линий;</w:t>
            </w:r>
          </w:p>
          <w:p w14:paraId="02244910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осуществлять пуск в эксплуатацию промышленного (технологического) оборудования автоматизированных технологических линий;</w:t>
            </w:r>
          </w:p>
          <w:p w14:paraId="45139599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осуществлять вывод из эксплуатации промышленного (технологического) оборудования автоматизированных технологических линий;</w:t>
            </w:r>
          </w:p>
          <w:p w14:paraId="1B5EDD90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проверять исправность грузоподъемных машин;</w:t>
            </w:r>
          </w:p>
          <w:p w14:paraId="216692AA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использовать грузоподъемные механизмы;</w:t>
            </w:r>
          </w:p>
          <w:p w14:paraId="771543D2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выбирать эксплуатационно-смазочные материалы;</w:t>
            </w:r>
          </w:p>
          <w:p w14:paraId="05D7B4BF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регулировку смазочных механизмов;</w:t>
            </w:r>
          </w:p>
          <w:p w14:paraId="3F3DB4C4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35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контролировать и анализировать функционирование параметров в процессе эксплуатации технологического оборудования;</w:t>
            </w:r>
          </w:p>
          <w:p w14:paraId="3D4C9194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использовать методы наружного осмотра, внутреннего осмотра и виброакустической диагностики для определения неисправностей в работе оборудования;</w:t>
            </w:r>
          </w:p>
          <w:p w14:paraId="3D79B475" w14:textId="77777777" w:rsidR="004266BE" w:rsidRPr="007B77E8" w:rsidRDefault="004266BE" w:rsidP="00B24441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  <w:tab w:val="left" w:pos="2211"/>
                <w:tab w:val="left" w:pos="4406"/>
                <w:tab w:val="left" w:pos="526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читать чертежи, технологические и ремонтные схемы технического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обслуживания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ремонта автоматизированных технологических линий по производству.</w:t>
            </w:r>
          </w:p>
          <w:p w14:paraId="010CB03E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3514" w:type="dxa"/>
          </w:tcPr>
          <w:p w14:paraId="5ED1F5CA" w14:textId="38D7AED0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lastRenderedPageBreak/>
              <w:t xml:space="preserve">Демонстрировать умение применять освоенные знания о порядке организации и проведения работ по наладке, испытаниям и вводе в </w:t>
            </w:r>
            <w:r w:rsidR="00A466CF" w:rsidRPr="00EA5CE1">
              <w:rPr>
                <w:spacing w:val="-3"/>
                <w:sz w:val="24"/>
                <w:szCs w:val="24"/>
              </w:rPr>
              <w:t>эксплуатацию промышленного</w:t>
            </w:r>
            <w:r w:rsidRPr="00EA5CE1">
              <w:rPr>
                <w:spacing w:val="-3"/>
                <w:sz w:val="24"/>
                <w:szCs w:val="24"/>
              </w:rPr>
              <w:t xml:space="preserve"> </w:t>
            </w:r>
            <w:r w:rsidR="00A466CF" w:rsidRPr="00EA5CE1">
              <w:rPr>
                <w:spacing w:val="-3"/>
                <w:sz w:val="24"/>
                <w:szCs w:val="24"/>
              </w:rPr>
              <w:t>оборудования,</w:t>
            </w:r>
            <w:r w:rsidRPr="00EA5CE1">
              <w:rPr>
                <w:spacing w:val="-3"/>
                <w:sz w:val="24"/>
                <w:szCs w:val="24"/>
              </w:rPr>
              <w:t xml:space="preserve"> а </w:t>
            </w:r>
            <w:r w:rsidR="00A466CF" w:rsidRPr="00EA5CE1">
              <w:rPr>
                <w:spacing w:val="-3"/>
                <w:sz w:val="24"/>
                <w:szCs w:val="24"/>
              </w:rPr>
              <w:t>также</w:t>
            </w:r>
            <w:r w:rsidRPr="00EA5CE1">
              <w:rPr>
                <w:spacing w:val="-3"/>
                <w:sz w:val="24"/>
                <w:szCs w:val="24"/>
              </w:rPr>
              <w:t xml:space="preserve"> выполнять основные работы по выполнению этих </w:t>
            </w:r>
            <w:r w:rsidR="00A466CF" w:rsidRPr="00EA5CE1">
              <w:rPr>
                <w:spacing w:val="-3"/>
                <w:sz w:val="24"/>
                <w:szCs w:val="24"/>
              </w:rPr>
              <w:t>задач в</w:t>
            </w:r>
            <w:r w:rsidRPr="00EA5CE1">
              <w:rPr>
                <w:spacing w:val="-3"/>
                <w:sz w:val="24"/>
                <w:szCs w:val="24"/>
              </w:rPr>
              <w:t xml:space="preserve"> соответствии с техническими регламентами и правилами техники безопасности.</w:t>
            </w:r>
          </w:p>
          <w:p w14:paraId="37CF3A39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 xml:space="preserve">оценка «отлично» </w:t>
            </w:r>
            <w:r w:rsidRPr="00EA5CE1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3F97AF8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«хорошо»</w:t>
            </w:r>
            <w:r w:rsidRPr="00EA5CE1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4EF42E7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«удовлетворительно»</w:t>
            </w:r>
            <w:r w:rsidRPr="00EA5CE1">
              <w:t xml:space="preserve"> </w:t>
            </w:r>
            <w:r w:rsidRPr="00EA5CE1">
              <w:lastRenderedPageBreak/>
              <w:t>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9E66458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«удовлетворительно»</w:t>
            </w:r>
            <w:r w:rsidRPr="00EA5CE1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6A4684B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t>‒</w:t>
            </w:r>
            <w:r w:rsidRPr="00EA5CE1">
              <w:rPr>
                <w:b/>
                <w:i/>
              </w:rPr>
              <w:t>оценка «неудовлетворительно»</w:t>
            </w:r>
            <w:r w:rsidRPr="00EA5CE1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62" w:type="dxa"/>
          </w:tcPr>
          <w:p w14:paraId="1C420DC5" w14:textId="77777777" w:rsidR="004266BE" w:rsidRPr="00694C3A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lastRenderedPageBreak/>
              <w:t>Экспертное наблюдение за решением ситуационных задач, практических работ, оценка результатов прохождения практик</w:t>
            </w:r>
          </w:p>
        </w:tc>
      </w:tr>
      <w:tr w:rsidR="004266BE" w:rsidRPr="00EA5CE1" w14:paraId="1A8080F1" w14:textId="77777777" w:rsidTr="00EA6939">
        <w:trPr>
          <w:trHeight w:val="847"/>
        </w:trPr>
        <w:tc>
          <w:tcPr>
            <w:tcW w:w="4819" w:type="dxa"/>
          </w:tcPr>
          <w:p w14:paraId="7A3DD76E" w14:textId="0BBB6013" w:rsidR="004266BE" w:rsidRPr="00EA6939" w:rsidRDefault="004266BE" w:rsidP="00B24441">
            <w:pPr>
              <w:rPr>
                <w:color w:val="000000"/>
                <w:sz w:val="24"/>
                <w:szCs w:val="24"/>
              </w:rPr>
            </w:pPr>
            <w:r w:rsidRPr="00EA6939">
              <w:rPr>
                <w:spacing w:val="-3"/>
                <w:sz w:val="24"/>
                <w:szCs w:val="24"/>
                <w:lang w:eastAsia="ru-RU"/>
              </w:rPr>
              <w:lastRenderedPageBreak/>
              <w:t xml:space="preserve">ПК </w:t>
            </w:r>
            <w:r w:rsidR="00EA6939" w:rsidRPr="00EA6939">
              <w:rPr>
                <w:spacing w:val="-3"/>
                <w:sz w:val="24"/>
                <w:szCs w:val="24"/>
                <w:lang w:eastAsia="ru-RU"/>
              </w:rPr>
              <w:t>3</w:t>
            </w:r>
            <w:r w:rsidRPr="00EA6939">
              <w:rPr>
                <w:spacing w:val="-3"/>
                <w:sz w:val="24"/>
                <w:szCs w:val="24"/>
                <w:lang w:eastAsia="ru-RU"/>
              </w:rPr>
              <w:t xml:space="preserve">.2 </w:t>
            </w:r>
            <w:r w:rsidR="00EA6939" w:rsidRPr="00EA6939">
              <w:rPr>
                <w:color w:val="000000"/>
                <w:sz w:val="24"/>
                <w:szCs w:val="24"/>
              </w:rPr>
              <w:t>Разрабатывать технологическую документацию для проведения плановых и неплановых ремонтов промышленного (технологического) оборудования.</w:t>
            </w:r>
          </w:p>
          <w:p w14:paraId="2E615CF2" w14:textId="209F0722" w:rsidR="00EA6939" w:rsidRPr="003B5493" w:rsidRDefault="00EA6939" w:rsidP="00B24441">
            <w:pPr>
              <w:rPr>
                <w:spacing w:val="-3"/>
                <w:sz w:val="24"/>
                <w:szCs w:val="24"/>
              </w:rPr>
            </w:pPr>
            <w:r w:rsidRPr="00EA6939">
              <w:rPr>
                <w:color w:val="000000"/>
                <w:sz w:val="24"/>
                <w:szCs w:val="24"/>
              </w:rPr>
              <w:t>ПК 3.3 Организовать работу персонала по ремонту промышленного (технологического</w:t>
            </w:r>
            <w:r w:rsidRPr="00A73EE8">
              <w:rPr>
                <w:color w:val="000000"/>
              </w:rPr>
              <w:t>) оборудования</w:t>
            </w:r>
          </w:p>
          <w:p w14:paraId="0CD0FA68" w14:textId="48DE1AEA" w:rsidR="004266BE" w:rsidRPr="003B5493" w:rsidRDefault="004266BE" w:rsidP="00B24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3"/>
                <w:sz w:val="24"/>
                <w:szCs w:val="24"/>
              </w:rPr>
            </w:pPr>
            <w:r w:rsidRPr="003B5493">
              <w:rPr>
                <w:spacing w:val="-3"/>
                <w:sz w:val="24"/>
                <w:szCs w:val="24"/>
              </w:rPr>
              <w:t xml:space="preserve">ОК 01, 02, </w:t>
            </w:r>
            <w:r w:rsidR="00EA6939">
              <w:rPr>
                <w:spacing w:val="-3"/>
                <w:sz w:val="24"/>
                <w:szCs w:val="24"/>
              </w:rPr>
              <w:t>04</w:t>
            </w:r>
          </w:p>
          <w:p w14:paraId="482327B2" w14:textId="77777777" w:rsidR="004266BE" w:rsidRPr="003B5493" w:rsidRDefault="004266BE" w:rsidP="00B24441">
            <w:pPr>
              <w:rPr>
                <w:spacing w:val="-3"/>
                <w:sz w:val="24"/>
                <w:szCs w:val="24"/>
              </w:rPr>
            </w:pPr>
            <w:r w:rsidRPr="003B5493">
              <w:rPr>
                <w:spacing w:val="-3"/>
                <w:sz w:val="24"/>
                <w:szCs w:val="24"/>
              </w:rPr>
              <w:t>ЛР 10, 13, 15, 17-19, 21</w:t>
            </w:r>
          </w:p>
          <w:p w14:paraId="066B578C" w14:textId="77777777" w:rsidR="004266BE" w:rsidRPr="003B5493" w:rsidRDefault="004266BE" w:rsidP="00B24441">
            <w:pPr>
              <w:rPr>
                <w:spacing w:val="-3"/>
                <w:sz w:val="24"/>
                <w:szCs w:val="24"/>
              </w:rPr>
            </w:pPr>
            <w:r w:rsidRPr="003B5493">
              <w:rPr>
                <w:spacing w:val="-3"/>
                <w:sz w:val="24"/>
                <w:szCs w:val="24"/>
              </w:rPr>
              <w:t>Знать:</w:t>
            </w:r>
          </w:p>
          <w:p w14:paraId="5F0A558C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Pr="003B5493">
              <w:rPr>
                <w:spacing w:val="-2"/>
                <w:sz w:val="24"/>
              </w:rPr>
              <w:t>технического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основного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вспомогательного обслуживаемого промышленного (технологического) оборудования;</w:t>
            </w:r>
          </w:p>
          <w:p w14:paraId="2A80C4D6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7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производственные мощности, технология </w:t>
            </w:r>
            <w:r w:rsidRPr="003B5493">
              <w:rPr>
                <w:sz w:val="24"/>
              </w:rPr>
              <w:lastRenderedPageBreak/>
              <w:t>производства и режим работы обслуживаемого промышленного (технологического) оборудования;</w:t>
            </w:r>
          </w:p>
          <w:p w14:paraId="290C0B94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содержание паспортов основного и вспомогательного обслуживаемого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4E24EB55" w14:textId="77777777" w:rsidR="004266BE" w:rsidRPr="003B5493" w:rsidRDefault="004266BE" w:rsidP="00B24441">
            <w:pPr>
              <w:pStyle w:val="TableParagraph"/>
              <w:rPr>
                <w:sz w:val="24"/>
              </w:rPr>
            </w:pPr>
            <w:r w:rsidRPr="003B5493">
              <w:rPr>
                <w:sz w:val="24"/>
              </w:rPr>
              <w:t>порядок и методы планирования технического обслуживания</w:t>
            </w:r>
            <w:r w:rsidRPr="003B5493">
              <w:rPr>
                <w:spacing w:val="45"/>
                <w:sz w:val="24"/>
              </w:rPr>
              <w:t xml:space="preserve"> </w:t>
            </w:r>
            <w:r w:rsidRPr="003B5493">
              <w:rPr>
                <w:sz w:val="24"/>
              </w:rPr>
              <w:t>оборудования</w:t>
            </w:r>
            <w:r w:rsidRPr="003B5493">
              <w:rPr>
                <w:spacing w:val="46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47"/>
                <w:sz w:val="24"/>
              </w:rPr>
              <w:t xml:space="preserve"> </w:t>
            </w:r>
            <w:r w:rsidRPr="003B5493">
              <w:rPr>
                <w:sz w:val="24"/>
              </w:rPr>
              <w:t>производства</w:t>
            </w:r>
            <w:r w:rsidRPr="003B5493">
              <w:rPr>
                <w:spacing w:val="45"/>
                <w:sz w:val="24"/>
              </w:rPr>
              <w:t xml:space="preserve"> </w:t>
            </w:r>
            <w:r w:rsidRPr="003B5493">
              <w:rPr>
                <w:spacing w:val="-2"/>
                <w:sz w:val="24"/>
              </w:rPr>
              <w:t>ремонтных работ;</w:t>
            </w:r>
          </w:p>
          <w:p w14:paraId="7964E90D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6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карты технического обслуживания оборудования и методика их разработки;</w:t>
            </w:r>
          </w:p>
          <w:p w14:paraId="2F4D9B5F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9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методы расчета экономической эффективности выполнения технологических операций по техническому </w:t>
            </w:r>
            <w:r w:rsidRPr="003B5493">
              <w:rPr>
                <w:spacing w:val="-2"/>
                <w:sz w:val="24"/>
              </w:rPr>
              <w:t>обслуживанию;</w:t>
            </w:r>
          </w:p>
          <w:p w14:paraId="4F4E6AE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1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сменные показатели выполнения технологических операций по техническому обслуживанию;</w:t>
            </w:r>
          </w:p>
          <w:p w14:paraId="0E67B5CD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3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требования к качеству выполнения технологических операций по техническому обслуживанию;</w:t>
            </w:r>
          </w:p>
          <w:p w14:paraId="3BB62E73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4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методы планирования, контроля и оценки качества технологических операций по техническому </w:t>
            </w:r>
            <w:r w:rsidRPr="003B5493">
              <w:rPr>
                <w:spacing w:val="-2"/>
                <w:sz w:val="24"/>
              </w:rPr>
              <w:t>обслуживанию;</w:t>
            </w:r>
          </w:p>
          <w:p w14:paraId="5720B55D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кинематические схемы механизмов со спецификацией основных узлов, основные технические характеристики оборудования, предельные нормы износа основных деталей и узлов;</w:t>
            </w:r>
          </w:p>
          <w:p w14:paraId="1CDA847C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41"/>
                <w:tab w:val="left" w:pos="1520"/>
                <w:tab w:val="left" w:pos="2902"/>
                <w:tab w:val="left" w:pos="3285"/>
                <w:tab w:val="left" w:pos="4702"/>
              </w:tabs>
              <w:ind w:left="0" w:firstLine="0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правила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устройства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>и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безопасной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эксплуатации </w:t>
            </w:r>
            <w:r w:rsidRPr="003B5493">
              <w:rPr>
                <w:sz w:val="24"/>
              </w:rPr>
              <w:t>подъемных сооружений;</w:t>
            </w:r>
          </w:p>
          <w:p w14:paraId="06193868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82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план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мероприятий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по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локализации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ликвидации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последствий аварий производственного подразделения;</w:t>
            </w:r>
          </w:p>
          <w:p w14:paraId="10959978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  <w:tab w:val="left" w:pos="3787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порядок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правила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ведения</w:t>
            </w:r>
            <w:r w:rsidRPr="003B5493">
              <w:rPr>
                <w:sz w:val="24"/>
              </w:rPr>
              <w:tab/>
              <w:t>учетной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технической документации оборудования;</w:t>
            </w:r>
          </w:p>
          <w:p w14:paraId="562D4019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86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регламент</w:t>
            </w:r>
            <w:r w:rsidRPr="003B5493">
              <w:rPr>
                <w:spacing w:val="32"/>
                <w:sz w:val="24"/>
              </w:rPr>
              <w:t xml:space="preserve"> </w:t>
            </w:r>
            <w:r w:rsidRPr="003B5493">
              <w:rPr>
                <w:sz w:val="24"/>
              </w:rPr>
              <w:t>профилактических</w:t>
            </w:r>
            <w:r w:rsidRPr="003B5493">
              <w:rPr>
                <w:spacing w:val="33"/>
                <w:sz w:val="24"/>
              </w:rPr>
              <w:t xml:space="preserve"> </w:t>
            </w:r>
            <w:r w:rsidRPr="003B5493">
              <w:rPr>
                <w:sz w:val="24"/>
              </w:rPr>
              <w:t>осмотров,</w:t>
            </w:r>
            <w:r w:rsidRPr="003B5493">
              <w:rPr>
                <w:spacing w:val="31"/>
                <w:sz w:val="24"/>
              </w:rPr>
              <w:t xml:space="preserve"> </w:t>
            </w:r>
            <w:r w:rsidRPr="003B5493">
              <w:rPr>
                <w:sz w:val="24"/>
              </w:rPr>
              <w:t>диагностики</w:t>
            </w:r>
            <w:r w:rsidRPr="003B5493">
              <w:rPr>
                <w:spacing w:val="32"/>
                <w:sz w:val="24"/>
              </w:rPr>
              <w:t xml:space="preserve"> </w:t>
            </w:r>
            <w:r w:rsidRPr="003B5493">
              <w:rPr>
                <w:sz w:val="24"/>
              </w:rPr>
              <w:t>и технического обслуживания оборудования;</w:t>
            </w:r>
          </w:p>
          <w:p w14:paraId="2100DF11" w14:textId="77777777" w:rsidR="004266BE" w:rsidRPr="003B5493" w:rsidRDefault="004266BE" w:rsidP="00B24441">
            <w:pPr>
              <w:rPr>
                <w:spacing w:val="-2"/>
                <w:sz w:val="24"/>
              </w:rPr>
            </w:pPr>
            <w:r w:rsidRPr="003B5493">
              <w:rPr>
                <w:sz w:val="24"/>
              </w:rPr>
              <w:t xml:space="preserve">состав, функции и возможности использования информационно-коммуникационных технологий в информационных системах управления техническим </w:t>
            </w:r>
            <w:r w:rsidRPr="003B5493">
              <w:rPr>
                <w:spacing w:val="-2"/>
                <w:sz w:val="24"/>
              </w:rPr>
              <w:t>обслуживанием</w:t>
            </w:r>
          </w:p>
          <w:p w14:paraId="397A5CCD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612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требования охраны труда, промышленной, экологической и пожарной безопасности на участке технического обслуживания оборудования;</w:t>
            </w:r>
          </w:p>
          <w:p w14:paraId="2647053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Pr="003B5493">
              <w:rPr>
                <w:spacing w:val="-2"/>
                <w:sz w:val="24"/>
              </w:rPr>
              <w:t>технического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основного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вспомогательного обслуживаемого оборудования;</w:t>
            </w:r>
          </w:p>
          <w:p w14:paraId="0D9F88D7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7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производственные мощности, технология </w:t>
            </w:r>
            <w:r w:rsidRPr="003B5493">
              <w:rPr>
                <w:sz w:val="24"/>
              </w:rPr>
              <w:lastRenderedPageBreak/>
              <w:t>производства и режим работы обслуживаемого оборудования;</w:t>
            </w:r>
          </w:p>
          <w:p w14:paraId="3C5157A1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содержание паспортов основного и вспомогательного обслуживаемого оборудования;</w:t>
            </w:r>
          </w:p>
          <w:p w14:paraId="179B85D2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74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технология производства обслуживаемого </w:t>
            </w:r>
            <w:r w:rsidRPr="003B5493">
              <w:rPr>
                <w:spacing w:val="-2"/>
                <w:sz w:val="24"/>
              </w:rPr>
              <w:t>подразделения;</w:t>
            </w:r>
          </w:p>
          <w:p w14:paraId="446983F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971"/>
                <w:tab w:val="left" w:pos="291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требования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производственно-технических, </w:t>
            </w:r>
            <w:r w:rsidRPr="003B5493">
              <w:rPr>
                <w:sz w:val="24"/>
              </w:rPr>
              <w:t>технологических,</w:t>
            </w:r>
            <w:r w:rsidRPr="003B5493">
              <w:rPr>
                <w:spacing w:val="-12"/>
                <w:sz w:val="24"/>
              </w:rPr>
              <w:t xml:space="preserve"> </w:t>
            </w:r>
            <w:r w:rsidRPr="003B5493">
              <w:rPr>
                <w:sz w:val="24"/>
              </w:rPr>
              <w:t>должностных</w:t>
            </w:r>
            <w:r w:rsidRPr="003B5493">
              <w:rPr>
                <w:spacing w:val="-10"/>
                <w:sz w:val="24"/>
              </w:rPr>
              <w:t xml:space="preserve"> </w:t>
            </w:r>
            <w:r w:rsidRPr="003B5493">
              <w:rPr>
                <w:sz w:val="24"/>
              </w:rPr>
              <w:t>инструкций</w:t>
            </w:r>
            <w:r w:rsidRPr="003B5493">
              <w:rPr>
                <w:spacing w:val="-12"/>
                <w:sz w:val="24"/>
              </w:rPr>
              <w:t xml:space="preserve"> </w:t>
            </w:r>
            <w:r w:rsidRPr="003B5493">
              <w:rPr>
                <w:sz w:val="24"/>
              </w:rPr>
              <w:t>специалистов ремонтных подразделений;</w:t>
            </w:r>
          </w:p>
          <w:p w14:paraId="1EF83076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3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объем и трудоемкость выполняемых работ по техническому обслуживанию</w:t>
            </w:r>
            <w:r w:rsidRPr="003B5493">
              <w:rPr>
                <w:spacing w:val="40"/>
                <w:sz w:val="24"/>
              </w:rPr>
              <w:t xml:space="preserve"> </w:t>
            </w:r>
            <w:r w:rsidRPr="003B5493">
              <w:rPr>
                <w:sz w:val="24"/>
              </w:rPr>
              <w:t>оборудования;</w:t>
            </w:r>
          </w:p>
          <w:p w14:paraId="3267EC4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0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системы оплаты и стимулирования труда ремонтного персонала, применяемые в подразделении;</w:t>
            </w:r>
          </w:p>
          <w:p w14:paraId="57DFDEE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3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правила устройства и безопасной эксплуатации грузоподъемных кранов;</w:t>
            </w:r>
          </w:p>
          <w:p w14:paraId="4276CA23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требования бирочной системы и нарядов-допусков при проведении технического обслуживания оборудования;</w:t>
            </w:r>
          </w:p>
          <w:p w14:paraId="62357D79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порядок и правила ведения учетной технической документации оборудования;</w:t>
            </w:r>
          </w:p>
          <w:p w14:paraId="391B8637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13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виды, формы и методы мотивации выполнения технологических операций по техническому обслуживанию оборудования;</w:t>
            </w:r>
          </w:p>
          <w:p w14:paraId="6FF8BE19" w14:textId="77777777" w:rsidR="004266BE" w:rsidRPr="003B5493" w:rsidRDefault="004266BE" w:rsidP="00B24441">
            <w:pPr>
              <w:rPr>
                <w:spacing w:val="-2"/>
                <w:sz w:val="24"/>
              </w:rPr>
            </w:pPr>
            <w:r w:rsidRPr="003B5493">
              <w:rPr>
                <w:sz w:val="24"/>
              </w:rPr>
              <w:t>требования охраны труда, санитарной, пожарной безопасности при техническом обслуживании и ремонте технологического оборудования и контрольно- измерительных приборов</w:t>
            </w:r>
          </w:p>
          <w:p w14:paraId="34A1C848" w14:textId="77777777" w:rsidR="004266BE" w:rsidRPr="003B5493" w:rsidRDefault="004266BE" w:rsidP="00B24441">
            <w:pPr>
              <w:rPr>
                <w:spacing w:val="-2"/>
                <w:sz w:val="24"/>
              </w:rPr>
            </w:pPr>
          </w:p>
          <w:p w14:paraId="3D8D4E18" w14:textId="77777777" w:rsidR="004266BE" w:rsidRPr="003B5493" w:rsidRDefault="004266BE" w:rsidP="00B24441">
            <w:pPr>
              <w:rPr>
                <w:spacing w:val="-3"/>
                <w:sz w:val="24"/>
                <w:szCs w:val="24"/>
              </w:rPr>
            </w:pPr>
            <w:r w:rsidRPr="003B5493">
              <w:rPr>
                <w:spacing w:val="-3"/>
                <w:sz w:val="24"/>
                <w:szCs w:val="24"/>
              </w:rPr>
              <w:t>Уметь:</w:t>
            </w:r>
          </w:p>
          <w:p w14:paraId="70F9C3AF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3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учитывать трудоемкость выполнения работ при составлении графиков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и карт технического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 xml:space="preserve">обслуживания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38D51007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9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применять результаты диагностического обследования оборудования для внесения изменений в график его </w:t>
            </w:r>
            <w:r w:rsidRPr="003B5493">
              <w:rPr>
                <w:spacing w:val="-2"/>
                <w:sz w:val="24"/>
              </w:rPr>
              <w:t>обслуживания;</w:t>
            </w:r>
          </w:p>
          <w:p w14:paraId="60D4B55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02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рассчитывать плановые показатели выполнения работ по техническому обслуживанию и ремонту промышленного (технологического) оборудования;</w:t>
            </w:r>
          </w:p>
          <w:p w14:paraId="5B3D611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2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определять потребность в средствах производства и рабочей силе для выполнения работ по техническому обслуживанию и ремонту промышленного (технологического) оборудования;</w:t>
            </w:r>
          </w:p>
          <w:p w14:paraId="5CC24F59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1058"/>
                <w:tab w:val="left" w:pos="1573"/>
                <w:tab w:val="left" w:pos="2381"/>
                <w:tab w:val="left" w:pos="3289"/>
                <w:tab w:val="left" w:pos="596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использовать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информационные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телекоммуникационные технологии сбора, размещения, хранения, накопления, преобразования и передачи</w:t>
            </w:r>
            <w:r w:rsidRPr="003B5493">
              <w:rPr>
                <w:spacing w:val="40"/>
                <w:sz w:val="24"/>
              </w:rPr>
              <w:t xml:space="preserve"> </w:t>
            </w:r>
            <w:r w:rsidRPr="003B5493">
              <w:rPr>
                <w:spacing w:val="-2"/>
                <w:sz w:val="24"/>
              </w:rPr>
              <w:t>данных</w:t>
            </w:r>
            <w:r w:rsidRPr="003B5493">
              <w:rPr>
                <w:sz w:val="24"/>
              </w:rPr>
              <w:tab/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>в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профессионально-ориентированных </w:t>
            </w:r>
            <w:r w:rsidRPr="003B5493">
              <w:rPr>
                <w:sz w:val="24"/>
              </w:rPr>
              <w:t>информационных системах управления техническим обслуживанием и ремонтом промышленного (технологического) оборудования;</w:t>
            </w:r>
          </w:p>
          <w:p w14:paraId="256AF8AD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пользоваться методами контроля качества выполнения технологических </w:t>
            </w:r>
            <w:r w:rsidRPr="003B5493">
              <w:rPr>
                <w:sz w:val="24"/>
              </w:rPr>
              <w:lastRenderedPageBreak/>
              <w:t>операций по техническому обслуживанию и ремонту промышленного (технологического) оборудования;</w:t>
            </w:r>
          </w:p>
          <w:p w14:paraId="13D2DB8B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соблюдать правила первичного документооборота, учета и отчетности при выполнении технологических операций по техническому обслуживанию и ремонту промышленного (технологического) оборудования.</w:t>
            </w:r>
          </w:p>
          <w:p w14:paraId="1B3D1D0B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424"/>
                <w:tab w:val="left" w:pos="1810"/>
                <w:tab w:val="left" w:pos="3271"/>
                <w:tab w:val="left" w:pos="3887"/>
                <w:tab w:val="left" w:pos="5274"/>
              </w:tabs>
              <w:ind w:left="0" w:firstLine="0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определять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приоритеты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4"/>
                <w:sz w:val="24"/>
              </w:rPr>
              <w:t>при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подготовке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сменно- </w:t>
            </w:r>
            <w:r w:rsidRPr="003B5493">
              <w:rPr>
                <w:sz w:val="24"/>
              </w:rPr>
              <w:t>суточного задания по техническому обслуживанию;</w:t>
            </w:r>
          </w:p>
          <w:p w14:paraId="128FF5A8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выявлять случаи нарушения технических требований, технологических регламентов, правил эксплуатации и технического обслуживания оборудования;</w:t>
            </w:r>
          </w:p>
          <w:p w14:paraId="37CFEC86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обеспечивать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безопасные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условия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>работы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>персонала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z w:val="24"/>
              </w:rPr>
              <w:t>при техническом обслуживании оборудования;</w:t>
            </w:r>
          </w:p>
          <w:p w14:paraId="3EB196E3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выявлять и устранять причины нарушений правил технической эксплуатации и правил производства работ по техническому обслуживанию оборудования;</w:t>
            </w:r>
          </w:p>
          <w:p w14:paraId="3DF663DF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523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использовать показания системы технической диагностики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осмотра оборудования</w:t>
            </w:r>
            <w:r w:rsidRPr="003B5493">
              <w:rPr>
                <w:spacing w:val="-2"/>
                <w:sz w:val="24"/>
              </w:rPr>
              <w:t xml:space="preserve"> </w:t>
            </w:r>
            <w:r w:rsidRPr="003B5493">
              <w:rPr>
                <w:sz w:val="24"/>
              </w:rPr>
              <w:t>для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выдачи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заданий по техническому обслуживанию и разработки плана очередного текущего ремонта;</w:t>
            </w:r>
          </w:p>
          <w:p w14:paraId="306240F2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разъяснять, четко формулировать цели и задачи технического обслуживания работникам ремонтных </w:t>
            </w:r>
            <w:r w:rsidRPr="003B5493">
              <w:rPr>
                <w:spacing w:val="-2"/>
                <w:sz w:val="24"/>
              </w:rPr>
              <w:t>подразделений;</w:t>
            </w:r>
          </w:p>
          <w:p w14:paraId="44626313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оценивать</w:t>
            </w:r>
            <w:r w:rsidRPr="003B5493">
              <w:rPr>
                <w:spacing w:val="-6"/>
                <w:sz w:val="24"/>
              </w:rPr>
              <w:t xml:space="preserve"> </w:t>
            </w:r>
            <w:r w:rsidRPr="003B5493">
              <w:rPr>
                <w:sz w:val="24"/>
              </w:rPr>
              <w:t>качество</w:t>
            </w:r>
            <w:r w:rsidRPr="003B5493">
              <w:rPr>
                <w:spacing w:val="-7"/>
                <w:sz w:val="24"/>
              </w:rPr>
              <w:t xml:space="preserve"> </w:t>
            </w:r>
            <w:r w:rsidRPr="003B5493">
              <w:rPr>
                <w:sz w:val="24"/>
              </w:rPr>
              <w:t>проведения</w:t>
            </w:r>
            <w:r w:rsidRPr="003B5493">
              <w:rPr>
                <w:spacing w:val="-7"/>
                <w:sz w:val="24"/>
              </w:rPr>
              <w:t xml:space="preserve"> </w:t>
            </w:r>
            <w:r w:rsidRPr="003B5493">
              <w:rPr>
                <w:sz w:val="24"/>
              </w:rPr>
              <w:t>работниками</w:t>
            </w:r>
            <w:r w:rsidRPr="003B5493">
              <w:rPr>
                <w:spacing w:val="-9"/>
                <w:sz w:val="24"/>
              </w:rPr>
              <w:t xml:space="preserve"> </w:t>
            </w:r>
            <w:r w:rsidRPr="003B5493">
              <w:rPr>
                <w:sz w:val="24"/>
              </w:rPr>
              <w:t>ремонтных подразделений профилактики, диагностики и технического обслуживания оборудования;</w:t>
            </w:r>
          </w:p>
          <w:p w14:paraId="0D7F9D9B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оценивать роль стационарных и переносных приборов технической диагностики в обеспечении безотказной работы оборудования;</w:t>
            </w:r>
          </w:p>
          <w:p w14:paraId="73CE04A5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инструктировать обслуживающий персонал по выполнению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производственных</w:t>
            </w:r>
            <w:r w:rsidRPr="003B5493">
              <w:rPr>
                <w:spacing w:val="-2"/>
                <w:sz w:val="24"/>
              </w:rPr>
              <w:t xml:space="preserve"> </w:t>
            </w:r>
            <w:r w:rsidRPr="003B5493">
              <w:rPr>
                <w:sz w:val="24"/>
              </w:rPr>
              <w:t>заданий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по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 xml:space="preserve">техническому обслуживанию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419516C4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262"/>
                <w:tab w:val="left" w:pos="2202"/>
                <w:tab w:val="left" w:pos="441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контролировать выполнение производственных заданий на всех стадиях технологического процесса по </w:t>
            </w:r>
            <w:r w:rsidRPr="003B5493">
              <w:rPr>
                <w:spacing w:val="-2"/>
                <w:sz w:val="24"/>
              </w:rPr>
              <w:t>техническому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обслуживанию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промышленного </w:t>
            </w:r>
            <w:r w:rsidRPr="003B5493">
              <w:rPr>
                <w:sz w:val="24"/>
              </w:rPr>
              <w:t>(технологического) оборудования;</w:t>
            </w:r>
          </w:p>
          <w:p w14:paraId="0F973B8B" w14:textId="77777777" w:rsidR="004266BE" w:rsidRPr="003B5493" w:rsidRDefault="004266BE" w:rsidP="00B24441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37D3EAE9" w14:textId="566FB8E9" w:rsidR="004266BE" w:rsidRPr="003B5493" w:rsidRDefault="004266BE" w:rsidP="00B24441">
            <w:pPr>
              <w:rPr>
                <w:spacing w:val="-3"/>
                <w:sz w:val="24"/>
                <w:szCs w:val="24"/>
              </w:rPr>
            </w:pPr>
            <w:r w:rsidRPr="003B5493">
              <w:rPr>
                <w:sz w:val="24"/>
              </w:rPr>
              <w:lastRenderedPageBreak/>
              <w:t>обеспечивать</w:t>
            </w:r>
            <w:r w:rsidRPr="003B5493">
              <w:rPr>
                <w:spacing w:val="56"/>
                <w:w w:val="150"/>
                <w:sz w:val="24"/>
              </w:rPr>
              <w:t xml:space="preserve">   </w:t>
            </w:r>
            <w:r w:rsidRPr="003B5493">
              <w:rPr>
                <w:sz w:val="24"/>
              </w:rPr>
              <w:t>исправность</w:t>
            </w:r>
            <w:r w:rsidRPr="003B5493">
              <w:rPr>
                <w:spacing w:val="56"/>
                <w:w w:val="150"/>
                <w:sz w:val="24"/>
              </w:rPr>
              <w:t xml:space="preserve">   </w:t>
            </w:r>
            <w:r w:rsidRPr="003B5493">
              <w:rPr>
                <w:spacing w:val="-2"/>
                <w:sz w:val="24"/>
              </w:rPr>
              <w:t xml:space="preserve">противопожарного </w:t>
            </w:r>
            <w:r w:rsidRPr="003B5493">
              <w:rPr>
                <w:sz w:val="24"/>
              </w:rPr>
              <w:t>оборудования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z w:val="24"/>
              </w:rPr>
              <w:t>индивидуальных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z w:val="24"/>
              </w:rPr>
              <w:t>средств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pacing w:val="-2"/>
                <w:sz w:val="24"/>
              </w:rPr>
              <w:t>защиты</w:t>
            </w:r>
            <w:r w:rsidR="00EA6939">
              <w:rPr>
                <w:spacing w:val="-2"/>
                <w:sz w:val="24"/>
              </w:rPr>
              <w:t>.</w:t>
            </w:r>
          </w:p>
        </w:tc>
        <w:tc>
          <w:tcPr>
            <w:tcW w:w="3514" w:type="dxa"/>
          </w:tcPr>
          <w:p w14:paraId="57E7B4F3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lastRenderedPageBreak/>
              <w:t>Демонстрировать умение применять освоенные знания об организации рабочего места, устройстве оборудования, назначении узлов и деталей,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безопасности.</w:t>
            </w:r>
          </w:p>
          <w:p w14:paraId="6F15B2FA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 xml:space="preserve">оценка «отлично» </w:t>
            </w:r>
            <w:r w:rsidRPr="00EA5CE1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</w:t>
            </w:r>
            <w:r w:rsidRPr="00EA5CE1">
              <w:lastRenderedPageBreak/>
              <w:t>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E8025D2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«хорошо»</w:t>
            </w:r>
            <w:r w:rsidRPr="00EA5CE1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537ACA7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«удовлетворительно»</w:t>
            </w:r>
            <w:r w:rsidRPr="00EA5CE1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3E74175" w14:textId="77777777" w:rsidR="004266BE" w:rsidRPr="00EA5CE1" w:rsidRDefault="004266BE" w:rsidP="00B24441">
            <w:r w:rsidRPr="00EA5CE1">
              <w:t>‒</w:t>
            </w:r>
            <w:r w:rsidRPr="00EA5CE1">
              <w:rPr>
                <w:b/>
                <w:i/>
              </w:rPr>
              <w:t>оценка «удовлетворительно»</w:t>
            </w:r>
            <w:r w:rsidRPr="00EA5CE1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9C70796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t>‒</w:t>
            </w:r>
            <w:r w:rsidRPr="00EA5CE1">
              <w:rPr>
                <w:b/>
                <w:i/>
              </w:rPr>
              <w:t>оценка «неудовлетворительно»</w:t>
            </w:r>
            <w:r w:rsidRPr="00EA5CE1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62" w:type="dxa"/>
          </w:tcPr>
          <w:p w14:paraId="037AD66B" w14:textId="77777777" w:rsidR="004266BE" w:rsidRPr="00EA5CE1" w:rsidRDefault="004266BE" w:rsidP="00B24441">
            <w:pPr>
              <w:rPr>
                <w:spacing w:val="-3"/>
                <w:sz w:val="24"/>
                <w:szCs w:val="24"/>
              </w:rPr>
            </w:pPr>
            <w:r w:rsidRPr="00EA5CE1">
              <w:rPr>
                <w:spacing w:val="-3"/>
                <w:sz w:val="24"/>
                <w:szCs w:val="24"/>
              </w:rPr>
              <w:lastRenderedPageBreak/>
              <w:t>Экспертное наблюдение за решением ситуационных задач, практических работ, оценка результатов прохождения практик</w:t>
            </w:r>
          </w:p>
        </w:tc>
      </w:tr>
    </w:tbl>
    <w:p w14:paraId="4EDF6E9F" w14:textId="77777777" w:rsidR="004266BE" w:rsidRDefault="004266BE" w:rsidP="004266BE">
      <w:pPr>
        <w:jc w:val="center"/>
      </w:pPr>
    </w:p>
    <w:p w14:paraId="4B54409C" w14:textId="77777777" w:rsidR="004266BE" w:rsidRPr="00816FAA" w:rsidRDefault="004266BE" w:rsidP="00805FE1">
      <w:pPr>
        <w:ind w:left="709" w:firstLine="284"/>
        <w:jc w:val="center"/>
        <w:rPr>
          <w:b/>
          <w:bCs/>
          <w:sz w:val="24"/>
          <w:szCs w:val="24"/>
        </w:rPr>
      </w:pPr>
    </w:p>
    <w:sectPr w:rsidR="004266BE" w:rsidRPr="00816FAA" w:rsidSect="0009334D">
      <w:pgSz w:w="11910" w:h="16850"/>
      <w:pgMar w:top="540" w:right="940" w:bottom="760" w:left="780" w:header="0" w:footer="7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07A5F" w14:textId="77777777" w:rsidR="000031B7" w:rsidRDefault="000031B7">
      <w:r>
        <w:separator/>
      </w:r>
    </w:p>
  </w:endnote>
  <w:endnote w:type="continuationSeparator" w:id="0">
    <w:p w14:paraId="215AB916" w14:textId="77777777" w:rsidR="000031B7" w:rsidRDefault="0000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42F4" w14:textId="77777777" w:rsidR="004B5E8D" w:rsidRDefault="00FC68BF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404DFE02" wp14:editId="0B1671BD">
              <wp:simplePos x="0" y="0"/>
              <wp:positionH relativeFrom="page">
                <wp:posOffset>6830568</wp:posOffset>
              </wp:positionH>
              <wp:positionV relativeFrom="page">
                <wp:posOffset>10062294</wp:posOffset>
              </wp:positionV>
              <wp:extent cx="2413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83CF92" w14:textId="77777777" w:rsidR="004B5E8D" w:rsidRDefault="00FC68B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4DFE0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7.85pt;margin-top:792.3pt;width:19pt;height:15.3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" filled="f" stroked="f">
              <v:textbox inset="0,0,0,0">
                <w:txbxContent>
                  <w:p w14:paraId="1483CF92" w14:textId="77777777" w:rsidR="004B5E8D" w:rsidRDefault="00FC68B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CB44A" w14:textId="77777777" w:rsidR="000031B7" w:rsidRDefault="000031B7">
      <w:r>
        <w:separator/>
      </w:r>
    </w:p>
  </w:footnote>
  <w:footnote w:type="continuationSeparator" w:id="0">
    <w:p w14:paraId="78527F0C" w14:textId="77777777" w:rsidR="000031B7" w:rsidRDefault="0000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C1B"/>
    <w:multiLevelType w:val="multilevel"/>
    <w:tmpl w:val="DFB2745A"/>
    <w:lvl w:ilvl="0">
      <w:start w:val="1"/>
      <w:numFmt w:val="decimal"/>
      <w:lvlText w:val="%1."/>
      <w:lvlJc w:val="left"/>
      <w:pPr>
        <w:ind w:left="269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9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8268AA"/>
    <w:multiLevelType w:val="hybridMultilevel"/>
    <w:tmpl w:val="3DE4B24E"/>
    <w:lvl w:ilvl="0" w:tplc="D3C6118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CA51D8">
      <w:numFmt w:val="bullet"/>
      <w:lvlText w:val="•"/>
      <w:lvlJc w:val="left"/>
      <w:pPr>
        <w:ind w:left="710" w:hanging="140"/>
      </w:pPr>
      <w:rPr>
        <w:rFonts w:hint="default"/>
        <w:lang w:val="ru-RU" w:eastAsia="en-US" w:bidi="ar-SA"/>
      </w:rPr>
    </w:lvl>
    <w:lvl w:ilvl="2" w:tplc="4FBC5CF2">
      <w:numFmt w:val="bullet"/>
      <w:lvlText w:val="•"/>
      <w:lvlJc w:val="left"/>
      <w:pPr>
        <w:ind w:left="1320" w:hanging="140"/>
      </w:pPr>
      <w:rPr>
        <w:rFonts w:hint="default"/>
        <w:lang w:val="ru-RU" w:eastAsia="en-US" w:bidi="ar-SA"/>
      </w:rPr>
    </w:lvl>
    <w:lvl w:ilvl="3" w:tplc="196EFA28">
      <w:numFmt w:val="bullet"/>
      <w:lvlText w:val="•"/>
      <w:lvlJc w:val="left"/>
      <w:pPr>
        <w:ind w:left="1930" w:hanging="140"/>
      </w:pPr>
      <w:rPr>
        <w:rFonts w:hint="default"/>
        <w:lang w:val="ru-RU" w:eastAsia="en-US" w:bidi="ar-SA"/>
      </w:rPr>
    </w:lvl>
    <w:lvl w:ilvl="4" w:tplc="88246810">
      <w:numFmt w:val="bullet"/>
      <w:lvlText w:val="•"/>
      <w:lvlJc w:val="left"/>
      <w:pPr>
        <w:ind w:left="2540" w:hanging="140"/>
      </w:pPr>
      <w:rPr>
        <w:rFonts w:hint="default"/>
        <w:lang w:val="ru-RU" w:eastAsia="en-US" w:bidi="ar-SA"/>
      </w:rPr>
    </w:lvl>
    <w:lvl w:ilvl="5" w:tplc="C54A22A2">
      <w:numFmt w:val="bullet"/>
      <w:lvlText w:val="•"/>
      <w:lvlJc w:val="left"/>
      <w:pPr>
        <w:ind w:left="3151" w:hanging="140"/>
      </w:pPr>
      <w:rPr>
        <w:rFonts w:hint="default"/>
        <w:lang w:val="ru-RU" w:eastAsia="en-US" w:bidi="ar-SA"/>
      </w:rPr>
    </w:lvl>
    <w:lvl w:ilvl="6" w:tplc="E188A55C">
      <w:numFmt w:val="bullet"/>
      <w:lvlText w:val="•"/>
      <w:lvlJc w:val="left"/>
      <w:pPr>
        <w:ind w:left="3761" w:hanging="140"/>
      </w:pPr>
      <w:rPr>
        <w:rFonts w:hint="default"/>
        <w:lang w:val="ru-RU" w:eastAsia="en-US" w:bidi="ar-SA"/>
      </w:rPr>
    </w:lvl>
    <w:lvl w:ilvl="7" w:tplc="5D90C044">
      <w:numFmt w:val="bullet"/>
      <w:lvlText w:val="•"/>
      <w:lvlJc w:val="left"/>
      <w:pPr>
        <w:ind w:left="4371" w:hanging="140"/>
      </w:pPr>
      <w:rPr>
        <w:rFonts w:hint="default"/>
        <w:lang w:val="ru-RU" w:eastAsia="en-US" w:bidi="ar-SA"/>
      </w:rPr>
    </w:lvl>
    <w:lvl w:ilvl="8" w:tplc="7E0CF56C">
      <w:numFmt w:val="bullet"/>
      <w:lvlText w:val="•"/>
      <w:lvlJc w:val="left"/>
      <w:pPr>
        <w:ind w:left="4981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A8E0E93"/>
    <w:multiLevelType w:val="hybridMultilevel"/>
    <w:tmpl w:val="9D6A85AE"/>
    <w:lvl w:ilvl="0" w:tplc="EFF2D622">
      <w:numFmt w:val="bullet"/>
      <w:lvlText w:val="­"/>
      <w:lvlJc w:val="left"/>
      <w:pPr>
        <w:ind w:left="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5CA522">
      <w:numFmt w:val="bullet"/>
      <w:lvlText w:val="•"/>
      <w:lvlJc w:val="left"/>
      <w:pPr>
        <w:ind w:left="919" w:hanging="360"/>
      </w:pPr>
      <w:rPr>
        <w:rFonts w:hint="default"/>
        <w:lang w:val="ru-RU" w:eastAsia="en-US" w:bidi="ar-SA"/>
      </w:rPr>
    </w:lvl>
    <w:lvl w:ilvl="2" w:tplc="74C40498">
      <w:numFmt w:val="bullet"/>
      <w:lvlText w:val="•"/>
      <w:lvlJc w:val="left"/>
      <w:pPr>
        <w:ind w:left="1298" w:hanging="360"/>
      </w:pPr>
      <w:rPr>
        <w:rFonts w:hint="default"/>
        <w:lang w:val="ru-RU" w:eastAsia="en-US" w:bidi="ar-SA"/>
      </w:rPr>
    </w:lvl>
    <w:lvl w:ilvl="3" w:tplc="B2B08ADE">
      <w:numFmt w:val="bullet"/>
      <w:lvlText w:val="•"/>
      <w:lvlJc w:val="left"/>
      <w:pPr>
        <w:ind w:left="1677" w:hanging="360"/>
      </w:pPr>
      <w:rPr>
        <w:rFonts w:hint="default"/>
        <w:lang w:val="ru-RU" w:eastAsia="en-US" w:bidi="ar-SA"/>
      </w:rPr>
    </w:lvl>
    <w:lvl w:ilvl="4" w:tplc="08481E00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5" w:tplc="6CFC5F94">
      <w:numFmt w:val="bullet"/>
      <w:lvlText w:val="•"/>
      <w:lvlJc w:val="left"/>
      <w:pPr>
        <w:ind w:left="2435" w:hanging="360"/>
      </w:pPr>
      <w:rPr>
        <w:rFonts w:hint="default"/>
        <w:lang w:val="ru-RU" w:eastAsia="en-US" w:bidi="ar-SA"/>
      </w:rPr>
    </w:lvl>
    <w:lvl w:ilvl="6" w:tplc="08A269AA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7" w:tplc="FB9ADFEC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8" w:tplc="10A6ED72"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B7361CB"/>
    <w:multiLevelType w:val="hybridMultilevel"/>
    <w:tmpl w:val="EC1EE448"/>
    <w:lvl w:ilvl="0" w:tplc="51E64A9E">
      <w:numFmt w:val="bullet"/>
      <w:lvlText w:val="-"/>
      <w:lvlJc w:val="left"/>
      <w:pPr>
        <w:ind w:left="107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CCDA02">
      <w:numFmt w:val="bullet"/>
      <w:lvlText w:val="•"/>
      <w:lvlJc w:val="left"/>
      <w:pPr>
        <w:ind w:left="710" w:hanging="468"/>
      </w:pPr>
      <w:rPr>
        <w:rFonts w:hint="default"/>
        <w:lang w:val="ru-RU" w:eastAsia="en-US" w:bidi="ar-SA"/>
      </w:rPr>
    </w:lvl>
    <w:lvl w:ilvl="2" w:tplc="F692E1C0">
      <w:numFmt w:val="bullet"/>
      <w:lvlText w:val="•"/>
      <w:lvlJc w:val="left"/>
      <w:pPr>
        <w:ind w:left="1320" w:hanging="468"/>
      </w:pPr>
      <w:rPr>
        <w:rFonts w:hint="default"/>
        <w:lang w:val="ru-RU" w:eastAsia="en-US" w:bidi="ar-SA"/>
      </w:rPr>
    </w:lvl>
    <w:lvl w:ilvl="3" w:tplc="128E3284">
      <w:numFmt w:val="bullet"/>
      <w:lvlText w:val="•"/>
      <w:lvlJc w:val="left"/>
      <w:pPr>
        <w:ind w:left="1930" w:hanging="468"/>
      </w:pPr>
      <w:rPr>
        <w:rFonts w:hint="default"/>
        <w:lang w:val="ru-RU" w:eastAsia="en-US" w:bidi="ar-SA"/>
      </w:rPr>
    </w:lvl>
    <w:lvl w:ilvl="4" w:tplc="766A2BD4">
      <w:numFmt w:val="bullet"/>
      <w:lvlText w:val="•"/>
      <w:lvlJc w:val="left"/>
      <w:pPr>
        <w:ind w:left="2540" w:hanging="468"/>
      </w:pPr>
      <w:rPr>
        <w:rFonts w:hint="default"/>
        <w:lang w:val="ru-RU" w:eastAsia="en-US" w:bidi="ar-SA"/>
      </w:rPr>
    </w:lvl>
    <w:lvl w:ilvl="5" w:tplc="EB3E6A4E">
      <w:numFmt w:val="bullet"/>
      <w:lvlText w:val="•"/>
      <w:lvlJc w:val="left"/>
      <w:pPr>
        <w:ind w:left="3151" w:hanging="468"/>
      </w:pPr>
      <w:rPr>
        <w:rFonts w:hint="default"/>
        <w:lang w:val="ru-RU" w:eastAsia="en-US" w:bidi="ar-SA"/>
      </w:rPr>
    </w:lvl>
    <w:lvl w:ilvl="6" w:tplc="AC280C74">
      <w:numFmt w:val="bullet"/>
      <w:lvlText w:val="•"/>
      <w:lvlJc w:val="left"/>
      <w:pPr>
        <w:ind w:left="3761" w:hanging="468"/>
      </w:pPr>
      <w:rPr>
        <w:rFonts w:hint="default"/>
        <w:lang w:val="ru-RU" w:eastAsia="en-US" w:bidi="ar-SA"/>
      </w:rPr>
    </w:lvl>
    <w:lvl w:ilvl="7" w:tplc="109EEB3C">
      <w:numFmt w:val="bullet"/>
      <w:lvlText w:val="•"/>
      <w:lvlJc w:val="left"/>
      <w:pPr>
        <w:ind w:left="4371" w:hanging="468"/>
      </w:pPr>
      <w:rPr>
        <w:rFonts w:hint="default"/>
        <w:lang w:val="ru-RU" w:eastAsia="en-US" w:bidi="ar-SA"/>
      </w:rPr>
    </w:lvl>
    <w:lvl w:ilvl="8" w:tplc="E2FC94F6">
      <w:numFmt w:val="bullet"/>
      <w:lvlText w:val="•"/>
      <w:lvlJc w:val="left"/>
      <w:pPr>
        <w:ind w:left="4981" w:hanging="468"/>
      </w:pPr>
      <w:rPr>
        <w:rFonts w:hint="default"/>
        <w:lang w:val="ru-RU" w:eastAsia="en-US" w:bidi="ar-SA"/>
      </w:rPr>
    </w:lvl>
  </w:abstractNum>
  <w:abstractNum w:abstractNumId="4" w15:restartNumberingAfterBreak="0">
    <w:nsid w:val="0D3E3736"/>
    <w:multiLevelType w:val="hybridMultilevel"/>
    <w:tmpl w:val="9524F2A4"/>
    <w:lvl w:ilvl="0" w:tplc="3036029E">
      <w:start w:val="1"/>
      <w:numFmt w:val="decimal"/>
      <w:lvlText w:val="%1."/>
      <w:lvlJc w:val="left"/>
      <w:pPr>
        <w:ind w:left="9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4AB7E2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2" w:tplc="FC8061E8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8ECCA41E">
      <w:numFmt w:val="bullet"/>
      <w:lvlText w:val="•"/>
      <w:lvlJc w:val="left"/>
      <w:pPr>
        <w:ind w:left="3711" w:hanging="360"/>
      </w:pPr>
      <w:rPr>
        <w:rFonts w:hint="default"/>
        <w:lang w:val="ru-RU" w:eastAsia="en-US" w:bidi="ar-SA"/>
      </w:rPr>
    </w:lvl>
    <w:lvl w:ilvl="4" w:tplc="B2C24B00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C794ED9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BF92D41C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F5AEA71C">
      <w:numFmt w:val="bullet"/>
      <w:lvlText w:val="•"/>
      <w:lvlJc w:val="left"/>
      <w:pPr>
        <w:ind w:left="7354" w:hanging="360"/>
      </w:pPr>
      <w:rPr>
        <w:rFonts w:hint="default"/>
        <w:lang w:val="ru-RU" w:eastAsia="en-US" w:bidi="ar-SA"/>
      </w:rPr>
    </w:lvl>
    <w:lvl w:ilvl="8" w:tplc="8D9AF542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9F624AF"/>
    <w:multiLevelType w:val="hybridMultilevel"/>
    <w:tmpl w:val="2690A51C"/>
    <w:lvl w:ilvl="0" w:tplc="D2BC16E2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3CF3F8">
      <w:numFmt w:val="bullet"/>
      <w:lvlText w:val="•"/>
      <w:lvlJc w:val="left"/>
      <w:pPr>
        <w:ind w:left="710" w:hanging="377"/>
      </w:pPr>
      <w:rPr>
        <w:rFonts w:hint="default"/>
        <w:lang w:val="ru-RU" w:eastAsia="en-US" w:bidi="ar-SA"/>
      </w:rPr>
    </w:lvl>
    <w:lvl w:ilvl="2" w:tplc="09CE7646">
      <w:numFmt w:val="bullet"/>
      <w:lvlText w:val="•"/>
      <w:lvlJc w:val="left"/>
      <w:pPr>
        <w:ind w:left="1320" w:hanging="377"/>
      </w:pPr>
      <w:rPr>
        <w:rFonts w:hint="default"/>
        <w:lang w:val="ru-RU" w:eastAsia="en-US" w:bidi="ar-SA"/>
      </w:rPr>
    </w:lvl>
    <w:lvl w:ilvl="3" w:tplc="D1C640C6">
      <w:numFmt w:val="bullet"/>
      <w:lvlText w:val="•"/>
      <w:lvlJc w:val="left"/>
      <w:pPr>
        <w:ind w:left="1930" w:hanging="377"/>
      </w:pPr>
      <w:rPr>
        <w:rFonts w:hint="default"/>
        <w:lang w:val="ru-RU" w:eastAsia="en-US" w:bidi="ar-SA"/>
      </w:rPr>
    </w:lvl>
    <w:lvl w:ilvl="4" w:tplc="3A8EB984">
      <w:numFmt w:val="bullet"/>
      <w:lvlText w:val="•"/>
      <w:lvlJc w:val="left"/>
      <w:pPr>
        <w:ind w:left="2540" w:hanging="377"/>
      </w:pPr>
      <w:rPr>
        <w:rFonts w:hint="default"/>
        <w:lang w:val="ru-RU" w:eastAsia="en-US" w:bidi="ar-SA"/>
      </w:rPr>
    </w:lvl>
    <w:lvl w:ilvl="5" w:tplc="B172D52A">
      <w:numFmt w:val="bullet"/>
      <w:lvlText w:val="•"/>
      <w:lvlJc w:val="left"/>
      <w:pPr>
        <w:ind w:left="3151" w:hanging="377"/>
      </w:pPr>
      <w:rPr>
        <w:rFonts w:hint="default"/>
        <w:lang w:val="ru-RU" w:eastAsia="en-US" w:bidi="ar-SA"/>
      </w:rPr>
    </w:lvl>
    <w:lvl w:ilvl="6" w:tplc="6668FF86">
      <w:numFmt w:val="bullet"/>
      <w:lvlText w:val="•"/>
      <w:lvlJc w:val="left"/>
      <w:pPr>
        <w:ind w:left="3761" w:hanging="377"/>
      </w:pPr>
      <w:rPr>
        <w:rFonts w:hint="default"/>
        <w:lang w:val="ru-RU" w:eastAsia="en-US" w:bidi="ar-SA"/>
      </w:rPr>
    </w:lvl>
    <w:lvl w:ilvl="7" w:tplc="56BE32A6">
      <w:numFmt w:val="bullet"/>
      <w:lvlText w:val="•"/>
      <w:lvlJc w:val="left"/>
      <w:pPr>
        <w:ind w:left="4371" w:hanging="377"/>
      </w:pPr>
      <w:rPr>
        <w:rFonts w:hint="default"/>
        <w:lang w:val="ru-RU" w:eastAsia="en-US" w:bidi="ar-SA"/>
      </w:rPr>
    </w:lvl>
    <w:lvl w:ilvl="8" w:tplc="613003E6">
      <w:numFmt w:val="bullet"/>
      <w:lvlText w:val="•"/>
      <w:lvlJc w:val="left"/>
      <w:pPr>
        <w:ind w:left="4981" w:hanging="377"/>
      </w:pPr>
      <w:rPr>
        <w:rFonts w:hint="default"/>
        <w:lang w:val="ru-RU" w:eastAsia="en-US" w:bidi="ar-SA"/>
      </w:rPr>
    </w:lvl>
  </w:abstractNum>
  <w:abstractNum w:abstractNumId="6" w15:restartNumberingAfterBreak="0">
    <w:nsid w:val="1A14213C"/>
    <w:multiLevelType w:val="hybridMultilevel"/>
    <w:tmpl w:val="4A0ADF52"/>
    <w:lvl w:ilvl="0" w:tplc="C986A3DA">
      <w:start w:val="1"/>
      <w:numFmt w:val="decimal"/>
      <w:lvlText w:val="%1."/>
      <w:lvlJc w:val="left"/>
      <w:pPr>
        <w:ind w:left="1503" w:hanging="51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F953DA3"/>
    <w:multiLevelType w:val="hybridMultilevel"/>
    <w:tmpl w:val="AB0EC56A"/>
    <w:lvl w:ilvl="0" w:tplc="1206E1D4">
      <w:numFmt w:val="bullet"/>
      <w:lvlText w:val="-"/>
      <w:lvlJc w:val="left"/>
      <w:pPr>
        <w:ind w:left="107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C6CD6A">
      <w:numFmt w:val="bullet"/>
      <w:lvlText w:val="•"/>
      <w:lvlJc w:val="left"/>
      <w:pPr>
        <w:ind w:left="710" w:hanging="322"/>
      </w:pPr>
      <w:rPr>
        <w:rFonts w:hint="default"/>
        <w:lang w:val="ru-RU" w:eastAsia="en-US" w:bidi="ar-SA"/>
      </w:rPr>
    </w:lvl>
    <w:lvl w:ilvl="2" w:tplc="F7E24AC4">
      <w:numFmt w:val="bullet"/>
      <w:lvlText w:val="•"/>
      <w:lvlJc w:val="left"/>
      <w:pPr>
        <w:ind w:left="1320" w:hanging="322"/>
      </w:pPr>
      <w:rPr>
        <w:rFonts w:hint="default"/>
        <w:lang w:val="ru-RU" w:eastAsia="en-US" w:bidi="ar-SA"/>
      </w:rPr>
    </w:lvl>
    <w:lvl w:ilvl="3" w:tplc="C0749B6A">
      <w:numFmt w:val="bullet"/>
      <w:lvlText w:val="•"/>
      <w:lvlJc w:val="left"/>
      <w:pPr>
        <w:ind w:left="1930" w:hanging="322"/>
      </w:pPr>
      <w:rPr>
        <w:rFonts w:hint="default"/>
        <w:lang w:val="ru-RU" w:eastAsia="en-US" w:bidi="ar-SA"/>
      </w:rPr>
    </w:lvl>
    <w:lvl w:ilvl="4" w:tplc="CFC0A4CA">
      <w:numFmt w:val="bullet"/>
      <w:lvlText w:val="•"/>
      <w:lvlJc w:val="left"/>
      <w:pPr>
        <w:ind w:left="2540" w:hanging="322"/>
      </w:pPr>
      <w:rPr>
        <w:rFonts w:hint="default"/>
        <w:lang w:val="ru-RU" w:eastAsia="en-US" w:bidi="ar-SA"/>
      </w:rPr>
    </w:lvl>
    <w:lvl w:ilvl="5" w:tplc="57C455A0">
      <w:numFmt w:val="bullet"/>
      <w:lvlText w:val="•"/>
      <w:lvlJc w:val="left"/>
      <w:pPr>
        <w:ind w:left="3151" w:hanging="322"/>
      </w:pPr>
      <w:rPr>
        <w:rFonts w:hint="default"/>
        <w:lang w:val="ru-RU" w:eastAsia="en-US" w:bidi="ar-SA"/>
      </w:rPr>
    </w:lvl>
    <w:lvl w:ilvl="6" w:tplc="66BC9594">
      <w:numFmt w:val="bullet"/>
      <w:lvlText w:val="•"/>
      <w:lvlJc w:val="left"/>
      <w:pPr>
        <w:ind w:left="3761" w:hanging="322"/>
      </w:pPr>
      <w:rPr>
        <w:rFonts w:hint="default"/>
        <w:lang w:val="ru-RU" w:eastAsia="en-US" w:bidi="ar-SA"/>
      </w:rPr>
    </w:lvl>
    <w:lvl w:ilvl="7" w:tplc="BEFE92D6">
      <w:numFmt w:val="bullet"/>
      <w:lvlText w:val="•"/>
      <w:lvlJc w:val="left"/>
      <w:pPr>
        <w:ind w:left="4371" w:hanging="322"/>
      </w:pPr>
      <w:rPr>
        <w:rFonts w:hint="default"/>
        <w:lang w:val="ru-RU" w:eastAsia="en-US" w:bidi="ar-SA"/>
      </w:rPr>
    </w:lvl>
    <w:lvl w:ilvl="8" w:tplc="BB24CCB6">
      <w:numFmt w:val="bullet"/>
      <w:lvlText w:val="•"/>
      <w:lvlJc w:val="left"/>
      <w:pPr>
        <w:ind w:left="4981" w:hanging="322"/>
      </w:pPr>
      <w:rPr>
        <w:rFonts w:hint="default"/>
        <w:lang w:val="ru-RU" w:eastAsia="en-US" w:bidi="ar-SA"/>
      </w:rPr>
    </w:lvl>
  </w:abstractNum>
  <w:abstractNum w:abstractNumId="8" w15:restartNumberingAfterBreak="0">
    <w:nsid w:val="210E5CC8"/>
    <w:multiLevelType w:val="hybridMultilevel"/>
    <w:tmpl w:val="29D641DE"/>
    <w:lvl w:ilvl="0" w:tplc="3A1C92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11AD1"/>
    <w:multiLevelType w:val="hybridMultilevel"/>
    <w:tmpl w:val="E59C4E34"/>
    <w:lvl w:ilvl="0" w:tplc="821257C6">
      <w:start w:val="2"/>
      <w:numFmt w:val="decimal"/>
      <w:lvlText w:val="%1.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FE891E">
      <w:numFmt w:val="bullet"/>
      <w:lvlText w:val="•"/>
      <w:lvlJc w:val="left"/>
      <w:pPr>
        <w:ind w:left="1489" w:hanging="284"/>
      </w:pPr>
      <w:rPr>
        <w:rFonts w:hint="default"/>
        <w:lang w:val="ru-RU" w:eastAsia="en-US" w:bidi="ar-SA"/>
      </w:rPr>
    </w:lvl>
    <w:lvl w:ilvl="2" w:tplc="EE2E1090">
      <w:numFmt w:val="bullet"/>
      <w:lvlText w:val="•"/>
      <w:lvlJc w:val="left"/>
      <w:pPr>
        <w:ind w:left="2579" w:hanging="284"/>
      </w:pPr>
      <w:rPr>
        <w:rFonts w:hint="default"/>
        <w:lang w:val="ru-RU" w:eastAsia="en-US" w:bidi="ar-SA"/>
      </w:rPr>
    </w:lvl>
    <w:lvl w:ilvl="3" w:tplc="D114AB20">
      <w:numFmt w:val="bullet"/>
      <w:lvlText w:val="•"/>
      <w:lvlJc w:val="left"/>
      <w:pPr>
        <w:ind w:left="3669" w:hanging="284"/>
      </w:pPr>
      <w:rPr>
        <w:rFonts w:hint="default"/>
        <w:lang w:val="ru-RU" w:eastAsia="en-US" w:bidi="ar-SA"/>
      </w:rPr>
    </w:lvl>
    <w:lvl w:ilvl="4" w:tplc="5A0CD32C">
      <w:numFmt w:val="bullet"/>
      <w:lvlText w:val="•"/>
      <w:lvlJc w:val="left"/>
      <w:pPr>
        <w:ind w:left="4759" w:hanging="284"/>
      </w:pPr>
      <w:rPr>
        <w:rFonts w:hint="default"/>
        <w:lang w:val="ru-RU" w:eastAsia="en-US" w:bidi="ar-SA"/>
      </w:rPr>
    </w:lvl>
    <w:lvl w:ilvl="5" w:tplc="C532A8D8">
      <w:numFmt w:val="bullet"/>
      <w:lvlText w:val="•"/>
      <w:lvlJc w:val="left"/>
      <w:pPr>
        <w:ind w:left="5849" w:hanging="284"/>
      </w:pPr>
      <w:rPr>
        <w:rFonts w:hint="default"/>
        <w:lang w:val="ru-RU" w:eastAsia="en-US" w:bidi="ar-SA"/>
      </w:rPr>
    </w:lvl>
    <w:lvl w:ilvl="6" w:tplc="10EEDD5C">
      <w:numFmt w:val="bullet"/>
      <w:lvlText w:val="•"/>
      <w:lvlJc w:val="left"/>
      <w:pPr>
        <w:ind w:left="6938" w:hanging="284"/>
      </w:pPr>
      <w:rPr>
        <w:rFonts w:hint="default"/>
        <w:lang w:val="ru-RU" w:eastAsia="en-US" w:bidi="ar-SA"/>
      </w:rPr>
    </w:lvl>
    <w:lvl w:ilvl="7" w:tplc="8C180006">
      <w:numFmt w:val="bullet"/>
      <w:lvlText w:val="•"/>
      <w:lvlJc w:val="left"/>
      <w:pPr>
        <w:ind w:left="8028" w:hanging="284"/>
      </w:pPr>
      <w:rPr>
        <w:rFonts w:hint="default"/>
        <w:lang w:val="ru-RU" w:eastAsia="en-US" w:bidi="ar-SA"/>
      </w:rPr>
    </w:lvl>
    <w:lvl w:ilvl="8" w:tplc="47781E2C">
      <w:numFmt w:val="bullet"/>
      <w:lvlText w:val="•"/>
      <w:lvlJc w:val="left"/>
      <w:pPr>
        <w:ind w:left="9118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74D4A75"/>
    <w:multiLevelType w:val="hybridMultilevel"/>
    <w:tmpl w:val="7E445F74"/>
    <w:lvl w:ilvl="0" w:tplc="45A086C8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A23C38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962EF396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56AC9B32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690E9404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F5A8C044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8DC2C56A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29C4905C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BA1E889A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419F4275"/>
    <w:multiLevelType w:val="hybridMultilevel"/>
    <w:tmpl w:val="8C96CC60"/>
    <w:lvl w:ilvl="0" w:tplc="203634AA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069E76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B6709728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5804FEC6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A6884034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716E0772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1E8428D6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DCB49AE4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BD12EB60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4D306772"/>
    <w:multiLevelType w:val="hybridMultilevel"/>
    <w:tmpl w:val="7E5023B8"/>
    <w:lvl w:ilvl="0" w:tplc="CB9A9250">
      <w:start w:val="1"/>
      <w:numFmt w:val="decimal"/>
      <w:lvlText w:val="%1."/>
      <w:lvlJc w:val="left"/>
      <w:pPr>
        <w:ind w:left="81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1" w:tplc="AF2E1BEC">
      <w:numFmt w:val="bullet"/>
      <w:lvlText w:val="•"/>
      <w:lvlJc w:val="left"/>
      <w:pPr>
        <w:ind w:left="1485" w:hanging="281"/>
      </w:pPr>
      <w:rPr>
        <w:rFonts w:hint="default"/>
        <w:lang w:val="ru-RU" w:eastAsia="en-US" w:bidi="ar-SA"/>
      </w:rPr>
    </w:lvl>
    <w:lvl w:ilvl="2" w:tplc="72F6C61E">
      <w:numFmt w:val="bullet"/>
      <w:lvlText w:val="•"/>
      <w:lvlJc w:val="left"/>
      <w:pPr>
        <w:ind w:left="2150" w:hanging="281"/>
      </w:pPr>
      <w:rPr>
        <w:rFonts w:hint="default"/>
        <w:lang w:val="ru-RU" w:eastAsia="en-US" w:bidi="ar-SA"/>
      </w:rPr>
    </w:lvl>
    <w:lvl w:ilvl="3" w:tplc="17EE67D2">
      <w:numFmt w:val="bullet"/>
      <w:lvlText w:val="•"/>
      <w:lvlJc w:val="left"/>
      <w:pPr>
        <w:ind w:left="2815" w:hanging="281"/>
      </w:pPr>
      <w:rPr>
        <w:rFonts w:hint="default"/>
        <w:lang w:val="ru-RU" w:eastAsia="en-US" w:bidi="ar-SA"/>
      </w:rPr>
    </w:lvl>
    <w:lvl w:ilvl="4" w:tplc="846EE4B0">
      <w:numFmt w:val="bullet"/>
      <w:lvlText w:val="•"/>
      <w:lvlJc w:val="left"/>
      <w:pPr>
        <w:ind w:left="3480" w:hanging="281"/>
      </w:pPr>
      <w:rPr>
        <w:rFonts w:hint="default"/>
        <w:lang w:val="ru-RU" w:eastAsia="en-US" w:bidi="ar-SA"/>
      </w:rPr>
    </w:lvl>
    <w:lvl w:ilvl="5" w:tplc="F75C05BA">
      <w:numFmt w:val="bullet"/>
      <w:lvlText w:val="•"/>
      <w:lvlJc w:val="left"/>
      <w:pPr>
        <w:ind w:left="4145" w:hanging="281"/>
      </w:pPr>
      <w:rPr>
        <w:rFonts w:hint="default"/>
        <w:lang w:val="ru-RU" w:eastAsia="en-US" w:bidi="ar-SA"/>
      </w:rPr>
    </w:lvl>
    <w:lvl w:ilvl="6" w:tplc="17EE7AC8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7" w:tplc="D08E5C96">
      <w:numFmt w:val="bullet"/>
      <w:lvlText w:val="•"/>
      <w:lvlJc w:val="left"/>
      <w:pPr>
        <w:ind w:left="5475" w:hanging="281"/>
      </w:pPr>
      <w:rPr>
        <w:rFonts w:hint="default"/>
        <w:lang w:val="ru-RU" w:eastAsia="en-US" w:bidi="ar-SA"/>
      </w:rPr>
    </w:lvl>
    <w:lvl w:ilvl="8" w:tplc="58FE7258">
      <w:numFmt w:val="bullet"/>
      <w:lvlText w:val="•"/>
      <w:lvlJc w:val="left"/>
      <w:pPr>
        <w:ind w:left="614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55980030"/>
    <w:multiLevelType w:val="hybridMultilevel"/>
    <w:tmpl w:val="B8E83586"/>
    <w:lvl w:ilvl="0" w:tplc="D7B4BA26">
      <w:numFmt w:val="bullet"/>
      <w:lvlText w:val="­"/>
      <w:lvlJc w:val="left"/>
      <w:pPr>
        <w:ind w:left="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A8482C">
      <w:numFmt w:val="bullet"/>
      <w:lvlText w:val="•"/>
      <w:lvlJc w:val="left"/>
      <w:pPr>
        <w:ind w:left="919" w:hanging="360"/>
      </w:pPr>
      <w:rPr>
        <w:rFonts w:hint="default"/>
        <w:lang w:val="ru-RU" w:eastAsia="en-US" w:bidi="ar-SA"/>
      </w:rPr>
    </w:lvl>
    <w:lvl w:ilvl="2" w:tplc="47C6E714">
      <w:numFmt w:val="bullet"/>
      <w:lvlText w:val="•"/>
      <w:lvlJc w:val="left"/>
      <w:pPr>
        <w:ind w:left="1298" w:hanging="360"/>
      </w:pPr>
      <w:rPr>
        <w:rFonts w:hint="default"/>
        <w:lang w:val="ru-RU" w:eastAsia="en-US" w:bidi="ar-SA"/>
      </w:rPr>
    </w:lvl>
    <w:lvl w:ilvl="3" w:tplc="AA727F8C">
      <w:numFmt w:val="bullet"/>
      <w:lvlText w:val="•"/>
      <w:lvlJc w:val="left"/>
      <w:pPr>
        <w:ind w:left="1677" w:hanging="360"/>
      </w:pPr>
      <w:rPr>
        <w:rFonts w:hint="default"/>
        <w:lang w:val="ru-RU" w:eastAsia="en-US" w:bidi="ar-SA"/>
      </w:rPr>
    </w:lvl>
    <w:lvl w:ilvl="4" w:tplc="A5065338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5" w:tplc="E6D048D2">
      <w:numFmt w:val="bullet"/>
      <w:lvlText w:val="•"/>
      <w:lvlJc w:val="left"/>
      <w:pPr>
        <w:ind w:left="2435" w:hanging="360"/>
      </w:pPr>
      <w:rPr>
        <w:rFonts w:hint="default"/>
        <w:lang w:val="ru-RU" w:eastAsia="en-US" w:bidi="ar-SA"/>
      </w:rPr>
    </w:lvl>
    <w:lvl w:ilvl="6" w:tplc="ED24175A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7" w:tplc="5D166B48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8" w:tplc="40183204"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6C2166A"/>
    <w:multiLevelType w:val="hybridMultilevel"/>
    <w:tmpl w:val="3A6CCF42"/>
    <w:lvl w:ilvl="0" w:tplc="C4C66808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80FDF8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CC50B7F0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1B8628EC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65F621CA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839A4882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182A66E0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119832E4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D87CC5A8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58074AAF"/>
    <w:multiLevelType w:val="hybridMultilevel"/>
    <w:tmpl w:val="9BE4FB6E"/>
    <w:lvl w:ilvl="0" w:tplc="65307830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F68C60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C27A5416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69FEB90C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7F74ECF0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61F6A43E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581A7338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94642A74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086ECD88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5A7450DB"/>
    <w:multiLevelType w:val="hybridMultilevel"/>
    <w:tmpl w:val="50BA4D4E"/>
    <w:lvl w:ilvl="0" w:tplc="2A10EE02">
      <w:numFmt w:val="bullet"/>
      <w:lvlText w:val="­"/>
      <w:lvlJc w:val="left"/>
      <w:pPr>
        <w:ind w:left="54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A6F68A">
      <w:numFmt w:val="bullet"/>
      <w:lvlText w:val="•"/>
      <w:lvlJc w:val="left"/>
      <w:pPr>
        <w:ind w:left="919" w:hanging="360"/>
      </w:pPr>
      <w:rPr>
        <w:rFonts w:hint="default"/>
        <w:lang w:val="ru-RU" w:eastAsia="en-US" w:bidi="ar-SA"/>
      </w:rPr>
    </w:lvl>
    <w:lvl w:ilvl="2" w:tplc="CB80779E">
      <w:numFmt w:val="bullet"/>
      <w:lvlText w:val="•"/>
      <w:lvlJc w:val="left"/>
      <w:pPr>
        <w:ind w:left="1299" w:hanging="360"/>
      </w:pPr>
      <w:rPr>
        <w:rFonts w:hint="default"/>
        <w:lang w:val="ru-RU" w:eastAsia="en-US" w:bidi="ar-SA"/>
      </w:rPr>
    </w:lvl>
    <w:lvl w:ilvl="3" w:tplc="73B45D7A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4" w:tplc="A4B8B886"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5" w:tplc="76867E14">
      <w:numFmt w:val="bullet"/>
      <w:lvlText w:val="•"/>
      <w:lvlJc w:val="left"/>
      <w:pPr>
        <w:ind w:left="2438" w:hanging="360"/>
      </w:pPr>
      <w:rPr>
        <w:rFonts w:hint="default"/>
        <w:lang w:val="ru-RU" w:eastAsia="en-US" w:bidi="ar-SA"/>
      </w:rPr>
    </w:lvl>
    <w:lvl w:ilvl="6" w:tplc="3E827F1A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7" w:tplc="71E8400A">
      <w:numFmt w:val="bullet"/>
      <w:lvlText w:val="•"/>
      <w:lvlJc w:val="left"/>
      <w:pPr>
        <w:ind w:left="3197" w:hanging="360"/>
      </w:pPr>
      <w:rPr>
        <w:rFonts w:hint="default"/>
        <w:lang w:val="ru-RU" w:eastAsia="en-US" w:bidi="ar-SA"/>
      </w:rPr>
    </w:lvl>
    <w:lvl w:ilvl="8" w:tplc="0A748552">
      <w:numFmt w:val="bullet"/>
      <w:lvlText w:val="•"/>
      <w:lvlJc w:val="left"/>
      <w:pPr>
        <w:ind w:left="357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BAE7272"/>
    <w:multiLevelType w:val="multilevel"/>
    <w:tmpl w:val="B1FC89A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8" w15:restartNumberingAfterBreak="0">
    <w:nsid w:val="67B962EB"/>
    <w:multiLevelType w:val="hybridMultilevel"/>
    <w:tmpl w:val="539C134E"/>
    <w:lvl w:ilvl="0" w:tplc="EBFE0D3A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B86E9E">
      <w:numFmt w:val="bullet"/>
      <w:lvlText w:val="•"/>
      <w:lvlJc w:val="left"/>
      <w:pPr>
        <w:ind w:left="710" w:hanging="377"/>
      </w:pPr>
      <w:rPr>
        <w:rFonts w:hint="default"/>
        <w:lang w:val="ru-RU" w:eastAsia="en-US" w:bidi="ar-SA"/>
      </w:rPr>
    </w:lvl>
    <w:lvl w:ilvl="2" w:tplc="1B8C206A">
      <w:numFmt w:val="bullet"/>
      <w:lvlText w:val="•"/>
      <w:lvlJc w:val="left"/>
      <w:pPr>
        <w:ind w:left="1320" w:hanging="377"/>
      </w:pPr>
      <w:rPr>
        <w:rFonts w:hint="default"/>
        <w:lang w:val="ru-RU" w:eastAsia="en-US" w:bidi="ar-SA"/>
      </w:rPr>
    </w:lvl>
    <w:lvl w:ilvl="3" w:tplc="E4345924">
      <w:numFmt w:val="bullet"/>
      <w:lvlText w:val="•"/>
      <w:lvlJc w:val="left"/>
      <w:pPr>
        <w:ind w:left="1930" w:hanging="377"/>
      </w:pPr>
      <w:rPr>
        <w:rFonts w:hint="default"/>
        <w:lang w:val="ru-RU" w:eastAsia="en-US" w:bidi="ar-SA"/>
      </w:rPr>
    </w:lvl>
    <w:lvl w:ilvl="4" w:tplc="1D26BED8">
      <w:numFmt w:val="bullet"/>
      <w:lvlText w:val="•"/>
      <w:lvlJc w:val="left"/>
      <w:pPr>
        <w:ind w:left="2540" w:hanging="377"/>
      </w:pPr>
      <w:rPr>
        <w:rFonts w:hint="default"/>
        <w:lang w:val="ru-RU" w:eastAsia="en-US" w:bidi="ar-SA"/>
      </w:rPr>
    </w:lvl>
    <w:lvl w:ilvl="5" w:tplc="0FFC982A">
      <w:numFmt w:val="bullet"/>
      <w:lvlText w:val="•"/>
      <w:lvlJc w:val="left"/>
      <w:pPr>
        <w:ind w:left="3151" w:hanging="377"/>
      </w:pPr>
      <w:rPr>
        <w:rFonts w:hint="default"/>
        <w:lang w:val="ru-RU" w:eastAsia="en-US" w:bidi="ar-SA"/>
      </w:rPr>
    </w:lvl>
    <w:lvl w:ilvl="6" w:tplc="FE6C02D0">
      <w:numFmt w:val="bullet"/>
      <w:lvlText w:val="•"/>
      <w:lvlJc w:val="left"/>
      <w:pPr>
        <w:ind w:left="3761" w:hanging="377"/>
      </w:pPr>
      <w:rPr>
        <w:rFonts w:hint="default"/>
        <w:lang w:val="ru-RU" w:eastAsia="en-US" w:bidi="ar-SA"/>
      </w:rPr>
    </w:lvl>
    <w:lvl w:ilvl="7" w:tplc="5C98A752">
      <w:numFmt w:val="bullet"/>
      <w:lvlText w:val="•"/>
      <w:lvlJc w:val="left"/>
      <w:pPr>
        <w:ind w:left="4371" w:hanging="377"/>
      </w:pPr>
      <w:rPr>
        <w:rFonts w:hint="default"/>
        <w:lang w:val="ru-RU" w:eastAsia="en-US" w:bidi="ar-SA"/>
      </w:rPr>
    </w:lvl>
    <w:lvl w:ilvl="8" w:tplc="7562955C">
      <w:numFmt w:val="bullet"/>
      <w:lvlText w:val="•"/>
      <w:lvlJc w:val="left"/>
      <w:pPr>
        <w:ind w:left="4981" w:hanging="377"/>
      </w:pPr>
      <w:rPr>
        <w:rFonts w:hint="default"/>
        <w:lang w:val="ru-RU" w:eastAsia="en-US" w:bidi="ar-SA"/>
      </w:rPr>
    </w:lvl>
  </w:abstractNum>
  <w:abstractNum w:abstractNumId="19" w15:restartNumberingAfterBreak="0">
    <w:nsid w:val="743910AE"/>
    <w:multiLevelType w:val="hybridMultilevel"/>
    <w:tmpl w:val="51F829D2"/>
    <w:lvl w:ilvl="0" w:tplc="ABD0E376">
      <w:start w:val="1"/>
      <w:numFmt w:val="decimal"/>
      <w:lvlText w:val="%1."/>
      <w:lvlJc w:val="left"/>
      <w:pPr>
        <w:ind w:left="816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C4D9CE">
      <w:numFmt w:val="bullet"/>
      <w:lvlText w:val="•"/>
      <w:lvlJc w:val="left"/>
      <w:pPr>
        <w:ind w:left="1867" w:hanging="709"/>
      </w:pPr>
      <w:rPr>
        <w:rFonts w:hint="default"/>
        <w:lang w:val="ru-RU" w:eastAsia="en-US" w:bidi="ar-SA"/>
      </w:rPr>
    </w:lvl>
    <w:lvl w:ilvl="2" w:tplc="5288BC6E">
      <w:numFmt w:val="bullet"/>
      <w:lvlText w:val="•"/>
      <w:lvlJc w:val="left"/>
      <w:pPr>
        <w:ind w:left="2915" w:hanging="709"/>
      </w:pPr>
      <w:rPr>
        <w:rFonts w:hint="default"/>
        <w:lang w:val="ru-RU" w:eastAsia="en-US" w:bidi="ar-SA"/>
      </w:rPr>
    </w:lvl>
    <w:lvl w:ilvl="3" w:tplc="6CB850E6">
      <w:numFmt w:val="bullet"/>
      <w:lvlText w:val="•"/>
      <w:lvlJc w:val="left"/>
      <w:pPr>
        <w:ind w:left="3963" w:hanging="709"/>
      </w:pPr>
      <w:rPr>
        <w:rFonts w:hint="default"/>
        <w:lang w:val="ru-RU" w:eastAsia="en-US" w:bidi="ar-SA"/>
      </w:rPr>
    </w:lvl>
    <w:lvl w:ilvl="4" w:tplc="E66EA542">
      <w:numFmt w:val="bullet"/>
      <w:lvlText w:val="•"/>
      <w:lvlJc w:val="left"/>
      <w:pPr>
        <w:ind w:left="5011" w:hanging="709"/>
      </w:pPr>
      <w:rPr>
        <w:rFonts w:hint="default"/>
        <w:lang w:val="ru-RU" w:eastAsia="en-US" w:bidi="ar-SA"/>
      </w:rPr>
    </w:lvl>
    <w:lvl w:ilvl="5" w:tplc="43FC9E90">
      <w:numFmt w:val="bullet"/>
      <w:lvlText w:val="•"/>
      <w:lvlJc w:val="left"/>
      <w:pPr>
        <w:ind w:left="6059" w:hanging="709"/>
      </w:pPr>
      <w:rPr>
        <w:rFonts w:hint="default"/>
        <w:lang w:val="ru-RU" w:eastAsia="en-US" w:bidi="ar-SA"/>
      </w:rPr>
    </w:lvl>
    <w:lvl w:ilvl="6" w:tplc="66E6EE5A">
      <w:numFmt w:val="bullet"/>
      <w:lvlText w:val="•"/>
      <w:lvlJc w:val="left"/>
      <w:pPr>
        <w:ind w:left="7106" w:hanging="709"/>
      </w:pPr>
      <w:rPr>
        <w:rFonts w:hint="default"/>
        <w:lang w:val="ru-RU" w:eastAsia="en-US" w:bidi="ar-SA"/>
      </w:rPr>
    </w:lvl>
    <w:lvl w:ilvl="7" w:tplc="7F903E26">
      <w:numFmt w:val="bullet"/>
      <w:lvlText w:val="•"/>
      <w:lvlJc w:val="left"/>
      <w:pPr>
        <w:ind w:left="8154" w:hanging="709"/>
      </w:pPr>
      <w:rPr>
        <w:rFonts w:hint="default"/>
        <w:lang w:val="ru-RU" w:eastAsia="en-US" w:bidi="ar-SA"/>
      </w:rPr>
    </w:lvl>
    <w:lvl w:ilvl="8" w:tplc="8C0C5178">
      <w:numFmt w:val="bullet"/>
      <w:lvlText w:val="•"/>
      <w:lvlJc w:val="left"/>
      <w:pPr>
        <w:ind w:left="9202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74D676FB"/>
    <w:multiLevelType w:val="hybridMultilevel"/>
    <w:tmpl w:val="8528E86C"/>
    <w:lvl w:ilvl="0" w:tplc="181EB9B4">
      <w:numFmt w:val="bullet"/>
      <w:lvlText w:val="­"/>
      <w:lvlJc w:val="left"/>
      <w:pPr>
        <w:ind w:left="53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EABE48">
      <w:numFmt w:val="bullet"/>
      <w:lvlText w:val="•"/>
      <w:lvlJc w:val="left"/>
      <w:pPr>
        <w:ind w:left="919" w:hanging="360"/>
      </w:pPr>
      <w:rPr>
        <w:rFonts w:hint="default"/>
        <w:lang w:val="ru-RU" w:eastAsia="en-US" w:bidi="ar-SA"/>
      </w:rPr>
    </w:lvl>
    <w:lvl w:ilvl="2" w:tplc="4780706E">
      <w:numFmt w:val="bullet"/>
      <w:lvlText w:val="•"/>
      <w:lvlJc w:val="left"/>
      <w:pPr>
        <w:ind w:left="1298" w:hanging="360"/>
      </w:pPr>
      <w:rPr>
        <w:rFonts w:hint="default"/>
        <w:lang w:val="ru-RU" w:eastAsia="en-US" w:bidi="ar-SA"/>
      </w:rPr>
    </w:lvl>
    <w:lvl w:ilvl="3" w:tplc="B7CC7CC0">
      <w:numFmt w:val="bullet"/>
      <w:lvlText w:val="•"/>
      <w:lvlJc w:val="left"/>
      <w:pPr>
        <w:ind w:left="1677" w:hanging="360"/>
      </w:pPr>
      <w:rPr>
        <w:rFonts w:hint="default"/>
        <w:lang w:val="ru-RU" w:eastAsia="en-US" w:bidi="ar-SA"/>
      </w:rPr>
    </w:lvl>
    <w:lvl w:ilvl="4" w:tplc="4112ABA0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5" w:tplc="8E0614EE">
      <w:numFmt w:val="bullet"/>
      <w:lvlText w:val="•"/>
      <w:lvlJc w:val="left"/>
      <w:pPr>
        <w:ind w:left="2435" w:hanging="360"/>
      </w:pPr>
      <w:rPr>
        <w:rFonts w:hint="default"/>
        <w:lang w:val="ru-RU" w:eastAsia="en-US" w:bidi="ar-SA"/>
      </w:rPr>
    </w:lvl>
    <w:lvl w:ilvl="6" w:tplc="6542FC24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7" w:tplc="8A4895EE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8" w:tplc="6240CF00"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79126C90"/>
    <w:multiLevelType w:val="hybridMultilevel"/>
    <w:tmpl w:val="E076D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F11FF"/>
    <w:multiLevelType w:val="hybridMultilevel"/>
    <w:tmpl w:val="2D0EFB54"/>
    <w:lvl w:ilvl="0" w:tplc="6E28807A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EE63D4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36AA794A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855693C0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9C70211A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2CDE97F0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4F70D6EE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FF72525E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704A2E32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7F4D0D64"/>
    <w:multiLevelType w:val="hybridMultilevel"/>
    <w:tmpl w:val="C192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16"/>
  </w:num>
  <w:num w:numId="5">
    <w:abstractNumId w:val="4"/>
  </w:num>
  <w:num w:numId="6">
    <w:abstractNumId w:val="14"/>
  </w:num>
  <w:num w:numId="7">
    <w:abstractNumId w:val="10"/>
  </w:num>
  <w:num w:numId="8">
    <w:abstractNumId w:val="22"/>
  </w:num>
  <w:num w:numId="9">
    <w:abstractNumId w:val="15"/>
  </w:num>
  <w:num w:numId="10">
    <w:abstractNumId w:val="11"/>
  </w:num>
  <w:num w:numId="11">
    <w:abstractNumId w:val="9"/>
  </w:num>
  <w:num w:numId="12">
    <w:abstractNumId w:val="19"/>
  </w:num>
  <w:num w:numId="13">
    <w:abstractNumId w:val="12"/>
  </w:num>
  <w:num w:numId="14">
    <w:abstractNumId w:val="0"/>
  </w:num>
  <w:num w:numId="15">
    <w:abstractNumId w:val="17"/>
  </w:num>
  <w:num w:numId="16">
    <w:abstractNumId w:val="21"/>
  </w:num>
  <w:num w:numId="17">
    <w:abstractNumId w:val="5"/>
  </w:num>
  <w:num w:numId="18">
    <w:abstractNumId w:val="23"/>
  </w:num>
  <w:num w:numId="19">
    <w:abstractNumId w:val="6"/>
  </w:num>
  <w:num w:numId="20">
    <w:abstractNumId w:val="8"/>
  </w:num>
  <w:num w:numId="21">
    <w:abstractNumId w:val="3"/>
  </w:num>
  <w:num w:numId="22">
    <w:abstractNumId w:val="7"/>
  </w:num>
  <w:num w:numId="23">
    <w:abstractNumId w:val="1"/>
  </w:num>
  <w:num w:numId="24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E8D"/>
    <w:rsid w:val="000031B7"/>
    <w:rsid w:val="00023AD5"/>
    <w:rsid w:val="00055F4F"/>
    <w:rsid w:val="00084263"/>
    <w:rsid w:val="0009334D"/>
    <w:rsid w:val="00173EB7"/>
    <w:rsid w:val="00206C68"/>
    <w:rsid w:val="002B2E7D"/>
    <w:rsid w:val="004266BE"/>
    <w:rsid w:val="00455389"/>
    <w:rsid w:val="004B5E8D"/>
    <w:rsid w:val="0072531D"/>
    <w:rsid w:val="007B0099"/>
    <w:rsid w:val="00805FE1"/>
    <w:rsid w:val="009267DA"/>
    <w:rsid w:val="00A0460C"/>
    <w:rsid w:val="00A466CF"/>
    <w:rsid w:val="00A73EE8"/>
    <w:rsid w:val="00AC4954"/>
    <w:rsid w:val="00AD56FB"/>
    <w:rsid w:val="00BD5E75"/>
    <w:rsid w:val="00C5739C"/>
    <w:rsid w:val="00C84F5A"/>
    <w:rsid w:val="00D17F78"/>
    <w:rsid w:val="00DF5F4C"/>
    <w:rsid w:val="00EA6939"/>
    <w:rsid w:val="00FA2FEB"/>
    <w:rsid w:val="00FC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5969A6"/>
  <w15:docId w15:val="{90445153-227D-4FCF-9A65-4390BF42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pPr>
      <w:spacing w:before="74"/>
      <w:ind w:left="260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06C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5F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pPr>
      <w:ind w:left="96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rsid w:val="00206C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6">
    <w:name w:val="footnote text"/>
    <w:basedOn w:val="a"/>
    <w:link w:val="a7"/>
    <w:rsid w:val="00206C68"/>
    <w:pPr>
      <w:widowControl/>
      <w:autoSpaceDE/>
      <w:autoSpaceDN/>
    </w:pPr>
    <w:rPr>
      <w:rFonts w:ascii="Calibri" w:hAnsi="Calibri" w:cs="Calibri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rsid w:val="00206C68"/>
    <w:rPr>
      <w:rFonts w:ascii="Calibri" w:eastAsia="Times New Roman" w:hAnsi="Calibri" w:cs="Calibri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206C6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Emphasis"/>
    <w:basedOn w:val="a0"/>
    <w:qFormat/>
    <w:rsid w:val="00206C68"/>
    <w:rPr>
      <w:rFonts w:cs="Times New Roman"/>
      <w:i/>
      <w:iCs/>
    </w:rPr>
  </w:style>
  <w:style w:type="character" w:customStyle="1" w:styleId="a5">
    <w:name w:val="Абзац списка Знак"/>
    <w:link w:val="a4"/>
    <w:uiPriority w:val="34"/>
    <w:locked/>
    <w:rsid w:val="00206C68"/>
    <w:rPr>
      <w:rFonts w:ascii="Times New Roman" w:eastAsia="Times New Roman" w:hAnsi="Times New Roman" w:cs="Times New Roman"/>
      <w:lang w:val="ru-RU"/>
    </w:rPr>
  </w:style>
  <w:style w:type="paragraph" w:styleId="aa">
    <w:name w:val="header"/>
    <w:basedOn w:val="a"/>
    <w:link w:val="ab"/>
    <w:uiPriority w:val="99"/>
    <w:unhideWhenUsed/>
    <w:rsid w:val="00805F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5FE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nhideWhenUsed/>
    <w:rsid w:val="00805F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5FE1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rsid w:val="00805F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21">
    <w:name w:val="Body Text Indent 2"/>
    <w:basedOn w:val="a"/>
    <w:link w:val="22"/>
    <w:unhideWhenUsed/>
    <w:rsid w:val="00805F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05FE1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locked/>
    <w:rsid w:val="00805FE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e">
    <w:name w:val="footnote reference"/>
    <w:basedOn w:val="a0"/>
    <w:uiPriority w:val="99"/>
    <w:semiHidden/>
    <w:rsid w:val="00805FE1"/>
    <w:rPr>
      <w:vertAlign w:val="superscript"/>
    </w:rPr>
  </w:style>
  <w:style w:type="paragraph" w:styleId="af">
    <w:name w:val="Normal (Web)"/>
    <w:basedOn w:val="a"/>
    <w:uiPriority w:val="99"/>
    <w:rsid w:val="00805FE1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  <w:style w:type="paragraph" w:styleId="23">
    <w:name w:val="List 2"/>
    <w:basedOn w:val="a"/>
    <w:uiPriority w:val="99"/>
    <w:rsid w:val="00805FE1"/>
    <w:pPr>
      <w:widowControl/>
      <w:autoSpaceDE/>
      <w:autoSpaceDN/>
      <w:ind w:left="566" w:hanging="283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0"/>
    <w:uiPriority w:val="99"/>
    <w:rsid w:val="00805FE1"/>
  </w:style>
  <w:style w:type="paragraph" w:customStyle="1" w:styleId="11">
    <w:name w:val="Абзац списка1"/>
    <w:basedOn w:val="a"/>
    <w:rsid w:val="00805FE1"/>
    <w:pPr>
      <w:widowControl/>
      <w:autoSpaceDE/>
      <w:autoSpaceDN/>
      <w:spacing w:after="200" w:line="276" w:lineRule="auto"/>
      <w:ind w:left="720"/>
    </w:pPr>
    <w:rPr>
      <w:rFonts w:ascii="Calibri" w:hAnsi="Calibri" w:cs="Calibri"/>
    </w:rPr>
  </w:style>
  <w:style w:type="paragraph" w:customStyle="1" w:styleId="msonormalbullet2gif">
    <w:name w:val="msonormalbullet2.gif"/>
    <w:basedOn w:val="a"/>
    <w:rsid w:val="00805F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45bullet2gif">
    <w:name w:val="style45bullet2.gif"/>
    <w:basedOn w:val="a"/>
    <w:rsid w:val="00805F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45bullet3gif">
    <w:name w:val="style45bullet3.gif"/>
    <w:basedOn w:val="a"/>
    <w:rsid w:val="00805F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45bullet1gif">
    <w:name w:val="style45bullet1.gif"/>
    <w:basedOn w:val="a"/>
    <w:rsid w:val="00805F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2">
    <w:name w:val="Без интервала1"/>
    <w:rsid w:val="00805FE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Subtitle"/>
    <w:basedOn w:val="a"/>
    <w:next w:val="a"/>
    <w:link w:val="af2"/>
    <w:qFormat/>
    <w:rsid w:val="00805FE1"/>
    <w:pPr>
      <w:widowControl/>
      <w:autoSpaceDE/>
      <w:autoSpaceDN/>
      <w:spacing w:after="60"/>
      <w:jc w:val="center"/>
      <w:outlineLvl w:val="1"/>
    </w:pPr>
    <w:rPr>
      <w:rFonts w:ascii="Cambria" w:hAnsi="Cambria"/>
      <w:sz w:val="24"/>
      <w:szCs w:val="20"/>
      <w:lang w:eastAsia="ru-RU"/>
    </w:rPr>
  </w:style>
  <w:style w:type="character" w:customStyle="1" w:styleId="af2">
    <w:name w:val="Подзаголовок Знак"/>
    <w:basedOn w:val="a0"/>
    <w:link w:val="af1"/>
    <w:rsid w:val="00805FE1"/>
    <w:rPr>
      <w:rFonts w:ascii="Cambria" w:eastAsia="Times New Roman" w:hAnsi="Cambria" w:cs="Times New Roman"/>
      <w:sz w:val="24"/>
      <w:szCs w:val="20"/>
      <w:lang w:val="ru-RU" w:eastAsia="ru-RU"/>
    </w:rPr>
  </w:style>
  <w:style w:type="paragraph" w:customStyle="1" w:styleId="4">
    <w:name w:val="Знак4"/>
    <w:basedOn w:val="a"/>
    <w:rsid w:val="00805FE1"/>
    <w:pPr>
      <w:widowControl/>
      <w:autoSpaceDE/>
      <w:autoSpaceDN/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805FE1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24">
    <w:name w:val="Body Text 2"/>
    <w:basedOn w:val="a"/>
    <w:link w:val="25"/>
    <w:unhideWhenUsed/>
    <w:rsid w:val="00805FE1"/>
    <w:pPr>
      <w:widowControl/>
      <w:autoSpaceDE/>
      <w:autoSpaceDN/>
      <w:spacing w:after="120" w:line="480" w:lineRule="auto"/>
    </w:pPr>
    <w:rPr>
      <w:rFonts w:ascii="Calibri" w:hAnsi="Calibri" w:cs="Calibri"/>
      <w:lang w:eastAsia="ru-RU"/>
    </w:rPr>
  </w:style>
  <w:style w:type="character" w:customStyle="1" w:styleId="25">
    <w:name w:val="Основной текст 2 Знак"/>
    <w:basedOn w:val="a0"/>
    <w:link w:val="24"/>
    <w:rsid w:val="00805FE1"/>
    <w:rPr>
      <w:rFonts w:ascii="Calibri" w:eastAsia="Times New Roman" w:hAnsi="Calibri" w:cs="Calibri"/>
      <w:lang w:val="ru-RU" w:eastAsia="ru-RU"/>
    </w:rPr>
  </w:style>
  <w:style w:type="paragraph" w:styleId="af3">
    <w:name w:val="List"/>
    <w:basedOn w:val="a"/>
    <w:uiPriority w:val="99"/>
    <w:unhideWhenUsed/>
    <w:rsid w:val="00805FE1"/>
    <w:pPr>
      <w:widowControl/>
      <w:autoSpaceDE/>
      <w:autoSpaceDN/>
      <w:spacing w:after="200" w:line="276" w:lineRule="auto"/>
      <w:ind w:left="283" w:hanging="283"/>
      <w:contextualSpacing/>
    </w:pPr>
    <w:rPr>
      <w:rFonts w:ascii="Calibri" w:hAnsi="Calibri" w:cs="Calibri"/>
      <w:lang w:eastAsia="ru-RU"/>
    </w:rPr>
  </w:style>
  <w:style w:type="paragraph" w:customStyle="1" w:styleId="Style45">
    <w:name w:val="Style45"/>
    <w:basedOn w:val="a"/>
    <w:rsid w:val="00805FE1"/>
    <w:pPr>
      <w:adjustRightInd w:val="0"/>
      <w:spacing w:line="271" w:lineRule="exact"/>
    </w:pPr>
    <w:rPr>
      <w:sz w:val="24"/>
      <w:szCs w:val="24"/>
      <w:lang w:eastAsia="ru-RU"/>
    </w:rPr>
  </w:style>
  <w:style w:type="character" w:customStyle="1" w:styleId="FontStyle62">
    <w:name w:val="Font Style62"/>
    <w:rsid w:val="00805FE1"/>
    <w:rPr>
      <w:rFonts w:ascii="Times New Roman" w:hAnsi="Times New Roman" w:cs="Times New Roman"/>
      <w:sz w:val="22"/>
      <w:szCs w:val="22"/>
    </w:rPr>
  </w:style>
  <w:style w:type="character" w:customStyle="1" w:styleId="txtstandart">
    <w:name w:val="txt_standart"/>
    <w:basedOn w:val="a0"/>
    <w:rsid w:val="00805FE1"/>
  </w:style>
  <w:style w:type="paragraph" w:customStyle="1" w:styleId="Style44">
    <w:name w:val="Style44"/>
    <w:basedOn w:val="a"/>
    <w:rsid w:val="00805FE1"/>
    <w:pPr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805FE1"/>
    <w:rPr>
      <w:rFonts w:ascii="Times New Roman" w:hAnsi="Times New Roman"/>
    </w:rPr>
  </w:style>
  <w:style w:type="paragraph" w:styleId="af5">
    <w:name w:val="annotation text"/>
    <w:basedOn w:val="a"/>
    <w:link w:val="af4"/>
    <w:uiPriority w:val="99"/>
    <w:unhideWhenUsed/>
    <w:rsid w:val="00805FE1"/>
    <w:pPr>
      <w:widowControl/>
      <w:autoSpaceDE/>
      <w:autoSpaceDN/>
    </w:pPr>
    <w:rPr>
      <w:rFonts w:eastAsiaTheme="minorHAnsi" w:cstheme="minorBidi"/>
      <w:lang w:val="en-US"/>
    </w:rPr>
  </w:style>
  <w:style w:type="character" w:customStyle="1" w:styleId="13">
    <w:name w:val="Текст примечания Знак1"/>
    <w:basedOn w:val="a0"/>
    <w:uiPriority w:val="99"/>
    <w:semiHidden/>
    <w:rsid w:val="00805FE1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ConsPlusNormal">
    <w:name w:val="ConsPlusNormal"/>
    <w:rsid w:val="00805FE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f6">
    <w:name w:val="Hyperlink"/>
    <w:basedOn w:val="a0"/>
    <w:uiPriority w:val="99"/>
    <w:unhideWhenUsed/>
    <w:rsid w:val="00805FE1"/>
    <w:rPr>
      <w:color w:val="0000FF" w:themeColor="hyperlink"/>
      <w:u w:val="single"/>
    </w:rPr>
  </w:style>
  <w:style w:type="paragraph" w:customStyle="1" w:styleId="Standard">
    <w:name w:val="Standard"/>
    <w:rsid w:val="00805FE1"/>
    <w:pPr>
      <w:suppressAutoHyphens/>
      <w:autoSpaceDE/>
      <w:textAlignment w:val="baseline"/>
    </w:pPr>
    <w:rPr>
      <w:rFonts w:ascii="Times New Roman" w:eastAsia="SimSun" w:hAnsi="Times New Roman" w:cs="Arial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2179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D6E1C-C27C-4710-B458-6DE9BF6E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25</Pages>
  <Words>7873</Words>
  <Characters>44879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52647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Болотских Нелли Егоровна</cp:lastModifiedBy>
  <cp:revision>11</cp:revision>
  <dcterms:created xsi:type="dcterms:W3CDTF">2024-09-04T13:29:00Z</dcterms:created>
  <dcterms:modified xsi:type="dcterms:W3CDTF">2024-09-04T16:48:00Z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2019</vt:lpwstr>
  </property>
</Properties>
</file>